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58240"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58241"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C41E3"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58242"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618B1B6E" w:rsidR="00343F32" w:rsidRPr="00343F32" w:rsidRDefault="00F61967" w:rsidP="00343F32">
      <w:pPr>
        <w:ind w:firstLine="284"/>
        <w:rPr>
          <w:rFonts w:ascii="Arial" w:hAnsi="Arial" w:cs="Arial"/>
          <w:b/>
          <w:bCs/>
          <w:sz w:val="36"/>
          <w:szCs w:val="36"/>
        </w:rPr>
      </w:pPr>
      <w:r>
        <w:rPr>
          <w:rFonts w:ascii="Arial" w:hAnsi="Arial" w:cs="Arial"/>
          <w:b/>
          <w:bCs/>
          <w:sz w:val="36"/>
          <w:szCs w:val="36"/>
        </w:rPr>
        <w:t>Outdoor Team</w:t>
      </w:r>
      <w:r w:rsidR="00A754DC">
        <w:rPr>
          <w:rFonts w:ascii="Arial" w:hAnsi="Arial" w:cs="Arial"/>
          <w:b/>
          <w:bCs/>
          <w:sz w:val="36"/>
          <w:szCs w:val="36"/>
        </w:rPr>
        <w:t xml:space="preserve"> Member</w:t>
      </w:r>
      <w:r>
        <w:rPr>
          <w:rFonts w:ascii="Arial" w:hAnsi="Arial" w:cs="Arial"/>
          <w:b/>
          <w:bCs/>
          <w:sz w:val="36"/>
          <w:szCs w:val="36"/>
        </w:rPr>
        <w:t xml:space="preserve"> – Grounds </w:t>
      </w:r>
      <w:r w:rsidR="0011422A">
        <w:rPr>
          <w:rFonts w:ascii="Arial" w:hAnsi="Arial" w:cs="Arial"/>
          <w:b/>
          <w:bCs/>
          <w:sz w:val="36"/>
          <w:szCs w:val="36"/>
        </w:rPr>
        <w:t>Care</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w:t>
      </w:r>
      <w:proofErr w:type="gramStart"/>
      <w:r w:rsidR="000E779A">
        <w:rPr>
          <w:rFonts w:ascii="Arial" w:hAnsi="Arial" w:cs="Arial"/>
          <w:b/>
        </w:rPr>
        <w:t>continue on</w:t>
      </w:r>
      <w:proofErr w:type="gramEnd"/>
      <w:r w:rsidR="000E779A">
        <w:rPr>
          <w:rFonts w:ascii="Arial" w:hAnsi="Arial" w:cs="Arial"/>
          <w:b/>
        </w:rPr>
        <w:t xml:space="preserve"> separate sheet(s) if space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r w:rsidR="006C2215">
        <w:rPr>
          <w:rFonts w:ascii="Arial" w:hAnsi="Arial" w:cs="Arial"/>
          <w:b/>
        </w:rPr>
        <w:t>inadequate</w:t>
      </w:r>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58243"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17" o:spid="_x0000_s1027" type="#_x0000_t202" style="position:absolute;left:0;text-align:left;margin-left:18.2pt;margin-top:48.85pt;width:472.5pt;height:4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n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w:t>
            </w:r>
            <w:proofErr w:type="gramStart"/>
            <w:r w:rsidRPr="00957C38">
              <w:rPr>
                <w:rFonts w:ascii="Arial" w:hAnsi="Arial" w:cs="Arial"/>
                <w:sz w:val="24"/>
                <w:szCs w:val="24"/>
              </w:rPr>
              <w:t>have to</w:t>
            </w:r>
            <w:proofErr w:type="gramEnd"/>
            <w:r w:rsidRPr="00957C38">
              <w:rPr>
                <w:rFonts w:ascii="Arial" w:hAnsi="Arial" w:cs="Arial"/>
                <w:sz w:val="24"/>
                <w:szCs w:val="24"/>
              </w:rPr>
              <w:t xml:space="preserve">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 xml:space="preserve">(include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58244"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Text Box 1" o:spid="_x0000_s1028" type="#_x0000_t202" style="position:absolute;left:0;text-align:left;margin-left:12.2pt;margin-top:30.3pt;width:494.25pt;height:144.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lastRenderedPageBreak/>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 xml:space="preserve">Please </w:t>
            </w:r>
            <w:proofErr w:type="gramStart"/>
            <w:r w:rsidRPr="00957C38">
              <w:rPr>
                <w:rFonts w:ascii="Arial" w:hAnsi="Arial" w:cs="Arial"/>
                <w:i/>
                <w:sz w:val="24"/>
                <w:szCs w:val="24"/>
              </w:rPr>
              <w:t>continue on</w:t>
            </w:r>
            <w:proofErr w:type="gramEnd"/>
            <w:r w:rsidRPr="00957C38">
              <w:rPr>
                <w:rFonts w:ascii="Arial" w:hAnsi="Arial" w:cs="Arial"/>
                <w:i/>
                <w:sz w:val="24"/>
                <w:szCs w:val="24"/>
              </w:rPr>
              <w:t xml:space="preserve">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11F10536"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 xml:space="preserve">position </w:t>
            </w:r>
            <w:r w:rsidR="005E3CAD">
              <w:rPr>
                <w:rFonts w:ascii="Arial" w:hAnsi="Arial" w:cs="Arial"/>
                <w:sz w:val="24"/>
                <w:szCs w:val="24"/>
              </w:rPr>
              <w:t>and salary</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29B82491"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w:t>
            </w:r>
            <w:r w:rsidR="005E3CAD">
              <w:rPr>
                <w:rFonts w:ascii="Arial" w:hAnsi="Arial" w:cs="Arial"/>
                <w:sz w:val="24"/>
                <w:szCs w:val="24"/>
              </w:rPr>
              <w:t xml:space="preserve"> and salary</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lastRenderedPageBreak/>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3F75954C" w:rsidR="0055218D" w:rsidRPr="00957C38" w:rsidRDefault="0055218D" w:rsidP="00D459DD">
            <w:pPr>
              <w:rPr>
                <w:rFonts w:ascii="Arial" w:hAnsi="Arial" w:cs="Arial"/>
                <w:sz w:val="24"/>
                <w:szCs w:val="24"/>
              </w:rPr>
            </w:pPr>
            <w:r>
              <w:rPr>
                <w:rFonts w:ascii="Arial" w:hAnsi="Arial" w:cs="Arial"/>
                <w:sz w:val="24"/>
                <w:szCs w:val="24"/>
              </w:rPr>
              <w:t xml:space="preserve">Previous position </w:t>
            </w:r>
            <w:r w:rsidR="005E3CAD">
              <w:rPr>
                <w:rFonts w:ascii="Arial" w:hAnsi="Arial" w:cs="Arial"/>
                <w:sz w:val="24"/>
                <w:szCs w:val="24"/>
              </w:rPr>
              <w:t>and salary</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4B105A59" w14:textId="77777777" w:rsidR="00A754DC" w:rsidRDefault="00A754DC" w:rsidP="00B5193C">
      <w:pPr>
        <w:ind w:left="284"/>
        <w:rPr>
          <w:rFonts w:ascii="Arial" w:hAnsi="Arial" w:cs="Arial"/>
          <w:b/>
          <w:sz w:val="28"/>
          <w:szCs w:val="28"/>
        </w:rPr>
      </w:pPr>
    </w:p>
    <w:p w14:paraId="2E28EE84" w14:textId="20D29E51"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2E28EEB2" w14:textId="4EB06285" w:rsidR="00487639" w:rsidRDefault="00487639" w:rsidP="00F37FB1">
            <w:pPr>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0B132C3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w:t>
            </w:r>
            <w:r w:rsidR="00D17AE7">
              <w:rPr>
                <w:rFonts w:ascii="Arial" w:hAnsi="Arial" w:cs="Arial"/>
                <w:sz w:val="24"/>
                <w:szCs w:val="24"/>
              </w:rPr>
              <w:t>to attend the</w:t>
            </w:r>
            <w:r>
              <w:rPr>
                <w:rFonts w:ascii="Arial" w:hAnsi="Arial" w:cs="Arial"/>
                <w:sz w:val="24"/>
                <w:szCs w:val="24"/>
              </w:rPr>
              <w:t xml:space="preserve"> interview</w:t>
            </w:r>
            <w:r w:rsidR="00D17AE7">
              <w:rPr>
                <w:rFonts w:ascii="Arial" w:hAnsi="Arial" w:cs="Arial"/>
                <w:sz w:val="24"/>
                <w:szCs w:val="24"/>
              </w:rPr>
              <w:t xml:space="preserve"> – or to carry out the position</w:t>
            </w:r>
            <w:r>
              <w:rPr>
                <w:rFonts w:ascii="Arial" w:hAnsi="Arial" w:cs="Arial"/>
                <w:sz w:val="24"/>
                <w:szCs w:val="24"/>
              </w:rPr>
              <w:t xml:space="preserve">? </w:t>
            </w:r>
          </w:p>
        </w:tc>
      </w:tr>
      <w:tr w:rsidR="006B32CD" w14:paraId="2E28EEB7" w14:textId="77777777" w:rsidTr="007276C2">
        <w:tc>
          <w:tcPr>
            <w:tcW w:w="9910" w:type="dxa"/>
            <w:tcBorders>
              <w:top w:val="nil"/>
              <w:bottom w:val="nil"/>
            </w:tcBorders>
          </w:tcPr>
          <w:p w14:paraId="6FA0CE85" w14:textId="6994BBB7"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63B0AB97" w14:textId="77777777" w:rsidR="006B32CD" w:rsidRDefault="006B32CD" w:rsidP="00F87B0A">
            <w:pPr>
              <w:spacing w:line="276" w:lineRule="auto"/>
              <w:rPr>
                <w:rFonts w:ascii="Arial" w:hAnsi="Arial" w:cs="Arial"/>
                <w:sz w:val="24"/>
                <w:szCs w:val="24"/>
              </w:rPr>
            </w:pPr>
          </w:p>
          <w:p w14:paraId="2E28EEB6" w14:textId="01D501BF" w:rsidR="00D17AE7" w:rsidRDefault="00D17AE7" w:rsidP="00F87B0A">
            <w:pPr>
              <w:spacing w:line="276" w:lineRule="auto"/>
              <w:rPr>
                <w:rFonts w:ascii="Arial" w:hAnsi="Arial" w:cs="Arial"/>
                <w:sz w:val="24"/>
                <w:szCs w:val="24"/>
              </w:rPr>
            </w:pPr>
          </w:p>
        </w:tc>
      </w:tr>
      <w:tr w:rsidR="006B32CD" w14:paraId="2E28EEB9" w14:textId="77777777" w:rsidTr="007276C2">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3A90B89C" w14:textId="77777777" w:rsidR="00873D8B" w:rsidRDefault="00873D8B" w:rsidP="00D459DD">
            <w:pPr>
              <w:spacing w:line="276" w:lineRule="auto"/>
              <w:rPr>
                <w:rFonts w:ascii="Arial" w:hAnsi="Arial" w:cs="Arial"/>
                <w:sz w:val="24"/>
                <w:szCs w:val="24"/>
              </w:rPr>
            </w:pPr>
          </w:p>
          <w:p w14:paraId="707E1E5E" w14:textId="77777777" w:rsidR="00D17AE7" w:rsidRDefault="00D17AE7" w:rsidP="00D459DD">
            <w:pPr>
              <w:spacing w:line="276" w:lineRule="auto"/>
              <w:rPr>
                <w:rFonts w:ascii="Arial" w:hAnsi="Arial" w:cs="Arial"/>
                <w:sz w:val="24"/>
                <w:szCs w:val="24"/>
              </w:rPr>
            </w:pPr>
          </w:p>
          <w:p w14:paraId="5286D472" w14:textId="5D06FF54" w:rsidR="00D17AE7" w:rsidRDefault="00D17AE7" w:rsidP="00D459DD">
            <w:pPr>
              <w:spacing w:line="276" w:lineRule="auto"/>
              <w:rPr>
                <w:rFonts w:ascii="Arial" w:hAnsi="Arial" w:cs="Arial"/>
                <w:sz w:val="24"/>
                <w:szCs w:val="24"/>
              </w:rPr>
            </w:pPr>
          </w:p>
        </w:tc>
      </w:tr>
      <w:tr w:rsidR="00033BC8" w14:paraId="5D57D24C" w14:textId="77777777" w:rsidTr="00873D8B">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267E29F3" w14:textId="6D85A3C5" w:rsidR="009D0954" w:rsidRDefault="006D1046" w:rsidP="009D0954">
      <w:pPr>
        <w:ind w:left="284" w:right="423"/>
        <w:rPr>
          <w:rFonts w:ascii="Arial" w:hAnsi="Arial" w:cs="Arial"/>
          <w:b/>
          <w:sz w:val="24"/>
          <w:szCs w:val="24"/>
        </w:rPr>
      </w:pPr>
      <w:r w:rsidRPr="009D0954">
        <w:rPr>
          <w:rFonts w:ascii="Arial" w:hAnsi="Arial" w:cs="Arial"/>
          <w:b/>
          <w:sz w:val="24"/>
          <w:szCs w:val="24"/>
        </w:rPr>
        <w:t xml:space="preserve">Please return your completed Application Form in confidence to the </w:t>
      </w:r>
      <w:r w:rsidR="0011422A">
        <w:rPr>
          <w:rFonts w:ascii="Arial" w:hAnsi="Arial" w:cs="Arial"/>
          <w:b/>
          <w:sz w:val="24"/>
          <w:szCs w:val="24"/>
        </w:rPr>
        <w:t>Outdoor Servi</w:t>
      </w:r>
      <w:r w:rsidR="004022DC">
        <w:rPr>
          <w:rFonts w:ascii="Arial" w:hAnsi="Arial" w:cs="Arial"/>
          <w:b/>
          <w:sz w:val="24"/>
          <w:szCs w:val="24"/>
        </w:rPr>
        <w:t>c</w:t>
      </w:r>
      <w:r w:rsidR="0011422A">
        <w:rPr>
          <w:rFonts w:ascii="Arial" w:hAnsi="Arial" w:cs="Arial"/>
          <w:b/>
          <w:sz w:val="24"/>
          <w:szCs w:val="24"/>
        </w:rPr>
        <w:t xml:space="preserve">es Manager - </w:t>
      </w:r>
      <w:r w:rsidR="00451343" w:rsidRPr="009D0954">
        <w:rPr>
          <w:rFonts w:ascii="Arial" w:hAnsi="Arial" w:cs="Arial"/>
          <w:b/>
          <w:sz w:val="24"/>
          <w:szCs w:val="24"/>
        </w:rPr>
        <w:t xml:space="preserve"> Mr</w:t>
      </w:r>
      <w:r w:rsidR="0011422A">
        <w:rPr>
          <w:rFonts w:ascii="Arial" w:hAnsi="Arial" w:cs="Arial"/>
          <w:b/>
          <w:sz w:val="24"/>
          <w:szCs w:val="24"/>
        </w:rPr>
        <w:t xml:space="preserve"> </w:t>
      </w:r>
      <w:r w:rsidR="00D17AE7">
        <w:rPr>
          <w:rFonts w:ascii="Arial" w:hAnsi="Arial" w:cs="Arial"/>
          <w:b/>
          <w:sz w:val="24"/>
          <w:szCs w:val="24"/>
        </w:rPr>
        <w:t>Mike Blake</w:t>
      </w:r>
      <w:r w:rsidR="0011422A">
        <w:rPr>
          <w:rFonts w:ascii="Arial" w:hAnsi="Arial" w:cs="Arial"/>
          <w:b/>
          <w:sz w:val="24"/>
          <w:szCs w:val="24"/>
        </w:rPr>
        <w:t>,</w:t>
      </w:r>
      <w:r w:rsidR="00451343" w:rsidRPr="009D0954">
        <w:rPr>
          <w:rFonts w:ascii="Arial" w:hAnsi="Arial" w:cs="Arial"/>
          <w:b/>
          <w:sz w:val="24"/>
          <w:szCs w:val="24"/>
        </w:rPr>
        <w:t xml:space="preserve"> Council Offices, Britwell Road, Didcot, </w:t>
      </w:r>
      <w:r w:rsidR="0038008F" w:rsidRPr="009D0954">
        <w:rPr>
          <w:rFonts w:ascii="Arial" w:hAnsi="Arial" w:cs="Arial"/>
          <w:b/>
          <w:sz w:val="24"/>
          <w:szCs w:val="24"/>
        </w:rPr>
        <w:t xml:space="preserve">Oxfordshire, </w:t>
      </w:r>
      <w:r w:rsidR="00451343" w:rsidRPr="009D0954">
        <w:rPr>
          <w:rFonts w:ascii="Arial" w:hAnsi="Arial" w:cs="Arial"/>
          <w:b/>
          <w:sz w:val="24"/>
          <w:szCs w:val="24"/>
        </w:rPr>
        <w:t>OX11</w:t>
      </w:r>
      <w:r w:rsidR="0038008F" w:rsidRPr="009D0954">
        <w:rPr>
          <w:rFonts w:ascii="Arial" w:hAnsi="Arial" w:cs="Arial"/>
          <w:b/>
          <w:sz w:val="24"/>
          <w:szCs w:val="24"/>
        </w:rPr>
        <w:t xml:space="preserve"> 7JN. </w:t>
      </w:r>
    </w:p>
    <w:p w14:paraId="7D0C7DEA" w14:textId="6EAF5390" w:rsidR="00A979F6" w:rsidRDefault="0038008F" w:rsidP="009D0954">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00D17AE7" w:rsidRPr="00605AF7">
          <w:rPr>
            <w:rStyle w:val="Hyperlink"/>
            <w:rFonts w:ascii="Arial" w:hAnsi="Arial" w:cs="Arial"/>
            <w:b/>
            <w:sz w:val="24"/>
            <w:szCs w:val="24"/>
          </w:rPr>
          <w:t>mblake@didcot.gov.uk</w:t>
        </w:r>
      </w:hyperlink>
      <w:r w:rsidRPr="009D0954">
        <w:rPr>
          <w:rFonts w:ascii="Arial" w:hAnsi="Arial" w:cs="Arial"/>
          <w:b/>
          <w:sz w:val="24"/>
          <w:szCs w:val="24"/>
        </w:rPr>
        <w:t xml:space="preserve">. Telephone </w:t>
      </w:r>
      <w:r w:rsidR="009D0954" w:rsidRPr="009D0954">
        <w:rPr>
          <w:rFonts w:ascii="Arial" w:hAnsi="Arial" w:cs="Arial"/>
          <w:b/>
          <w:sz w:val="24"/>
          <w:szCs w:val="24"/>
        </w:rPr>
        <w:t xml:space="preserve">01235 812637. </w:t>
      </w:r>
    </w:p>
    <w:p w14:paraId="1CA0EDC0" w14:textId="553B5E33" w:rsidR="004D1C28" w:rsidRPr="009D0954" w:rsidRDefault="004D1C28" w:rsidP="009D0954">
      <w:pPr>
        <w:ind w:left="284" w:right="423"/>
        <w:rPr>
          <w:rFonts w:ascii="Arial" w:hAnsi="Arial" w:cs="Arial"/>
          <w:b/>
          <w:sz w:val="24"/>
          <w:szCs w:val="24"/>
        </w:rPr>
      </w:pPr>
      <w:r>
        <w:rPr>
          <w:rFonts w:ascii="Arial" w:hAnsi="Arial" w:cs="Arial"/>
          <w:b/>
          <w:sz w:val="24"/>
          <w:szCs w:val="24"/>
        </w:rPr>
        <w:t>Closing date for applications is</w:t>
      </w:r>
      <w:r w:rsidR="004B1360">
        <w:rPr>
          <w:rFonts w:ascii="Arial" w:hAnsi="Arial" w:cs="Arial"/>
          <w:b/>
          <w:sz w:val="24"/>
          <w:szCs w:val="24"/>
        </w:rPr>
        <w:t xml:space="preserve"> noon </w:t>
      </w:r>
      <w:r w:rsidR="00A147AF">
        <w:rPr>
          <w:rFonts w:ascii="Arial" w:hAnsi="Arial" w:cs="Arial"/>
          <w:b/>
          <w:sz w:val="24"/>
          <w:szCs w:val="24"/>
        </w:rPr>
        <w:t>2</w:t>
      </w:r>
      <w:r w:rsidR="006F54A7">
        <w:rPr>
          <w:rFonts w:ascii="Arial" w:hAnsi="Arial" w:cs="Arial"/>
          <w:b/>
          <w:sz w:val="24"/>
          <w:szCs w:val="24"/>
        </w:rPr>
        <w:t>1</w:t>
      </w:r>
      <w:r w:rsidR="006F54A7" w:rsidRPr="006F54A7">
        <w:rPr>
          <w:rFonts w:ascii="Arial" w:hAnsi="Arial" w:cs="Arial"/>
          <w:b/>
          <w:sz w:val="24"/>
          <w:szCs w:val="24"/>
          <w:vertAlign w:val="superscript"/>
        </w:rPr>
        <w:t>st</w:t>
      </w:r>
      <w:r w:rsidR="006F54A7">
        <w:rPr>
          <w:rFonts w:ascii="Arial" w:hAnsi="Arial" w:cs="Arial"/>
          <w:b/>
          <w:sz w:val="24"/>
          <w:szCs w:val="24"/>
        </w:rPr>
        <w:t xml:space="preserve"> September </w:t>
      </w:r>
      <w:r w:rsidR="00A147AF">
        <w:rPr>
          <w:rFonts w:ascii="Arial" w:hAnsi="Arial" w:cs="Arial"/>
          <w:b/>
          <w:sz w:val="24"/>
          <w:szCs w:val="24"/>
        </w:rPr>
        <w:t>2024</w:t>
      </w:r>
      <w:r w:rsidR="00442A7D">
        <w:rPr>
          <w:rFonts w:ascii="Arial" w:hAnsi="Arial" w:cs="Arial"/>
          <w:b/>
          <w:sz w:val="24"/>
          <w:szCs w:val="24"/>
        </w:rPr>
        <w:t xml:space="preserve"> with interview</w:t>
      </w:r>
      <w:r w:rsidR="00AA012B">
        <w:rPr>
          <w:rFonts w:ascii="Arial" w:hAnsi="Arial" w:cs="Arial"/>
          <w:b/>
          <w:sz w:val="24"/>
          <w:szCs w:val="24"/>
        </w:rPr>
        <w:t>s</w:t>
      </w:r>
      <w:r w:rsidR="00442A7D">
        <w:rPr>
          <w:rFonts w:ascii="Arial" w:hAnsi="Arial" w:cs="Arial"/>
          <w:b/>
          <w:sz w:val="24"/>
          <w:szCs w:val="24"/>
        </w:rPr>
        <w:t xml:space="preserve"> due to take place w/c </w:t>
      </w:r>
      <w:r w:rsidR="000A5FF9">
        <w:rPr>
          <w:rFonts w:ascii="Arial" w:hAnsi="Arial" w:cs="Arial"/>
          <w:b/>
          <w:sz w:val="24"/>
          <w:szCs w:val="24"/>
        </w:rPr>
        <w:t>23</w:t>
      </w:r>
      <w:r w:rsidR="000A5FF9" w:rsidRPr="000A5FF9">
        <w:rPr>
          <w:rFonts w:ascii="Arial" w:hAnsi="Arial" w:cs="Arial"/>
          <w:b/>
          <w:sz w:val="24"/>
          <w:szCs w:val="24"/>
          <w:vertAlign w:val="superscript"/>
        </w:rPr>
        <w:t>rd</w:t>
      </w:r>
      <w:r w:rsidR="000A5FF9">
        <w:rPr>
          <w:rFonts w:ascii="Arial" w:hAnsi="Arial" w:cs="Arial"/>
          <w:b/>
          <w:sz w:val="24"/>
          <w:szCs w:val="24"/>
        </w:rPr>
        <w:t xml:space="preserve"> September</w:t>
      </w:r>
      <w:r w:rsidR="00A147AF">
        <w:rPr>
          <w:rFonts w:ascii="Arial" w:hAnsi="Arial" w:cs="Arial"/>
          <w:b/>
          <w:sz w:val="24"/>
          <w:szCs w:val="24"/>
        </w:rPr>
        <w:t xml:space="preserve"> 2024. </w:t>
      </w:r>
      <w:r w:rsidR="00442A7D">
        <w:rPr>
          <w:rFonts w:ascii="Arial" w:hAnsi="Arial" w:cs="Arial"/>
          <w:b/>
          <w:sz w:val="24"/>
          <w:szCs w:val="24"/>
        </w:rPr>
        <w:t xml:space="preserve"> </w:t>
      </w:r>
      <w:r w:rsidR="005B7EA3">
        <w:rPr>
          <w:rFonts w:ascii="Arial" w:hAnsi="Arial" w:cs="Arial"/>
          <w:b/>
          <w:sz w:val="24"/>
          <w:szCs w:val="24"/>
        </w:rPr>
        <w:t xml:space="preserve"> </w:t>
      </w:r>
    </w:p>
    <w:sectPr w:rsidR="004D1C28" w:rsidRPr="009D0954"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D595F" w14:textId="77777777" w:rsidR="007A0678" w:rsidRDefault="007A0678" w:rsidP="009F2978">
      <w:pPr>
        <w:spacing w:after="0" w:line="240" w:lineRule="auto"/>
      </w:pPr>
      <w:r>
        <w:separator/>
      </w:r>
    </w:p>
  </w:endnote>
  <w:endnote w:type="continuationSeparator" w:id="0">
    <w:p w14:paraId="3C121DBC" w14:textId="77777777" w:rsidR="007A0678" w:rsidRDefault="007A0678" w:rsidP="009F2978">
      <w:pPr>
        <w:spacing w:after="0" w:line="240" w:lineRule="auto"/>
      </w:pPr>
      <w:r>
        <w:continuationSeparator/>
      </w:r>
    </w:p>
  </w:endnote>
  <w:endnote w:type="continuationNotice" w:id="1">
    <w:p w14:paraId="3D707886" w14:textId="77777777" w:rsidR="007A0678" w:rsidRDefault="007A0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EFB7" w14:textId="77777777" w:rsidR="007A0678" w:rsidRDefault="007A0678" w:rsidP="009F2978">
      <w:pPr>
        <w:spacing w:after="0" w:line="240" w:lineRule="auto"/>
      </w:pPr>
      <w:r>
        <w:separator/>
      </w:r>
    </w:p>
  </w:footnote>
  <w:footnote w:type="continuationSeparator" w:id="0">
    <w:p w14:paraId="3DCFBD73" w14:textId="77777777" w:rsidR="007A0678" w:rsidRDefault="007A0678" w:rsidP="009F2978">
      <w:pPr>
        <w:spacing w:after="0" w:line="240" w:lineRule="auto"/>
      </w:pPr>
      <w:r>
        <w:continuationSeparator/>
      </w:r>
    </w:p>
  </w:footnote>
  <w:footnote w:type="continuationNotice" w:id="1">
    <w:p w14:paraId="56F9B7E1" w14:textId="77777777" w:rsidR="007A0678" w:rsidRDefault="007A0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EEEB" w14:textId="663D7418" w:rsidR="00E071AB" w:rsidRDefault="00000000">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629153">
    <w:abstractNumId w:val="0"/>
  </w:num>
  <w:num w:numId="2" w16cid:durableId="53026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222F0"/>
    <w:rsid w:val="000325CD"/>
    <w:rsid w:val="000337EC"/>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5FF9"/>
    <w:rsid w:val="000A71EF"/>
    <w:rsid w:val="000B112E"/>
    <w:rsid w:val="000B3542"/>
    <w:rsid w:val="000B5A3C"/>
    <w:rsid w:val="000C0BBB"/>
    <w:rsid w:val="000C0E27"/>
    <w:rsid w:val="000C4B0D"/>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22A"/>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D7D6D"/>
    <w:rsid w:val="001E6FB4"/>
    <w:rsid w:val="001F5519"/>
    <w:rsid w:val="002113D6"/>
    <w:rsid w:val="00212C6B"/>
    <w:rsid w:val="0021484A"/>
    <w:rsid w:val="00221AE1"/>
    <w:rsid w:val="00226EE3"/>
    <w:rsid w:val="002429C1"/>
    <w:rsid w:val="00256540"/>
    <w:rsid w:val="0028241D"/>
    <w:rsid w:val="002A11BE"/>
    <w:rsid w:val="002B236F"/>
    <w:rsid w:val="002B43E2"/>
    <w:rsid w:val="002E00D3"/>
    <w:rsid w:val="002E1AF6"/>
    <w:rsid w:val="002E5D9D"/>
    <w:rsid w:val="002E61A7"/>
    <w:rsid w:val="002F074B"/>
    <w:rsid w:val="002F4B2E"/>
    <w:rsid w:val="002F4C2C"/>
    <w:rsid w:val="00322C3B"/>
    <w:rsid w:val="00324933"/>
    <w:rsid w:val="003319EF"/>
    <w:rsid w:val="00332292"/>
    <w:rsid w:val="003360BA"/>
    <w:rsid w:val="00343F32"/>
    <w:rsid w:val="00345663"/>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2E67"/>
    <w:rsid w:val="003A560C"/>
    <w:rsid w:val="003A66E2"/>
    <w:rsid w:val="003B0265"/>
    <w:rsid w:val="003B577B"/>
    <w:rsid w:val="003C2CB9"/>
    <w:rsid w:val="003D2B8B"/>
    <w:rsid w:val="003E2196"/>
    <w:rsid w:val="003F5549"/>
    <w:rsid w:val="004022DC"/>
    <w:rsid w:val="00402AA8"/>
    <w:rsid w:val="00406114"/>
    <w:rsid w:val="00414E7B"/>
    <w:rsid w:val="00422F1A"/>
    <w:rsid w:val="004236C3"/>
    <w:rsid w:val="00427969"/>
    <w:rsid w:val="00431333"/>
    <w:rsid w:val="00432D1F"/>
    <w:rsid w:val="00437F0C"/>
    <w:rsid w:val="004417C2"/>
    <w:rsid w:val="00442A7D"/>
    <w:rsid w:val="00451343"/>
    <w:rsid w:val="00465788"/>
    <w:rsid w:val="00471E21"/>
    <w:rsid w:val="004736DD"/>
    <w:rsid w:val="00473A21"/>
    <w:rsid w:val="0047629E"/>
    <w:rsid w:val="00487639"/>
    <w:rsid w:val="00496A0E"/>
    <w:rsid w:val="004A1DD1"/>
    <w:rsid w:val="004B1360"/>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2FBC"/>
    <w:rsid w:val="005835F5"/>
    <w:rsid w:val="00584652"/>
    <w:rsid w:val="00586DF3"/>
    <w:rsid w:val="0058751A"/>
    <w:rsid w:val="00595DCB"/>
    <w:rsid w:val="005B2DDD"/>
    <w:rsid w:val="005B7EA3"/>
    <w:rsid w:val="005C10B6"/>
    <w:rsid w:val="005C28E1"/>
    <w:rsid w:val="005D7673"/>
    <w:rsid w:val="005E0BAE"/>
    <w:rsid w:val="005E3CAD"/>
    <w:rsid w:val="00600969"/>
    <w:rsid w:val="00612C99"/>
    <w:rsid w:val="00632361"/>
    <w:rsid w:val="00645967"/>
    <w:rsid w:val="006517E2"/>
    <w:rsid w:val="00670A82"/>
    <w:rsid w:val="0068501F"/>
    <w:rsid w:val="006872D9"/>
    <w:rsid w:val="00694485"/>
    <w:rsid w:val="0069472E"/>
    <w:rsid w:val="00696002"/>
    <w:rsid w:val="006A41A8"/>
    <w:rsid w:val="006B32CD"/>
    <w:rsid w:val="006B3EB7"/>
    <w:rsid w:val="006B59EC"/>
    <w:rsid w:val="006C2215"/>
    <w:rsid w:val="006D1046"/>
    <w:rsid w:val="006D3068"/>
    <w:rsid w:val="006D6F2E"/>
    <w:rsid w:val="006D7D37"/>
    <w:rsid w:val="006E246C"/>
    <w:rsid w:val="006E2480"/>
    <w:rsid w:val="006E7C34"/>
    <w:rsid w:val="006F31F7"/>
    <w:rsid w:val="006F4935"/>
    <w:rsid w:val="006F5139"/>
    <w:rsid w:val="006F5452"/>
    <w:rsid w:val="006F54A7"/>
    <w:rsid w:val="006F6A9B"/>
    <w:rsid w:val="00704DC6"/>
    <w:rsid w:val="00717917"/>
    <w:rsid w:val="00720E48"/>
    <w:rsid w:val="007276C2"/>
    <w:rsid w:val="007337DE"/>
    <w:rsid w:val="0073492A"/>
    <w:rsid w:val="00742C02"/>
    <w:rsid w:val="00747D4E"/>
    <w:rsid w:val="00752494"/>
    <w:rsid w:val="007527B6"/>
    <w:rsid w:val="00763535"/>
    <w:rsid w:val="00764AB6"/>
    <w:rsid w:val="007708A4"/>
    <w:rsid w:val="00772F77"/>
    <w:rsid w:val="00773F8C"/>
    <w:rsid w:val="0078330B"/>
    <w:rsid w:val="0078547C"/>
    <w:rsid w:val="0079141D"/>
    <w:rsid w:val="00794610"/>
    <w:rsid w:val="00795300"/>
    <w:rsid w:val="007A0678"/>
    <w:rsid w:val="007A1397"/>
    <w:rsid w:val="007A7E16"/>
    <w:rsid w:val="007C04F2"/>
    <w:rsid w:val="007C668C"/>
    <w:rsid w:val="007C6F68"/>
    <w:rsid w:val="007C748C"/>
    <w:rsid w:val="007D5197"/>
    <w:rsid w:val="007E027B"/>
    <w:rsid w:val="007E1FFF"/>
    <w:rsid w:val="007F11E3"/>
    <w:rsid w:val="007F34D2"/>
    <w:rsid w:val="0080150C"/>
    <w:rsid w:val="00810ECE"/>
    <w:rsid w:val="00812E16"/>
    <w:rsid w:val="00813C66"/>
    <w:rsid w:val="008148C1"/>
    <w:rsid w:val="00824C75"/>
    <w:rsid w:val="00826FF4"/>
    <w:rsid w:val="00830D39"/>
    <w:rsid w:val="00837953"/>
    <w:rsid w:val="00837EFB"/>
    <w:rsid w:val="008461F4"/>
    <w:rsid w:val="0085088C"/>
    <w:rsid w:val="00854309"/>
    <w:rsid w:val="008545A4"/>
    <w:rsid w:val="0085760F"/>
    <w:rsid w:val="00873D8B"/>
    <w:rsid w:val="00875FFE"/>
    <w:rsid w:val="008760FA"/>
    <w:rsid w:val="0088205C"/>
    <w:rsid w:val="0088378F"/>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259E3"/>
    <w:rsid w:val="009312A1"/>
    <w:rsid w:val="0095184B"/>
    <w:rsid w:val="00957C38"/>
    <w:rsid w:val="009600D0"/>
    <w:rsid w:val="0096099E"/>
    <w:rsid w:val="00987BA9"/>
    <w:rsid w:val="00996FA7"/>
    <w:rsid w:val="009B00FA"/>
    <w:rsid w:val="009B3A47"/>
    <w:rsid w:val="009B3CC8"/>
    <w:rsid w:val="009B3DD6"/>
    <w:rsid w:val="009B4EEE"/>
    <w:rsid w:val="009B62AA"/>
    <w:rsid w:val="009B7452"/>
    <w:rsid w:val="009B7F00"/>
    <w:rsid w:val="009C0F3D"/>
    <w:rsid w:val="009D0954"/>
    <w:rsid w:val="009E4BC1"/>
    <w:rsid w:val="009F2978"/>
    <w:rsid w:val="00A0374C"/>
    <w:rsid w:val="00A147AF"/>
    <w:rsid w:val="00A206C2"/>
    <w:rsid w:val="00A27CBF"/>
    <w:rsid w:val="00A33D20"/>
    <w:rsid w:val="00A34499"/>
    <w:rsid w:val="00A5580E"/>
    <w:rsid w:val="00A55D3D"/>
    <w:rsid w:val="00A626C6"/>
    <w:rsid w:val="00A62D0E"/>
    <w:rsid w:val="00A6415F"/>
    <w:rsid w:val="00A670D2"/>
    <w:rsid w:val="00A754DC"/>
    <w:rsid w:val="00A774F1"/>
    <w:rsid w:val="00A90D20"/>
    <w:rsid w:val="00A979F6"/>
    <w:rsid w:val="00AA012B"/>
    <w:rsid w:val="00AB46A8"/>
    <w:rsid w:val="00AC226D"/>
    <w:rsid w:val="00AC2B38"/>
    <w:rsid w:val="00AC4A54"/>
    <w:rsid w:val="00AD3917"/>
    <w:rsid w:val="00AD3B33"/>
    <w:rsid w:val="00AD3DB5"/>
    <w:rsid w:val="00AE63FF"/>
    <w:rsid w:val="00AF102F"/>
    <w:rsid w:val="00AF277A"/>
    <w:rsid w:val="00AF72CE"/>
    <w:rsid w:val="00B10E9D"/>
    <w:rsid w:val="00B13C1D"/>
    <w:rsid w:val="00B2188E"/>
    <w:rsid w:val="00B2239E"/>
    <w:rsid w:val="00B27FCE"/>
    <w:rsid w:val="00B33312"/>
    <w:rsid w:val="00B347B5"/>
    <w:rsid w:val="00B35A0D"/>
    <w:rsid w:val="00B404D8"/>
    <w:rsid w:val="00B430E6"/>
    <w:rsid w:val="00B5193C"/>
    <w:rsid w:val="00B55726"/>
    <w:rsid w:val="00B56103"/>
    <w:rsid w:val="00B73383"/>
    <w:rsid w:val="00B7537B"/>
    <w:rsid w:val="00B82982"/>
    <w:rsid w:val="00B900C0"/>
    <w:rsid w:val="00B90709"/>
    <w:rsid w:val="00BA154F"/>
    <w:rsid w:val="00BA1B75"/>
    <w:rsid w:val="00BA36B9"/>
    <w:rsid w:val="00BB010B"/>
    <w:rsid w:val="00BB0E58"/>
    <w:rsid w:val="00BB28E6"/>
    <w:rsid w:val="00BD10B9"/>
    <w:rsid w:val="00BD3E5B"/>
    <w:rsid w:val="00BE071B"/>
    <w:rsid w:val="00BE48C5"/>
    <w:rsid w:val="00BE569A"/>
    <w:rsid w:val="00BE615D"/>
    <w:rsid w:val="00BE7818"/>
    <w:rsid w:val="00BF1E79"/>
    <w:rsid w:val="00C221AC"/>
    <w:rsid w:val="00C239A0"/>
    <w:rsid w:val="00C24653"/>
    <w:rsid w:val="00C336CE"/>
    <w:rsid w:val="00C34DBC"/>
    <w:rsid w:val="00C375F5"/>
    <w:rsid w:val="00C37C74"/>
    <w:rsid w:val="00C4321C"/>
    <w:rsid w:val="00C45A20"/>
    <w:rsid w:val="00C554D9"/>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17AE7"/>
    <w:rsid w:val="00D24D2C"/>
    <w:rsid w:val="00D2622B"/>
    <w:rsid w:val="00D304DE"/>
    <w:rsid w:val="00D319FF"/>
    <w:rsid w:val="00D40547"/>
    <w:rsid w:val="00D46174"/>
    <w:rsid w:val="00D4654A"/>
    <w:rsid w:val="00D5087F"/>
    <w:rsid w:val="00D50BCD"/>
    <w:rsid w:val="00D75FE5"/>
    <w:rsid w:val="00D81D76"/>
    <w:rsid w:val="00D85735"/>
    <w:rsid w:val="00D97A51"/>
    <w:rsid w:val="00DA3B23"/>
    <w:rsid w:val="00DA523D"/>
    <w:rsid w:val="00DB11CE"/>
    <w:rsid w:val="00DC1ECF"/>
    <w:rsid w:val="00DD06AE"/>
    <w:rsid w:val="00DD0F0E"/>
    <w:rsid w:val="00DD3F2D"/>
    <w:rsid w:val="00DE0589"/>
    <w:rsid w:val="00DF6D9B"/>
    <w:rsid w:val="00E071AB"/>
    <w:rsid w:val="00E1402F"/>
    <w:rsid w:val="00E17DC2"/>
    <w:rsid w:val="00E20B9C"/>
    <w:rsid w:val="00E272E4"/>
    <w:rsid w:val="00E32960"/>
    <w:rsid w:val="00E33824"/>
    <w:rsid w:val="00E34183"/>
    <w:rsid w:val="00E35A00"/>
    <w:rsid w:val="00E374CD"/>
    <w:rsid w:val="00E5305B"/>
    <w:rsid w:val="00E61C05"/>
    <w:rsid w:val="00E62936"/>
    <w:rsid w:val="00E63F71"/>
    <w:rsid w:val="00E641DF"/>
    <w:rsid w:val="00E6779A"/>
    <w:rsid w:val="00E73D39"/>
    <w:rsid w:val="00E77A19"/>
    <w:rsid w:val="00E8011F"/>
    <w:rsid w:val="00E84F50"/>
    <w:rsid w:val="00E87A6D"/>
    <w:rsid w:val="00E97762"/>
    <w:rsid w:val="00EA35DF"/>
    <w:rsid w:val="00EB0CA6"/>
    <w:rsid w:val="00ED2DE1"/>
    <w:rsid w:val="00EE4B6C"/>
    <w:rsid w:val="00EE7058"/>
    <w:rsid w:val="00EF0F6E"/>
    <w:rsid w:val="00EF41C7"/>
    <w:rsid w:val="00EF4D72"/>
    <w:rsid w:val="00F05A53"/>
    <w:rsid w:val="00F064F9"/>
    <w:rsid w:val="00F06D87"/>
    <w:rsid w:val="00F20534"/>
    <w:rsid w:val="00F20F5A"/>
    <w:rsid w:val="00F22C38"/>
    <w:rsid w:val="00F3221D"/>
    <w:rsid w:val="00F3387D"/>
    <w:rsid w:val="00F37FB1"/>
    <w:rsid w:val="00F41F38"/>
    <w:rsid w:val="00F45011"/>
    <w:rsid w:val="00F478A7"/>
    <w:rsid w:val="00F51D17"/>
    <w:rsid w:val="00F53C03"/>
    <w:rsid w:val="00F61967"/>
    <w:rsid w:val="00F6248B"/>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021"/>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lake@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8e641b7ab625605e4b0bdff34dc307c4">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221f84d888a77bc9953c631238b0c632"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5b4195-c6b6-4d44-a3e9-814a7b2b903b}"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D643D6-8936-4271-A2CD-73F212921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D8A6B-AF1F-4F8E-A596-F1057FB859B3}">
  <ds:schemaRefs>
    <ds:schemaRef ds:uri="http://schemas.microsoft.com/sharepoint/v3/contenttype/forms"/>
  </ds:schemaRefs>
</ds:datastoreItem>
</file>

<file path=customXml/itemProps3.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customXml/itemProps4.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Lucy Blake</cp:lastModifiedBy>
  <cp:revision>7</cp:revision>
  <cp:lastPrinted>2023-12-05T14:22:00Z</cp:lastPrinted>
  <dcterms:created xsi:type="dcterms:W3CDTF">2024-07-03T13:44:00Z</dcterms:created>
  <dcterms:modified xsi:type="dcterms:W3CDTF">2024-08-21T07:46:00Z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y fmtid="{D5CDD505-2E9C-101B-9397-08002B2CF9AE}" pid="4" name="MediaServiceImageTags">
    <vt:lpwstr/>
  </property>
</Properties>
</file>