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A47D6" w14:textId="00E47409" w:rsidR="00972FF5" w:rsidRDefault="008D3658">
      <w:pPr>
        <w:jc w:val="center"/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12AE86" wp14:editId="700EBFE4">
            <wp:simplePos x="0" y="0"/>
            <wp:positionH relativeFrom="column">
              <wp:posOffset>1028700</wp:posOffset>
            </wp:positionH>
            <wp:positionV relativeFrom="paragraph">
              <wp:posOffset>190500</wp:posOffset>
            </wp:positionV>
            <wp:extent cx="3686175" cy="511492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11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2C7BE" w14:textId="77777777" w:rsidR="002C572C" w:rsidRDefault="002C572C">
      <w:pPr>
        <w:jc w:val="center"/>
        <w:rPr>
          <w:noProof/>
          <w:lang w:eastAsia="en-GB"/>
        </w:rPr>
      </w:pPr>
    </w:p>
    <w:p w14:paraId="4DE5862F" w14:textId="77777777" w:rsidR="002C572C" w:rsidRDefault="002C572C">
      <w:pPr>
        <w:jc w:val="center"/>
        <w:rPr>
          <w:noProof/>
          <w:lang w:eastAsia="en-GB"/>
        </w:rPr>
      </w:pPr>
    </w:p>
    <w:p w14:paraId="7959A1D2" w14:textId="77777777" w:rsidR="002C572C" w:rsidRDefault="002C572C">
      <w:pPr>
        <w:jc w:val="center"/>
        <w:rPr>
          <w:noProof/>
          <w:lang w:eastAsia="en-GB"/>
        </w:rPr>
      </w:pPr>
    </w:p>
    <w:p w14:paraId="7EA1F2F1" w14:textId="77777777" w:rsidR="002C572C" w:rsidRDefault="002C572C">
      <w:pPr>
        <w:jc w:val="center"/>
        <w:rPr>
          <w:noProof/>
          <w:lang w:eastAsia="en-GB"/>
        </w:rPr>
      </w:pPr>
    </w:p>
    <w:p w14:paraId="25F1F8EB" w14:textId="77777777" w:rsidR="002C572C" w:rsidRDefault="002C572C">
      <w:pPr>
        <w:jc w:val="center"/>
        <w:rPr>
          <w:noProof/>
          <w:lang w:eastAsia="en-GB"/>
        </w:rPr>
      </w:pPr>
    </w:p>
    <w:p w14:paraId="4EE72277" w14:textId="77777777" w:rsidR="002C572C" w:rsidRDefault="002C572C">
      <w:pPr>
        <w:jc w:val="center"/>
        <w:rPr>
          <w:noProof/>
          <w:lang w:eastAsia="en-GB"/>
        </w:rPr>
      </w:pPr>
    </w:p>
    <w:p w14:paraId="142219EE" w14:textId="77777777" w:rsidR="002C572C" w:rsidRDefault="002C572C">
      <w:pPr>
        <w:jc w:val="center"/>
        <w:rPr>
          <w:noProof/>
          <w:lang w:eastAsia="en-GB"/>
        </w:rPr>
      </w:pPr>
    </w:p>
    <w:p w14:paraId="7B498C1C" w14:textId="77777777" w:rsidR="002C572C" w:rsidRDefault="002C572C">
      <w:pPr>
        <w:jc w:val="center"/>
        <w:rPr>
          <w:noProof/>
          <w:lang w:eastAsia="en-GB"/>
        </w:rPr>
      </w:pPr>
    </w:p>
    <w:p w14:paraId="4F910768" w14:textId="77777777" w:rsidR="002C572C" w:rsidRDefault="002C572C">
      <w:pPr>
        <w:jc w:val="center"/>
      </w:pPr>
    </w:p>
    <w:p w14:paraId="09D5F6BA" w14:textId="77777777" w:rsidR="00972FF5" w:rsidRDefault="00972FF5">
      <w:pPr>
        <w:jc w:val="center"/>
        <w:rPr>
          <w:sz w:val="24"/>
        </w:rPr>
      </w:pPr>
    </w:p>
    <w:p w14:paraId="7066FE28" w14:textId="77777777" w:rsidR="00972FF5" w:rsidRDefault="00972FF5">
      <w:pPr>
        <w:jc w:val="center"/>
        <w:rPr>
          <w:sz w:val="24"/>
        </w:rPr>
      </w:pPr>
    </w:p>
    <w:p w14:paraId="3A313466" w14:textId="77777777" w:rsidR="00773864" w:rsidRDefault="00773864">
      <w:pPr>
        <w:jc w:val="center"/>
        <w:rPr>
          <w:rFonts w:ascii="Helvetica" w:hAnsi="Helvetica"/>
          <w:sz w:val="72"/>
        </w:rPr>
      </w:pPr>
    </w:p>
    <w:p w14:paraId="0CB40E3D" w14:textId="77777777" w:rsidR="00773864" w:rsidRDefault="00773864">
      <w:pPr>
        <w:jc w:val="center"/>
        <w:rPr>
          <w:rFonts w:ascii="Helvetica" w:hAnsi="Helvetica"/>
          <w:sz w:val="72"/>
        </w:rPr>
      </w:pPr>
    </w:p>
    <w:p w14:paraId="72930430" w14:textId="77777777" w:rsidR="00773864" w:rsidRDefault="00773864">
      <w:pPr>
        <w:jc w:val="center"/>
        <w:rPr>
          <w:rFonts w:ascii="Helvetica" w:hAnsi="Helvetica"/>
          <w:sz w:val="72"/>
        </w:rPr>
      </w:pPr>
    </w:p>
    <w:p w14:paraId="0D1490F7" w14:textId="77777777" w:rsidR="00DD3AF8" w:rsidRDefault="00DD3AF8">
      <w:pPr>
        <w:jc w:val="center"/>
        <w:rPr>
          <w:rFonts w:ascii="Helvetica" w:hAnsi="Helvetica"/>
          <w:sz w:val="72"/>
        </w:rPr>
      </w:pPr>
    </w:p>
    <w:p w14:paraId="6909FA04" w14:textId="77777777" w:rsidR="00773864" w:rsidRDefault="00C05A4A">
      <w:pPr>
        <w:jc w:val="center"/>
        <w:rPr>
          <w:rFonts w:ascii="Helvetica" w:hAnsi="Helvetica"/>
          <w:sz w:val="72"/>
        </w:rPr>
      </w:pPr>
      <w:r>
        <w:rPr>
          <w:rFonts w:ascii="Helvetica" w:hAnsi="Helvetica"/>
          <w:sz w:val="72"/>
        </w:rPr>
        <w:t>EDMONDS PARK PAVILION</w:t>
      </w:r>
    </w:p>
    <w:p w14:paraId="3EC964B0" w14:textId="77777777" w:rsidR="00972FF5" w:rsidRDefault="00066E75">
      <w:pPr>
        <w:jc w:val="center"/>
        <w:rPr>
          <w:rFonts w:ascii="Helvetica" w:hAnsi="Helvetica"/>
          <w:sz w:val="72"/>
        </w:rPr>
      </w:pPr>
      <w:r>
        <w:rPr>
          <w:rFonts w:ascii="Helvetica" w:hAnsi="Helvetica"/>
          <w:sz w:val="72"/>
        </w:rPr>
        <w:t xml:space="preserve">BOOKING FORM </w:t>
      </w:r>
    </w:p>
    <w:p w14:paraId="4F2889BB" w14:textId="77777777" w:rsidR="00443779" w:rsidRDefault="005C2CAD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For Bookings </w:t>
      </w:r>
      <w:r w:rsidR="00F73300">
        <w:rPr>
          <w:rFonts w:ascii="Helvetica" w:hAnsi="Helvetica"/>
          <w:sz w:val="28"/>
          <w:szCs w:val="28"/>
        </w:rPr>
        <w:t>1</w:t>
      </w:r>
      <w:r w:rsidR="00F73300" w:rsidRPr="00F73300">
        <w:rPr>
          <w:rFonts w:ascii="Helvetica" w:hAnsi="Helvetica"/>
          <w:sz w:val="28"/>
          <w:szCs w:val="28"/>
          <w:vertAlign w:val="superscript"/>
        </w:rPr>
        <w:t>st</w:t>
      </w:r>
      <w:r w:rsidR="00F73300">
        <w:rPr>
          <w:rFonts w:ascii="Helvetica" w:hAnsi="Helvetica"/>
          <w:sz w:val="28"/>
          <w:szCs w:val="28"/>
        </w:rPr>
        <w:t xml:space="preserve"> April 202</w:t>
      </w:r>
      <w:r w:rsidR="00C05A4A">
        <w:rPr>
          <w:rFonts w:ascii="Helvetica" w:hAnsi="Helvetica"/>
          <w:sz w:val="28"/>
          <w:szCs w:val="28"/>
        </w:rPr>
        <w:t>4</w:t>
      </w:r>
      <w:r w:rsidR="002C572C">
        <w:rPr>
          <w:rFonts w:ascii="Helvetica" w:hAnsi="Helvetica"/>
          <w:sz w:val="28"/>
          <w:szCs w:val="28"/>
        </w:rPr>
        <w:t xml:space="preserve"> </w:t>
      </w:r>
    </w:p>
    <w:tbl>
      <w:tblPr>
        <w:tblW w:w="10916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006"/>
        <w:gridCol w:w="1922"/>
        <w:gridCol w:w="1082"/>
        <w:gridCol w:w="1753"/>
        <w:gridCol w:w="1253"/>
        <w:gridCol w:w="892"/>
      </w:tblGrid>
      <w:tr w:rsidR="00C05A4A" w14:paraId="54F67306" w14:textId="77777777" w:rsidTr="00C4602E">
        <w:trPr>
          <w:gridBefore w:val="1"/>
          <w:gridAfter w:val="1"/>
          <w:wBefore w:w="1008" w:type="dxa"/>
          <w:wAfter w:w="892" w:type="dxa"/>
        </w:trPr>
        <w:tc>
          <w:tcPr>
            <w:tcW w:w="9016" w:type="dxa"/>
            <w:gridSpan w:val="5"/>
            <w:shd w:val="clear" w:color="auto" w:fill="auto"/>
          </w:tcPr>
          <w:p w14:paraId="6138A3F2" w14:textId="77777777" w:rsidR="00C05A4A" w:rsidRPr="00C05A4A" w:rsidRDefault="00C05A4A" w:rsidP="00C05A4A">
            <w:pPr>
              <w:jc w:val="center"/>
              <w:rPr>
                <w:rFonts w:ascii="Helvetica" w:hAnsi="Helvetica"/>
                <w:b/>
                <w:bCs/>
                <w:sz w:val="20"/>
                <w:szCs w:val="2"/>
              </w:rPr>
            </w:pPr>
            <w:r w:rsidRPr="00C05A4A">
              <w:rPr>
                <w:rFonts w:ascii="Helvetica" w:hAnsi="Helvetica"/>
                <w:b/>
                <w:bCs/>
                <w:sz w:val="20"/>
                <w:szCs w:val="2"/>
              </w:rPr>
              <w:t>OFFICE USE ONLY</w:t>
            </w:r>
          </w:p>
        </w:tc>
      </w:tr>
      <w:tr w:rsidR="00DD3AF8" w14:paraId="1FFD0857" w14:textId="77777777" w:rsidTr="00C4602E">
        <w:trPr>
          <w:gridBefore w:val="1"/>
          <w:gridAfter w:val="1"/>
          <w:wBefore w:w="1008" w:type="dxa"/>
          <w:wAfter w:w="892" w:type="dxa"/>
        </w:trPr>
        <w:tc>
          <w:tcPr>
            <w:tcW w:w="3006" w:type="dxa"/>
            <w:shd w:val="clear" w:color="auto" w:fill="auto"/>
          </w:tcPr>
          <w:p w14:paraId="0DA78D8A" w14:textId="77777777" w:rsidR="00DD3AF8" w:rsidRDefault="00C05A4A" w:rsidP="001C7907">
            <w:pPr>
              <w:rPr>
                <w:rFonts w:ascii="Helvetica" w:hAnsi="Helvetica"/>
                <w:sz w:val="20"/>
                <w:szCs w:val="2"/>
              </w:rPr>
            </w:pPr>
            <w:r>
              <w:rPr>
                <w:rFonts w:ascii="Helvetica" w:hAnsi="Helvetica"/>
                <w:sz w:val="20"/>
                <w:szCs w:val="2"/>
              </w:rPr>
              <w:t>Date</w:t>
            </w:r>
            <w:r w:rsidR="00DD3AF8">
              <w:rPr>
                <w:rFonts w:ascii="Helvetica" w:hAnsi="Helvetica"/>
                <w:sz w:val="20"/>
                <w:szCs w:val="2"/>
              </w:rPr>
              <w:t xml:space="preserve"> Received: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6FEDB13C" w14:textId="77777777" w:rsidR="00DD3AF8" w:rsidRDefault="00DD3AF8" w:rsidP="001C7907">
            <w:pPr>
              <w:rPr>
                <w:rFonts w:ascii="Helvetica" w:hAnsi="Helvetica"/>
                <w:sz w:val="20"/>
                <w:szCs w:val="2"/>
              </w:rPr>
            </w:pPr>
            <w:r>
              <w:rPr>
                <w:rFonts w:ascii="Helvetica" w:hAnsi="Helvetica"/>
                <w:sz w:val="20"/>
                <w:szCs w:val="2"/>
              </w:rPr>
              <w:t xml:space="preserve">Entered on </w:t>
            </w:r>
            <w:r w:rsidR="00C05A4A">
              <w:rPr>
                <w:rFonts w:ascii="Helvetica" w:hAnsi="Helvetica"/>
                <w:sz w:val="20"/>
                <w:szCs w:val="2"/>
              </w:rPr>
              <w:t>Bookteq</w:t>
            </w:r>
            <w:r>
              <w:rPr>
                <w:rFonts w:ascii="Helvetica" w:hAnsi="Helvetica"/>
                <w:sz w:val="20"/>
                <w:szCs w:val="2"/>
              </w:rPr>
              <w:t>: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0CB53D4A" w14:textId="77777777" w:rsidR="00DD3AF8" w:rsidRDefault="00DD3AF8" w:rsidP="001C7907">
            <w:pPr>
              <w:rPr>
                <w:rFonts w:ascii="Helvetica" w:hAnsi="Helvetica"/>
                <w:sz w:val="20"/>
                <w:szCs w:val="2"/>
              </w:rPr>
            </w:pPr>
            <w:r>
              <w:rPr>
                <w:rFonts w:ascii="Helvetica" w:hAnsi="Helvetica"/>
                <w:sz w:val="20"/>
                <w:szCs w:val="2"/>
              </w:rPr>
              <w:t>Received By:</w:t>
            </w:r>
          </w:p>
        </w:tc>
      </w:tr>
      <w:tr w:rsidR="00972FF5" w:rsidRPr="008D3658" w14:paraId="1489952D" w14:textId="77777777" w:rsidTr="00C66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0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5D7F" w14:textId="77777777" w:rsidR="00972FF5" w:rsidRPr="008D3658" w:rsidRDefault="00066E75">
            <w:pPr>
              <w:spacing w:after="0" w:line="240" w:lineRule="auto"/>
              <w:rPr>
                <w:rFonts w:ascii="Arial" w:hAnsi="Arial" w:cs="Arial"/>
              </w:rPr>
            </w:pPr>
            <w:r w:rsidRPr="008D3658">
              <w:rPr>
                <w:rFonts w:ascii="Arial" w:hAnsi="Arial" w:cs="Arial"/>
                <w:color w:val="FFFFFF"/>
                <w:sz w:val="28"/>
                <w:szCs w:val="28"/>
              </w:rPr>
              <w:lastRenderedPageBreak/>
              <w:t>Contact Details</w:t>
            </w:r>
          </w:p>
        </w:tc>
      </w:tr>
      <w:tr w:rsidR="00972FF5" w:rsidRPr="008D3658" w14:paraId="2EBFB7A1" w14:textId="77777777" w:rsidTr="00C4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8771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901F" w14:textId="77777777" w:rsidR="00972FF5" w:rsidRPr="008D3658" w:rsidRDefault="00066E75">
            <w:pPr>
              <w:rPr>
                <w:rFonts w:ascii="Arial" w:hAnsi="Arial" w:cs="Arial"/>
                <w:smallCaps/>
                <w:color w:val="333333"/>
              </w:rPr>
            </w:pPr>
            <w:r w:rsidRPr="008D3658">
              <w:rPr>
                <w:rFonts w:ascii="Arial" w:hAnsi="Arial" w:cs="Arial"/>
                <w:smallCaps/>
                <w:color w:val="333333"/>
              </w:rPr>
              <w:t>name of Organisation</w:t>
            </w:r>
            <w:r w:rsidR="006A153C" w:rsidRPr="008D3658">
              <w:rPr>
                <w:rFonts w:ascii="Arial" w:hAnsi="Arial" w:cs="Arial"/>
                <w:smallCaps/>
                <w:color w:val="333333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FEFB" w14:textId="77777777" w:rsidR="00972FF5" w:rsidRPr="008D3658" w:rsidRDefault="00066E75">
            <w:pPr>
              <w:rPr>
                <w:rFonts w:ascii="Arial" w:hAnsi="Arial" w:cs="Arial"/>
                <w:smallCaps/>
                <w:color w:val="333333"/>
              </w:rPr>
            </w:pPr>
            <w:r w:rsidRPr="008D3658">
              <w:rPr>
                <w:rFonts w:ascii="Arial" w:hAnsi="Arial" w:cs="Arial"/>
                <w:smallCaps/>
                <w:color w:val="333333"/>
              </w:rPr>
              <w:t>AA Code:</w:t>
            </w:r>
          </w:p>
        </w:tc>
      </w:tr>
      <w:tr w:rsidR="00972FF5" w:rsidRPr="008D3658" w14:paraId="3A999C75" w14:textId="77777777" w:rsidTr="00C4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916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6A2B" w14:textId="77777777" w:rsidR="00972FF5" w:rsidRPr="008D3658" w:rsidRDefault="00066E75">
            <w:pPr>
              <w:rPr>
                <w:rFonts w:ascii="Arial" w:hAnsi="Arial" w:cs="Arial"/>
                <w:smallCaps/>
                <w:color w:val="333333"/>
              </w:rPr>
            </w:pPr>
            <w:r w:rsidRPr="008D3658">
              <w:rPr>
                <w:rFonts w:ascii="Arial" w:hAnsi="Arial" w:cs="Arial"/>
                <w:smallCaps/>
                <w:color w:val="333333"/>
              </w:rPr>
              <w:t>name of person hiring:</w:t>
            </w:r>
            <w:r w:rsidR="00893205" w:rsidRPr="008D3658">
              <w:rPr>
                <w:rFonts w:ascii="Arial" w:hAnsi="Arial" w:cs="Arial"/>
                <w:smallCaps/>
                <w:color w:val="333333"/>
              </w:rPr>
              <w:t xml:space="preserve"> </w:t>
            </w:r>
          </w:p>
        </w:tc>
      </w:tr>
      <w:tr w:rsidR="00972FF5" w:rsidRPr="008D3658" w14:paraId="16FF8A4C" w14:textId="77777777" w:rsidTr="00C4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0916" w:type="dxa"/>
            <w:gridSpan w:val="7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0E1F" w14:textId="77777777" w:rsidR="00972FF5" w:rsidRPr="008D3658" w:rsidRDefault="00066E75">
            <w:pPr>
              <w:rPr>
                <w:rFonts w:ascii="Arial" w:hAnsi="Arial" w:cs="Arial"/>
                <w:smallCaps/>
                <w:color w:val="333333"/>
              </w:rPr>
            </w:pPr>
            <w:r w:rsidRPr="008D3658">
              <w:rPr>
                <w:rFonts w:ascii="Arial" w:hAnsi="Arial" w:cs="Arial"/>
                <w:smallCaps/>
                <w:color w:val="333333"/>
              </w:rPr>
              <w:t xml:space="preserve">Billing address: </w:t>
            </w:r>
          </w:p>
          <w:p w14:paraId="466E7807" w14:textId="77777777" w:rsidR="00972FF5" w:rsidRPr="008D3658" w:rsidRDefault="00066E75" w:rsidP="00893205">
            <w:pPr>
              <w:rPr>
                <w:rFonts w:ascii="Arial" w:hAnsi="Arial" w:cs="Arial"/>
                <w:smallCaps/>
                <w:color w:val="333333"/>
              </w:rPr>
            </w:pPr>
            <w:r w:rsidRPr="008D3658">
              <w:rPr>
                <w:rFonts w:ascii="Arial" w:hAnsi="Arial" w:cs="Arial"/>
                <w:smallCaps/>
                <w:color w:val="333333"/>
              </w:rPr>
              <w:t xml:space="preserve">postcode:    </w:t>
            </w:r>
          </w:p>
        </w:tc>
      </w:tr>
      <w:tr w:rsidR="00972FF5" w:rsidRPr="008D3658" w14:paraId="331313C1" w14:textId="77777777" w:rsidTr="00C460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936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52B5" w14:textId="77777777" w:rsidR="00972FF5" w:rsidRPr="008D3658" w:rsidRDefault="00066E75">
            <w:pPr>
              <w:rPr>
                <w:rFonts w:ascii="Arial" w:hAnsi="Arial" w:cs="Arial"/>
                <w:smallCaps/>
                <w:color w:val="333333"/>
              </w:rPr>
            </w:pPr>
            <w:r w:rsidRPr="008D3658">
              <w:rPr>
                <w:rFonts w:ascii="Arial" w:hAnsi="Arial" w:cs="Arial"/>
                <w:smallCaps/>
                <w:color w:val="333333"/>
              </w:rPr>
              <w:t>Phone:</w:t>
            </w:r>
            <w:r w:rsidR="00893205" w:rsidRPr="008D3658">
              <w:rPr>
                <w:rFonts w:ascii="Arial" w:hAnsi="Arial" w:cs="Arial"/>
                <w:smallCaps/>
                <w:color w:val="333333"/>
              </w:rPr>
              <w:t xml:space="preserve"> </w:t>
            </w:r>
          </w:p>
        </w:tc>
        <w:tc>
          <w:tcPr>
            <w:tcW w:w="4980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6E66F" w14:textId="77777777" w:rsidR="00972FF5" w:rsidRPr="008D3658" w:rsidRDefault="00066E75">
            <w:pPr>
              <w:rPr>
                <w:rFonts w:ascii="Arial" w:hAnsi="Arial" w:cs="Arial"/>
                <w:smallCaps/>
                <w:color w:val="333333"/>
              </w:rPr>
            </w:pPr>
            <w:r w:rsidRPr="008D3658">
              <w:rPr>
                <w:rFonts w:ascii="Arial" w:hAnsi="Arial" w:cs="Arial"/>
                <w:smallCaps/>
                <w:color w:val="333333"/>
              </w:rPr>
              <w:t>email:</w:t>
            </w:r>
            <w:r w:rsidR="00893205" w:rsidRPr="008D3658">
              <w:rPr>
                <w:rFonts w:ascii="Arial" w:hAnsi="Arial" w:cs="Arial"/>
              </w:rPr>
              <w:t xml:space="preserve"> </w:t>
            </w:r>
          </w:p>
        </w:tc>
      </w:tr>
    </w:tbl>
    <w:p w14:paraId="7DE9AE5F" w14:textId="77777777" w:rsidR="00972FF5" w:rsidRPr="008D3658" w:rsidRDefault="00972FF5">
      <w:pPr>
        <w:spacing w:after="0"/>
        <w:rPr>
          <w:rFonts w:ascii="Arial" w:hAnsi="Arial" w:cs="Arial"/>
          <w:vanish/>
        </w:rPr>
      </w:pPr>
    </w:p>
    <w:tbl>
      <w:tblPr>
        <w:tblW w:w="10915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5"/>
      </w:tblGrid>
      <w:tr w:rsidR="00972FF5" w:rsidRPr="008D3658" w14:paraId="34435873" w14:textId="77777777" w:rsidTr="00C66F23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7BDC" w14:textId="77777777" w:rsidR="00972FF5" w:rsidRPr="008D3658" w:rsidRDefault="00066E75">
            <w:pPr>
              <w:spacing w:after="0" w:line="240" w:lineRule="auto"/>
              <w:rPr>
                <w:rFonts w:ascii="Arial" w:hAnsi="Arial" w:cs="Arial"/>
              </w:rPr>
            </w:pPr>
            <w:r w:rsidRPr="008D3658">
              <w:rPr>
                <w:rFonts w:ascii="Arial" w:hAnsi="Arial" w:cs="Arial"/>
                <w:color w:val="FFFFFF"/>
                <w:sz w:val="24"/>
                <w:szCs w:val="24"/>
              </w:rPr>
              <w:t>Event Details</w:t>
            </w:r>
          </w:p>
        </w:tc>
      </w:tr>
    </w:tbl>
    <w:p w14:paraId="16A51018" w14:textId="77777777" w:rsidR="00972FF5" w:rsidRPr="008D3658" w:rsidRDefault="00972FF5">
      <w:pPr>
        <w:spacing w:after="0"/>
        <w:rPr>
          <w:rFonts w:ascii="Arial" w:hAnsi="Arial" w:cs="Arial"/>
          <w:vanish/>
        </w:rPr>
      </w:pPr>
    </w:p>
    <w:tbl>
      <w:tblPr>
        <w:tblW w:w="10916" w:type="dxa"/>
        <w:tblInd w:w="-10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1134"/>
        <w:gridCol w:w="1134"/>
        <w:gridCol w:w="276"/>
        <w:gridCol w:w="857"/>
        <w:gridCol w:w="586"/>
        <w:gridCol w:w="1418"/>
        <w:gridCol w:w="1134"/>
      </w:tblGrid>
      <w:tr w:rsidR="00972FF5" w:rsidRPr="008D3658" w14:paraId="6E6F8A51" w14:textId="77777777">
        <w:trPr>
          <w:trHeight w:val="369"/>
        </w:trPr>
        <w:tc>
          <w:tcPr>
            <w:tcW w:w="10916" w:type="dxa"/>
            <w:gridSpan w:val="8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13CD" w14:textId="77777777" w:rsidR="00972FF5" w:rsidRPr="008D3658" w:rsidRDefault="00066E75">
            <w:pPr>
              <w:rPr>
                <w:rFonts w:ascii="Arial" w:hAnsi="Arial" w:cs="Arial"/>
                <w:smallCaps/>
                <w:color w:val="333333"/>
              </w:rPr>
            </w:pPr>
            <w:r w:rsidRPr="008D3658">
              <w:rPr>
                <w:rFonts w:ascii="Arial" w:hAnsi="Arial" w:cs="Arial"/>
                <w:smallCaps/>
                <w:color w:val="333333"/>
              </w:rPr>
              <w:t>date(s) of events:</w:t>
            </w:r>
            <w:r w:rsidR="00893205" w:rsidRPr="008D3658">
              <w:rPr>
                <w:rFonts w:ascii="Arial" w:hAnsi="Arial" w:cs="Arial"/>
                <w:smallCaps/>
                <w:color w:val="333333"/>
              </w:rPr>
              <w:t xml:space="preserve"> </w:t>
            </w:r>
          </w:p>
        </w:tc>
      </w:tr>
      <w:tr w:rsidR="00972FF5" w:rsidRPr="008D3658" w14:paraId="3EBF1810" w14:textId="77777777">
        <w:trPr>
          <w:trHeight w:val="369"/>
        </w:trPr>
        <w:tc>
          <w:tcPr>
            <w:tcW w:w="7778" w:type="dxa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A4661" w14:textId="77777777" w:rsidR="00972FF5" w:rsidRPr="008D3658" w:rsidRDefault="00066E75">
            <w:pPr>
              <w:rPr>
                <w:rFonts w:ascii="Arial" w:hAnsi="Arial" w:cs="Arial"/>
                <w:smallCaps/>
                <w:color w:val="333333"/>
              </w:rPr>
            </w:pPr>
            <w:r w:rsidRPr="008D3658">
              <w:rPr>
                <w:rFonts w:ascii="Arial" w:hAnsi="Arial" w:cs="Arial"/>
                <w:smallCaps/>
                <w:color w:val="333333"/>
              </w:rPr>
              <w:t>event title:</w:t>
            </w:r>
            <w:r w:rsidR="00893205" w:rsidRPr="008D3658">
              <w:rPr>
                <w:rFonts w:ascii="Arial" w:hAnsi="Arial" w:cs="Arial"/>
                <w:smallCaps/>
                <w:color w:val="333333"/>
              </w:rPr>
              <w:t xml:space="preserve"> </w:t>
            </w:r>
          </w:p>
        </w:tc>
        <w:tc>
          <w:tcPr>
            <w:tcW w:w="3138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C1F1" w14:textId="77777777" w:rsidR="00972FF5" w:rsidRPr="008D3658" w:rsidRDefault="00066E75">
            <w:pPr>
              <w:rPr>
                <w:rFonts w:ascii="Arial" w:hAnsi="Arial" w:cs="Arial"/>
                <w:smallCaps/>
                <w:color w:val="333333"/>
              </w:rPr>
            </w:pPr>
            <w:r w:rsidRPr="008D3658">
              <w:rPr>
                <w:rFonts w:ascii="Arial" w:hAnsi="Arial" w:cs="Arial"/>
                <w:smallCaps/>
                <w:color w:val="333333"/>
              </w:rPr>
              <w:t>type of event:</w:t>
            </w:r>
            <w:r w:rsidR="00893205" w:rsidRPr="008D3658">
              <w:rPr>
                <w:rFonts w:ascii="Arial" w:hAnsi="Arial" w:cs="Arial"/>
                <w:smallCaps/>
                <w:color w:val="333333"/>
              </w:rPr>
              <w:t xml:space="preserve"> </w:t>
            </w:r>
          </w:p>
        </w:tc>
      </w:tr>
      <w:tr w:rsidR="00972FF5" w:rsidRPr="008D3658" w14:paraId="71FFA807" w14:textId="77777777">
        <w:trPr>
          <w:trHeight w:val="369"/>
        </w:trPr>
        <w:tc>
          <w:tcPr>
            <w:tcW w:w="10916" w:type="dxa"/>
            <w:gridSpan w:val="8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EBAA" w14:textId="77777777" w:rsidR="00972FF5" w:rsidRPr="008D3658" w:rsidRDefault="00066E75">
            <w:pPr>
              <w:rPr>
                <w:rFonts w:ascii="Arial" w:hAnsi="Arial" w:cs="Arial"/>
                <w:smallCaps/>
                <w:color w:val="333333"/>
              </w:rPr>
            </w:pPr>
            <w:r w:rsidRPr="008D3658">
              <w:rPr>
                <w:rFonts w:ascii="Arial" w:hAnsi="Arial" w:cs="Arial"/>
                <w:smallCaps/>
                <w:color w:val="333333"/>
              </w:rPr>
              <w:t>Approx. no. of attendees:</w:t>
            </w:r>
            <w:r w:rsidR="00893205" w:rsidRPr="008D3658">
              <w:rPr>
                <w:rFonts w:ascii="Arial" w:hAnsi="Arial" w:cs="Arial"/>
                <w:smallCaps/>
                <w:color w:val="333333"/>
              </w:rPr>
              <w:t xml:space="preserve"> </w:t>
            </w:r>
          </w:p>
        </w:tc>
      </w:tr>
      <w:tr w:rsidR="00972FF5" w14:paraId="03E41AFC" w14:textId="77777777" w:rsidTr="00C66F23">
        <w:trPr>
          <w:trHeight w:val="989"/>
        </w:trPr>
        <w:tc>
          <w:tcPr>
            <w:tcW w:w="4377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1B7C" w14:textId="77777777" w:rsidR="00972FF5" w:rsidRDefault="00066E75">
            <w:pPr>
              <w:jc w:val="center"/>
            </w:pPr>
            <w:r>
              <w:rPr>
                <w:rFonts w:ascii="Helvetica" w:hAnsi="Helvetica" w:cs="Helvetica"/>
                <w:smallCaps/>
                <w:color w:val="FFFFFF"/>
                <w:sz w:val="32"/>
                <w:szCs w:val="20"/>
              </w:rPr>
              <w:t>room(s) required</w:t>
            </w:r>
          </w:p>
        </w:tc>
        <w:tc>
          <w:tcPr>
            <w:tcW w:w="226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1697F" w14:textId="77777777" w:rsidR="00972FF5" w:rsidRDefault="00066E75">
            <w:pPr>
              <w:jc w:val="center"/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  <w:t>time you require access to room</w:t>
            </w:r>
          </w:p>
        </w:tc>
        <w:tc>
          <w:tcPr>
            <w:tcW w:w="276" w:type="dxa"/>
            <w:tcBorders>
              <w:lef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F3F1" w14:textId="77777777" w:rsidR="00972FF5" w:rsidRDefault="00972FF5">
            <w:pPr>
              <w:jc w:val="center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5757" w14:textId="77777777" w:rsidR="00972FF5" w:rsidRDefault="00972FF5">
            <w:pPr>
              <w:jc w:val="center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12" w:space="0" w:color="808080"/>
              <w:right w:val="single" w:sz="4" w:space="0" w:color="00000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7A88EE" w14:textId="77777777" w:rsidR="00972FF5" w:rsidRDefault="00066E75">
            <w:r>
              <w:rPr>
                <w:rFonts w:ascii="Helvetica" w:hAnsi="Helvetica" w:cs="Helvetica"/>
                <w:smallCaps/>
                <w:color w:val="333333"/>
                <w:sz w:val="40"/>
                <w:szCs w:val="20"/>
                <w:vertAlign w:val="superscript"/>
              </w:rPr>
              <w:t xml:space="preserve">   </w:t>
            </w:r>
            <w:r>
              <w:rPr>
                <w:rFonts w:ascii="Helvetica" w:hAnsi="Helvetica" w:cs="Helvetica"/>
                <w:smallCaps/>
                <w:color w:val="FFFFFF"/>
                <w:sz w:val="40"/>
                <w:szCs w:val="20"/>
                <w:vertAlign w:val="superscript"/>
              </w:rPr>
              <w:t>Office use only</w:t>
            </w:r>
          </w:p>
        </w:tc>
      </w:tr>
      <w:tr w:rsidR="00150803" w14:paraId="6368B5EB" w14:textId="77777777" w:rsidTr="00C66F23">
        <w:trPr>
          <w:trHeight w:val="745"/>
        </w:trPr>
        <w:tc>
          <w:tcPr>
            <w:tcW w:w="4377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E739" w14:textId="77777777" w:rsidR="00150803" w:rsidRDefault="00150803">
            <w:pPr>
              <w:jc w:val="center"/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5FF4" w14:textId="77777777" w:rsidR="00150803" w:rsidRDefault="00150803">
            <w:pPr>
              <w:jc w:val="center"/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  <w:t>from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0336" w14:textId="77777777" w:rsidR="00150803" w:rsidRDefault="00150803">
            <w:pPr>
              <w:jc w:val="center"/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  <w:t>to</w:t>
            </w:r>
          </w:p>
        </w:tc>
        <w:tc>
          <w:tcPr>
            <w:tcW w:w="276" w:type="dxa"/>
            <w:tcBorders>
              <w:lef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F3DB" w14:textId="77777777" w:rsidR="00150803" w:rsidRDefault="00150803">
            <w:pPr>
              <w:jc w:val="center"/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C5BE" w14:textId="77777777" w:rsidR="00150803" w:rsidRDefault="00150803">
            <w:pPr>
              <w:jc w:val="center"/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</w:pPr>
          </w:p>
        </w:tc>
        <w:tc>
          <w:tcPr>
            <w:tcW w:w="586" w:type="dxa"/>
            <w:tcBorders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D1CD" w14:textId="77777777" w:rsidR="00150803" w:rsidRDefault="00150803">
            <w:pPr>
              <w:jc w:val="center"/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808080"/>
              <w:left w:val="single" w:sz="12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A620" w14:textId="77777777" w:rsidR="00150803" w:rsidRDefault="00150803">
            <w:pPr>
              <w:jc w:val="center"/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EED2" w14:textId="77777777" w:rsidR="00150803" w:rsidRDefault="00150803">
            <w:pPr>
              <w:jc w:val="center"/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mallCaps/>
                <w:color w:val="333333"/>
                <w:sz w:val="20"/>
                <w:szCs w:val="20"/>
              </w:rPr>
              <w:t>deposit paid</w:t>
            </w:r>
          </w:p>
        </w:tc>
      </w:tr>
      <w:tr w:rsidR="00150803" w14:paraId="362CA1BA" w14:textId="77777777" w:rsidTr="0038179C">
        <w:trPr>
          <w:trHeight w:hRule="exact" w:val="768"/>
        </w:trPr>
        <w:tc>
          <w:tcPr>
            <w:tcW w:w="4377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61E0" w14:textId="0E8A404D" w:rsidR="00150803" w:rsidRDefault="008D3658">
            <w:pPr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</w:pPr>
            <w:r w:rsidRPr="008D3658">
              <w:rPr>
                <w:rFonts w:ascii="Arial" w:hAnsi="Arial" w:cs="Arial"/>
              </w:rPr>
              <w:t xml:space="preserve">Hudson Room (Main </w:t>
            </w:r>
            <w:r w:rsidR="00981694" w:rsidRPr="008D3658">
              <w:rPr>
                <w:rFonts w:ascii="Arial" w:hAnsi="Arial" w:cs="Arial"/>
              </w:rPr>
              <w:t xml:space="preserve">Hall) </w:t>
            </w:r>
            <w:r w:rsidR="00981694"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  <w:t xml:space="preserve">Dimensions </w:t>
            </w:r>
            <w:r w:rsidR="00DA4CB5"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  <w:t>93</w:t>
            </w:r>
            <w:r w:rsidR="00981694"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  <w:t>m2</w:t>
            </w:r>
          </w:p>
          <w:p w14:paraId="1D37BD88" w14:textId="77777777" w:rsidR="0038179C" w:rsidRDefault="0038179C">
            <w:pPr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</w:pPr>
          </w:p>
          <w:p w14:paraId="7B20C5A1" w14:textId="77777777" w:rsidR="0038179C" w:rsidRDefault="0038179C">
            <w:pPr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</w:pPr>
          </w:p>
          <w:p w14:paraId="54199ED7" w14:textId="77777777" w:rsidR="0038179C" w:rsidRDefault="0038179C">
            <w:pPr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</w:pPr>
          </w:p>
          <w:p w14:paraId="7EED6FAD" w14:textId="77777777" w:rsidR="0038179C" w:rsidRDefault="0038179C">
            <w:pPr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</w:pPr>
          </w:p>
          <w:p w14:paraId="051EB4B2" w14:textId="77777777" w:rsidR="0038179C" w:rsidRDefault="0038179C">
            <w:pPr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</w:pPr>
          </w:p>
          <w:p w14:paraId="4317EB16" w14:textId="4FA0D0B3" w:rsidR="0038179C" w:rsidRPr="008D3658" w:rsidRDefault="003817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885B" w14:textId="77777777" w:rsidR="00150803" w:rsidRDefault="00150803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CAFA" w14:textId="77777777" w:rsidR="00150803" w:rsidRDefault="00150803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89F9" w14:textId="77777777" w:rsidR="00150803" w:rsidRDefault="00150803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F54C" w14:textId="77777777" w:rsidR="00150803" w:rsidRDefault="00150803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0965" w14:textId="77777777" w:rsidR="00150803" w:rsidRDefault="0015080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6F02" w14:textId="77777777" w:rsidR="00150803" w:rsidRDefault="0015080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£</w:t>
            </w:r>
          </w:p>
        </w:tc>
      </w:tr>
      <w:tr w:rsidR="00150803" w14:paraId="658FCD18" w14:textId="77777777" w:rsidTr="0038179C">
        <w:trPr>
          <w:trHeight w:hRule="exact" w:val="722"/>
        </w:trPr>
        <w:tc>
          <w:tcPr>
            <w:tcW w:w="4377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3C1A" w14:textId="2EB62384" w:rsidR="00150803" w:rsidRPr="008D3658" w:rsidRDefault="00150803">
            <w:pPr>
              <w:rPr>
                <w:rFonts w:ascii="Arial" w:hAnsi="Arial" w:cs="Arial"/>
              </w:rPr>
            </w:pPr>
            <w:r w:rsidRPr="008D3658">
              <w:rPr>
                <w:rFonts w:ascii="Arial" w:hAnsi="Arial" w:cs="Arial"/>
              </w:rPr>
              <w:t>Meeting Room 1 (</w:t>
            </w:r>
            <w:r w:rsidR="008D3658" w:rsidRPr="008D3658">
              <w:rPr>
                <w:rFonts w:ascii="Arial" w:hAnsi="Arial" w:cs="Arial"/>
              </w:rPr>
              <w:t>Small</w:t>
            </w:r>
            <w:r w:rsidRPr="008D3658">
              <w:rPr>
                <w:rFonts w:ascii="Arial" w:hAnsi="Arial" w:cs="Arial"/>
              </w:rPr>
              <w:t xml:space="preserve"> Room) </w:t>
            </w:r>
            <w:r w:rsidR="00981694"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  <w:t xml:space="preserve">Dimensions </w:t>
            </w:r>
            <w:r w:rsidR="006803A1"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  <w:t>29.5m2</w:t>
            </w:r>
          </w:p>
          <w:p w14:paraId="201FA1FD" w14:textId="77777777" w:rsidR="00150803" w:rsidRPr="008D3658" w:rsidRDefault="001508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3A01" w14:textId="77777777" w:rsidR="00150803" w:rsidRDefault="00150803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C2310" w14:textId="77777777" w:rsidR="00150803" w:rsidRDefault="00150803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9E977" w14:textId="77777777" w:rsidR="00150803" w:rsidRDefault="00150803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4D1A" w14:textId="77777777" w:rsidR="00150803" w:rsidRDefault="00150803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B43D" w14:textId="77777777" w:rsidR="00150803" w:rsidRDefault="0015080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F612D" w14:textId="77777777" w:rsidR="00150803" w:rsidRDefault="0015080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£</w:t>
            </w:r>
          </w:p>
        </w:tc>
      </w:tr>
      <w:tr w:rsidR="00150803" w14:paraId="4FDF6572" w14:textId="77777777" w:rsidTr="0038179C">
        <w:trPr>
          <w:trHeight w:hRule="exact" w:val="846"/>
        </w:trPr>
        <w:tc>
          <w:tcPr>
            <w:tcW w:w="4377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6444" w14:textId="1829ED22" w:rsidR="00FE7226" w:rsidRPr="008D3658" w:rsidRDefault="00150803" w:rsidP="00FE7226">
            <w:pPr>
              <w:rPr>
                <w:rFonts w:ascii="Arial" w:hAnsi="Arial" w:cs="Arial"/>
              </w:rPr>
            </w:pPr>
            <w:r w:rsidRPr="008D3658">
              <w:rPr>
                <w:rFonts w:ascii="Arial" w:hAnsi="Arial" w:cs="Arial"/>
              </w:rPr>
              <w:t>Meeting Room 2 (</w:t>
            </w:r>
            <w:r w:rsidR="008D3658" w:rsidRPr="008D3658">
              <w:rPr>
                <w:rFonts w:ascii="Arial" w:hAnsi="Arial" w:cs="Arial"/>
              </w:rPr>
              <w:t>Large</w:t>
            </w:r>
            <w:r w:rsidRPr="008D3658">
              <w:rPr>
                <w:rFonts w:ascii="Arial" w:hAnsi="Arial" w:cs="Arial"/>
              </w:rPr>
              <w:t xml:space="preserve"> Room) </w:t>
            </w:r>
            <w:r w:rsidR="00FE7226"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  <w:t xml:space="preserve">Dimensions </w:t>
            </w:r>
            <w:r w:rsidR="005F108E"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  <w:t>34</w:t>
            </w:r>
            <w:r w:rsidR="00FE7226"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  <w:t>.5m2</w:t>
            </w:r>
          </w:p>
          <w:p w14:paraId="58BBF213" w14:textId="76D97AA3" w:rsidR="00150803" w:rsidRPr="008D3658" w:rsidRDefault="001508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B35F" w14:textId="77777777" w:rsidR="00150803" w:rsidRDefault="00150803">
            <w:pPr>
              <w:rPr>
                <w:rFonts w:ascii="Helvetica" w:hAnsi="Helvetica" w:cs="Helvetica"/>
                <w:color w:val="9999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0FA4" w14:textId="77777777" w:rsidR="00150803" w:rsidRDefault="00150803">
            <w:pPr>
              <w:rPr>
                <w:rFonts w:ascii="Helvetica" w:hAnsi="Helvetica" w:cs="Helvetica"/>
                <w:color w:val="999999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CF08" w14:textId="77777777" w:rsidR="00150803" w:rsidRDefault="00150803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588D" w14:textId="77777777" w:rsidR="00150803" w:rsidRDefault="00150803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C941" w14:textId="77777777" w:rsidR="00150803" w:rsidRDefault="0015080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6A6" w14:textId="77777777" w:rsidR="00150803" w:rsidRDefault="0015080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£</w:t>
            </w:r>
          </w:p>
        </w:tc>
      </w:tr>
      <w:tr w:rsidR="00150803" w14:paraId="6C372AF8" w14:textId="77777777" w:rsidTr="00503606">
        <w:trPr>
          <w:trHeight w:hRule="exact" w:val="510"/>
        </w:trPr>
        <w:tc>
          <w:tcPr>
            <w:tcW w:w="4377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A9C5" w14:textId="77777777" w:rsidR="00150803" w:rsidRPr="008D3658" w:rsidRDefault="00150803" w:rsidP="00E07616">
            <w:pPr>
              <w:rPr>
                <w:rFonts w:ascii="Arial" w:hAnsi="Arial" w:cs="Arial"/>
              </w:rPr>
            </w:pPr>
            <w:r w:rsidRPr="008D3658">
              <w:rPr>
                <w:rFonts w:ascii="Arial" w:hAnsi="Arial" w:cs="Arial"/>
              </w:rPr>
              <w:t xml:space="preserve">Kitchen </w:t>
            </w:r>
            <w:r w:rsidRPr="008D3658"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  <w:t>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BEDC" w14:textId="77777777" w:rsidR="00150803" w:rsidRDefault="00150803">
            <w:pPr>
              <w:rPr>
                <w:rFonts w:ascii="Helvetica" w:hAnsi="Helvetica" w:cs="Helvetica"/>
                <w:color w:val="C0C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E507" w14:textId="77777777" w:rsidR="00150803" w:rsidRDefault="00150803">
            <w:pPr>
              <w:rPr>
                <w:rFonts w:ascii="Helvetica" w:hAnsi="Helvetica" w:cs="Helvetica"/>
                <w:color w:val="C0C0C0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0EE9F" w14:textId="77777777" w:rsidR="00150803" w:rsidRDefault="00150803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22A0" w14:textId="77777777" w:rsidR="00150803" w:rsidRDefault="00150803">
            <w:pPr>
              <w:jc w:val="center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3E4C" w14:textId="77777777" w:rsidR="00150803" w:rsidRDefault="0015080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2D236" w14:textId="77777777" w:rsidR="00150803" w:rsidRDefault="0015080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£</w:t>
            </w:r>
          </w:p>
        </w:tc>
      </w:tr>
      <w:tr w:rsidR="00150803" w14:paraId="5FCB9C47" w14:textId="77777777" w:rsidTr="00503606">
        <w:trPr>
          <w:trHeight w:hRule="exact" w:val="510"/>
        </w:trPr>
        <w:tc>
          <w:tcPr>
            <w:tcW w:w="4377" w:type="dxa"/>
            <w:tcBorders>
              <w:top w:val="single" w:sz="8" w:space="0" w:color="333333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65A1" w14:textId="55F353E8" w:rsidR="00150803" w:rsidRPr="008D3658" w:rsidRDefault="00150803">
            <w:pPr>
              <w:rPr>
                <w:rFonts w:ascii="Arial" w:hAnsi="Arial" w:cs="Arial"/>
              </w:rPr>
            </w:pPr>
            <w:r w:rsidRPr="008D3658">
              <w:rPr>
                <w:rFonts w:ascii="Arial" w:hAnsi="Arial" w:cs="Arial"/>
              </w:rPr>
              <w:t>Changing Room</w:t>
            </w:r>
            <w:r w:rsidR="008D3658" w:rsidRPr="008D3658">
              <w:rPr>
                <w:rFonts w:ascii="Arial" w:hAnsi="Arial" w:cs="Arial"/>
              </w:rPr>
              <w:t xml:space="preserve">s </w:t>
            </w:r>
            <w:r w:rsidR="008D3658" w:rsidRPr="008D3658">
              <w:rPr>
                <w:rFonts w:ascii="Arial" w:eastAsia="Webdings" w:hAnsi="Arial" w:cs="Arial"/>
                <w:smallCaps/>
                <w:color w:val="333333"/>
                <w:sz w:val="20"/>
                <w:szCs w:val="20"/>
              </w:rPr>
              <w:t>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9CF0" w14:textId="77777777" w:rsidR="00150803" w:rsidRDefault="00150803">
            <w:pPr>
              <w:rPr>
                <w:rFonts w:ascii="Helvetica" w:hAnsi="Helvetica" w:cs="Helvetica"/>
                <w:color w:val="9999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333333"/>
              <w:left w:val="single" w:sz="12" w:space="0" w:color="808080"/>
              <w:bottom w:val="single" w:sz="8" w:space="0" w:color="333333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A005" w14:textId="77777777" w:rsidR="00150803" w:rsidRDefault="00150803">
            <w:pPr>
              <w:rPr>
                <w:rFonts w:ascii="Helvetica" w:hAnsi="Helvetica" w:cs="Helvetica"/>
                <w:color w:val="999999"/>
                <w:sz w:val="20"/>
                <w:szCs w:val="20"/>
              </w:rPr>
            </w:pPr>
          </w:p>
        </w:tc>
        <w:tc>
          <w:tcPr>
            <w:tcW w:w="276" w:type="dxa"/>
            <w:tcBorders>
              <w:lef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AAF7" w14:textId="77777777" w:rsidR="00150803" w:rsidRDefault="00150803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CD0E" w14:textId="77777777" w:rsidR="00150803" w:rsidRDefault="00150803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586" w:type="dxa"/>
            <w:tcBorders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475C" w14:textId="77777777" w:rsidR="00150803" w:rsidRDefault="00150803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2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73E1" w14:textId="77777777" w:rsidR="00150803" w:rsidRDefault="0015080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12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6850" w14:textId="77777777" w:rsidR="00150803" w:rsidRDefault="00150803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£</w:t>
            </w:r>
          </w:p>
        </w:tc>
      </w:tr>
      <w:tr w:rsidR="00972FF5" w:rsidRPr="00E07616" w14:paraId="5EBD6112" w14:textId="77777777">
        <w:trPr>
          <w:trHeight w:val="690"/>
        </w:trPr>
        <w:tc>
          <w:tcPr>
            <w:tcW w:w="10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5674" w14:textId="20904F86" w:rsidR="00972FF5" w:rsidRDefault="00066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658">
              <w:rPr>
                <w:rFonts w:ascii="Arial" w:hAnsi="Arial" w:cs="Arial"/>
                <w:sz w:val="24"/>
                <w:szCs w:val="24"/>
              </w:rPr>
              <w:t xml:space="preserve">When selecting a room, please note the hire period runs from the time of access to the time of departure. Provision must be made for the set up and </w:t>
            </w:r>
            <w:r w:rsidR="00E420E6">
              <w:rPr>
                <w:rFonts w:ascii="Arial" w:hAnsi="Arial" w:cs="Arial"/>
                <w:sz w:val="24"/>
                <w:szCs w:val="24"/>
              </w:rPr>
              <w:t>take</w:t>
            </w:r>
            <w:r w:rsidR="00052C46">
              <w:rPr>
                <w:rFonts w:ascii="Arial" w:hAnsi="Arial" w:cs="Arial"/>
                <w:sz w:val="24"/>
                <w:szCs w:val="24"/>
              </w:rPr>
              <w:t>down</w:t>
            </w:r>
            <w:r w:rsidRPr="008D3658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E420E6">
              <w:rPr>
                <w:rFonts w:ascii="Arial" w:hAnsi="Arial" w:cs="Arial"/>
                <w:sz w:val="24"/>
                <w:szCs w:val="24"/>
              </w:rPr>
              <w:t>your</w:t>
            </w:r>
            <w:r w:rsidRPr="008D3658">
              <w:rPr>
                <w:rFonts w:ascii="Arial" w:hAnsi="Arial" w:cs="Arial"/>
                <w:sz w:val="24"/>
                <w:szCs w:val="24"/>
              </w:rPr>
              <w:t xml:space="preserve"> event. This is normally </w:t>
            </w:r>
            <w:r w:rsidR="008D3658" w:rsidRPr="008D3658">
              <w:rPr>
                <w:rFonts w:ascii="Arial" w:hAnsi="Arial" w:cs="Arial"/>
                <w:sz w:val="24"/>
                <w:szCs w:val="24"/>
              </w:rPr>
              <w:t>15</w:t>
            </w:r>
            <w:r w:rsidRPr="008D3658">
              <w:rPr>
                <w:rFonts w:ascii="Arial" w:hAnsi="Arial" w:cs="Arial"/>
                <w:sz w:val="24"/>
                <w:szCs w:val="24"/>
              </w:rPr>
              <w:t xml:space="preserve"> minutes either side of the booking. </w:t>
            </w:r>
          </w:p>
          <w:p w14:paraId="373C03DF" w14:textId="686F3CD7" w:rsidR="006F1E84" w:rsidRDefault="006F1E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must leave the areas you find in a clean and tidy state</w:t>
            </w:r>
            <w:r w:rsidR="0067037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1373A1E" w14:textId="05E1F9BD" w:rsidR="007E4D22" w:rsidRPr="008D3658" w:rsidRDefault="0067037B" w:rsidP="002E7A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658">
              <w:rPr>
                <w:rFonts w:ascii="Arial" w:hAnsi="Arial" w:cs="Arial"/>
                <w:sz w:val="24"/>
                <w:szCs w:val="24"/>
              </w:rPr>
              <w:t>If you are unsure, please speak to a member of the team for further advice when making booking.</w:t>
            </w:r>
          </w:p>
        </w:tc>
      </w:tr>
    </w:tbl>
    <w:p w14:paraId="0755AD0E" w14:textId="77777777" w:rsidR="00C4602E" w:rsidRDefault="00C4602E" w:rsidP="0020434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CB563B0" w14:textId="77777777" w:rsidR="007E4D22" w:rsidRDefault="007E4D22" w:rsidP="0020434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BBB5B78" w14:textId="77777777" w:rsidR="007E4D22" w:rsidRDefault="007E4D22" w:rsidP="0020434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1BA7BBB" w14:textId="77777777" w:rsidR="007E4D22" w:rsidRDefault="007E4D22" w:rsidP="0020434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15818A9" w14:textId="77777777" w:rsidR="007E4D22" w:rsidRDefault="007E4D22" w:rsidP="0020434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48A6932" w14:textId="77777777" w:rsidR="007E4D22" w:rsidRDefault="007E4D22" w:rsidP="0020434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EFD9F90" w14:textId="0F854932" w:rsidR="00044E73" w:rsidRDefault="00044E73" w:rsidP="00204341">
      <w:pPr>
        <w:jc w:val="both"/>
        <w:rPr>
          <w:rFonts w:ascii="Arial" w:hAnsi="Arial" w:cs="Arial"/>
          <w:sz w:val="24"/>
          <w:szCs w:val="24"/>
          <w:u w:val="single"/>
        </w:rPr>
      </w:pPr>
      <w:r w:rsidRPr="00044E73">
        <w:rPr>
          <w:rFonts w:ascii="Arial" w:hAnsi="Arial" w:cs="Arial"/>
          <w:sz w:val="24"/>
          <w:szCs w:val="24"/>
          <w:u w:val="single"/>
        </w:rPr>
        <w:lastRenderedPageBreak/>
        <w:t>Room Hire Prices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96"/>
        <w:gridCol w:w="3149"/>
        <w:gridCol w:w="3261"/>
      </w:tblGrid>
      <w:tr w:rsidR="00150803" w:rsidRPr="00503606" w14:paraId="1F3F7688" w14:textId="77777777" w:rsidTr="008D3658">
        <w:tc>
          <w:tcPr>
            <w:tcW w:w="2660" w:type="dxa"/>
            <w:shd w:val="clear" w:color="auto" w:fill="auto"/>
          </w:tcPr>
          <w:p w14:paraId="22DF3DBE" w14:textId="77777777" w:rsidR="00150803" w:rsidRPr="00FE02D6" w:rsidRDefault="00150803" w:rsidP="00503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D6">
              <w:rPr>
                <w:rFonts w:ascii="Arial" w:hAnsi="Arial" w:cs="Arial"/>
                <w:sz w:val="24"/>
                <w:szCs w:val="24"/>
              </w:rPr>
              <w:t>Space</w:t>
            </w:r>
          </w:p>
        </w:tc>
        <w:tc>
          <w:tcPr>
            <w:tcW w:w="3260" w:type="dxa"/>
            <w:shd w:val="clear" w:color="auto" w:fill="auto"/>
          </w:tcPr>
          <w:p w14:paraId="6950611C" w14:textId="77777777" w:rsidR="00150803" w:rsidRPr="00FE02D6" w:rsidRDefault="00150803" w:rsidP="0050360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02D6">
              <w:rPr>
                <w:rFonts w:ascii="Arial" w:hAnsi="Arial" w:cs="Arial"/>
                <w:sz w:val="24"/>
                <w:szCs w:val="24"/>
              </w:rPr>
              <w:t>Off-Peak hours (8am – 4pm)</w:t>
            </w:r>
          </w:p>
        </w:tc>
        <w:tc>
          <w:tcPr>
            <w:tcW w:w="3322" w:type="dxa"/>
            <w:shd w:val="clear" w:color="auto" w:fill="auto"/>
          </w:tcPr>
          <w:p w14:paraId="4BAA6D20" w14:textId="77777777" w:rsidR="00150803" w:rsidRPr="00FE02D6" w:rsidRDefault="00150803" w:rsidP="005036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02D6">
              <w:rPr>
                <w:rFonts w:ascii="Arial" w:hAnsi="Arial" w:cs="Arial"/>
                <w:sz w:val="24"/>
                <w:szCs w:val="24"/>
              </w:rPr>
              <w:t>Peak Hours (4pm-10pm) /</w:t>
            </w:r>
          </w:p>
          <w:p w14:paraId="64294B6D" w14:textId="1454F225" w:rsidR="00150803" w:rsidRPr="00FE02D6" w:rsidRDefault="00150803" w:rsidP="00503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D6">
              <w:rPr>
                <w:rFonts w:ascii="Arial" w:hAnsi="Arial" w:cs="Arial"/>
                <w:sz w:val="24"/>
                <w:szCs w:val="24"/>
              </w:rPr>
              <w:t>Weekends</w:t>
            </w:r>
            <w:r w:rsidR="00FE02D6">
              <w:rPr>
                <w:rFonts w:ascii="Arial" w:hAnsi="Arial" w:cs="Arial"/>
                <w:sz w:val="24"/>
                <w:szCs w:val="24"/>
              </w:rPr>
              <w:t>/Bank Holidays</w:t>
            </w:r>
          </w:p>
        </w:tc>
      </w:tr>
      <w:tr w:rsidR="00150803" w:rsidRPr="00503606" w14:paraId="7A6763FC" w14:textId="77777777" w:rsidTr="008D3658">
        <w:tc>
          <w:tcPr>
            <w:tcW w:w="2660" w:type="dxa"/>
            <w:shd w:val="clear" w:color="auto" w:fill="auto"/>
          </w:tcPr>
          <w:p w14:paraId="60B30264" w14:textId="77777777" w:rsidR="00150803" w:rsidRPr="00E50206" w:rsidRDefault="00150803" w:rsidP="0050360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50206">
              <w:rPr>
                <w:rFonts w:ascii="Arial" w:hAnsi="Arial" w:cs="Arial"/>
                <w:sz w:val="24"/>
                <w:szCs w:val="24"/>
              </w:rPr>
              <w:t>Main Hall</w:t>
            </w:r>
          </w:p>
        </w:tc>
        <w:tc>
          <w:tcPr>
            <w:tcW w:w="3260" w:type="dxa"/>
            <w:shd w:val="clear" w:color="auto" w:fill="auto"/>
          </w:tcPr>
          <w:p w14:paraId="4E6F9F01" w14:textId="77777777" w:rsidR="00150803" w:rsidRPr="00503606" w:rsidRDefault="00150803" w:rsidP="0050360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</w:t>
            </w:r>
            <w:r w:rsidRPr="00503606">
              <w:rPr>
                <w:rFonts w:ascii="Arial" w:hAnsi="Arial" w:cs="Arial"/>
                <w:sz w:val="24"/>
                <w:szCs w:val="24"/>
              </w:rPr>
              <w:t>20.00</w:t>
            </w:r>
            <w:r w:rsidR="00AA1DCD" w:rsidRPr="00503606">
              <w:rPr>
                <w:rFonts w:ascii="Arial" w:hAnsi="Arial" w:cs="Arial"/>
                <w:sz w:val="24"/>
                <w:szCs w:val="24"/>
              </w:rPr>
              <w:t xml:space="preserve"> + VAT</w:t>
            </w:r>
          </w:p>
        </w:tc>
        <w:tc>
          <w:tcPr>
            <w:tcW w:w="3322" w:type="dxa"/>
            <w:shd w:val="clear" w:color="auto" w:fill="auto"/>
          </w:tcPr>
          <w:p w14:paraId="2B33B9B0" w14:textId="77777777" w:rsidR="00150803" w:rsidRPr="00503606" w:rsidRDefault="00150803" w:rsidP="0050360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</w:t>
            </w:r>
            <w:r w:rsidRPr="00503606">
              <w:rPr>
                <w:rFonts w:ascii="Arial" w:hAnsi="Arial" w:cs="Arial"/>
                <w:sz w:val="24"/>
                <w:szCs w:val="24"/>
              </w:rPr>
              <w:t>25.00</w:t>
            </w:r>
            <w:r w:rsidR="00AA1DCD" w:rsidRPr="00503606">
              <w:rPr>
                <w:rFonts w:ascii="Arial" w:hAnsi="Arial" w:cs="Arial"/>
                <w:sz w:val="24"/>
                <w:szCs w:val="24"/>
              </w:rPr>
              <w:t xml:space="preserve"> + VAT</w:t>
            </w:r>
          </w:p>
        </w:tc>
      </w:tr>
      <w:tr w:rsidR="008D3658" w:rsidRPr="00503606" w14:paraId="32CE5EAE" w14:textId="77777777" w:rsidTr="008D3658">
        <w:tc>
          <w:tcPr>
            <w:tcW w:w="2660" w:type="dxa"/>
            <w:shd w:val="clear" w:color="auto" w:fill="auto"/>
          </w:tcPr>
          <w:p w14:paraId="6B73AC96" w14:textId="77777777" w:rsidR="008D3658" w:rsidRPr="00E50206" w:rsidRDefault="008D3658" w:rsidP="008D365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50206">
              <w:rPr>
                <w:rFonts w:ascii="Arial" w:hAnsi="Arial" w:cs="Arial"/>
                <w:sz w:val="24"/>
                <w:szCs w:val="24"/>
              </w:rPr>
              <w:t>Meeting Room 1</w:t>
            </w:r>
          </w:p>
        </w:tc>
        <w:tc>
          <w:tcPr>
            <w:tcW w:w="3260" w:type="dxa"/>
            <w:shd w:val="clear" w:color="auto" w:fill="auto"/>
          </w:tcPr>
          <w:p w14:paraId="4FB0E203" w14:textId="342AEE2D" w:rsidR="008D3658" w:rsidRPr="00503606" w:rsidRDefault="008D3658" w:rsidP="008D36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</w:t>
            </w:r>
            <w:r w:rsidRPr="00503606">
              <w:rPr>
                <w:rFonts w:ascii="Arial" w:hAnsi="Arial" w:cs="Arial"/>
                <w:sz w:val="24"/>
                <w:szCs w:val="24"/>
              </w:rPr>
              <w:t>12.00 + VAT</w:t>
            </w:r>
          </w:p>
        </w:tc>
        <w:tc>
          <w:tcPr>
            <w:tcW w:w="3322" w:type="dxa"/>
            <w:shd w:val="clear" w:color="auto" w:fill="auto"/>
          </w:tcPr>
          <w:p w14:paraId="4FDB801B" w14:textId="1332EFDB" w:rsidR="008D3658" w:rsidRPr="00503606" w:rsidRDefault="008D3658" w:rsidP="008D36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06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503606">
              <w:rPr>
                <w:rFonts w:ascii="Arial" w:hAnsi="Arial" w:cs="Arial"/>
                <w:sz w:val="24"/>
                <w:szCs w:val="24"/>
              </w:rPr>
              <w:t xml:space="preserve"> 16.00 + VAT</w:t>
            </w:r>
          </w:p>
        </w:tc>
      </w:tr>
      <w:tr w:rsidR="00150803" w:rsidRPr="00503606" w14:paraId="550CD7E7" w14:textId="77777777" w:rsidTr="008D3658">
        <w:tc>
          <w:tcPr>
            <w:tcW w:w="2660" w:type="dxa"/>
            <w:shd w:val="clear" w:color="auto" w:fill="auto"/>
          </w:tcPr>
          <w:p w14:paraId="32130F01" w14:textId="77777777" w:rsidR="00150803" w:rsidRPr="00E50206" w:rsidRDefault="00150803" w:rsidP="0050360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50206">
              <w:rPr>
                <w:rFonts w:ascii="Arial" w:hAnsi="Arial" w:cs="Arial"/>
                <w:sz w:val="24"/>
                <w:szCs w:val="24"/>
              </w:rPr>
              <w:t>Meeting Room 2</w:t>
            </w:r>
          </w:p>
        </w:tc>
        <w:tc>
          <w:tcPr>
            <w:tcW w:w="3260" w:type="dxa"/>
            <w:shd w:val="clear" w:color="auto" w:fill="auto"/>
          </w:tcPr>
          <w:p w14:paraId="20337261" w14:textId="3DDF7F3F" w:rsidR="00150803" w:rsidRPr="00503606" w:rsidRDefault="00150803" w:rsidP="0050360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</w:t>
            </w:r>
            <w:r w:rsidRPr="00503606">
              <w:rPr>
                <w:rFonts w:ascii="Arial" w:hAnsi="Arial" w:cs="Arial"/>
                <w:sz w:val="24"/>
                <w:szCs w:val="24"/>
              </w:rPr>
              <w:t>1</w:t>
            </w:r>
            <w:r w:rsidR="008D3658">
              <w:rPr>
                <w:rFonts w:ascii="Arial" w:hAnsi="Arial" w:cs="Arial"/>
                <w:sz w:val="24"/>
                <w:szCs w:val="24"/>
              </w:rPr>
              <w:t>4</w:t>
            </w:r>
            <w:r w:rsidRPr="00503606">
              <w:rPr>
                <w:rFonts w:ascii="Arial" w:hAnsi="Arial" w:cs="Arial"/>
                <w:sz w:val="24"/>
                <w:szCs w:val="24"/>
              </w:rPr>
              <w:t>.00</w:t>
            </w:r>
            <w:r w:rsidR="00AA1DCD" w:rsidRPr="00503606">
              <w:rPr>
                <w:rFonts w:ascii="Arial" w:hAnsi="Arial" w:cs="Arial"/>
                <w:sz w:val="24"/>
                <w:szCs w:val="24"/>
              </w:rPr>
              <w:t xml:space="preserve"> + VAT</w:t>
            </w:r>
          </w:p>
        </w:tc>
        <w:tc>
          <w:tcPr>
            <w:tcW w:w="3322" w:type="dxa"/>
            <w:shd w:val="clear" w:color="auto" w:fill="auto"/>
          </w:tcPr>
          <w:p w14:paraId="70B7C4FB" w14:textId="196F73BE" w:rsidR="00150803" w:rsidRPr="00503606" w:rsidRDefault="00150803" w:rsidP="0050360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06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5036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DCD" w:rsidRPr="00503606">
              <w:rPr>
                <w:rFonts w:ascii="Arial" w:hAnsi="Arial" w:cs="Arial"/>
                <w:sz w:val="24"/>
                <w:szCs w:val="24"/>
              </w:rPr>
              <w:t>1</w:t>
            </w:r>
            <w:r w:rsidR="008D3658">
              <w:rPr>
                <w:rFonts w:ascii="Arial" w:hAnsi="Arial" w:cs="Arial"/>
                <w:sz w:val="24"/>
                <w:szCs w:val="24"/>
              </w:rPr>
              <w:t>8</w:t>
            </w:r>
            <w:r w:rsidRPr="00503606">
              <w:rPr>
                <w:rFonts w:ascii="Arial" w:hAnsi="Arial" w:cs="Arial"/>
                <w:sz w:val="24"/>
                <w:szCs w:val="24"/>
              </w:rPr>
              <w:t>.00</w:t>
            </w:r>
            <w:r w:rsidR="00AA1DCD" w:rsidRPr="00503606">
              <w:rPr>
                <w:rFonts w:ascii="Arial" w:hAnsi="Arial" w:cs="Arial"/>
                <w:sz w:val="24"/>
                <w:szCs w:val="24"/>
              </w:rPr>
              <w:t xml:space="preserve"> + VAT</w:t>
            </w:r>
          </w:p>
        </w:tc>
      </w:tr>
      <w:tr w:rsidR="00150803" w:rsidRPr="00503606" w14:paraId="204AED42" w14:textId="77777777" w:rsidTr="008D3658">
        <w:tc>
          <w:tcPr>
            <w:tcW w:w="2660" w:type="dxa"/>
            <w:shd w:val="clear" w:color="auto" w:fill="auto"/>
          </w:tcPr>
          <w:p w14:paraId="354BC6D6" w14:textId="3F059A54" w:rsidR="00150803" w:rsidRPr="00E50206" w:rsidRDefault="002E7A95" w:rsidP="00C4602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50206">
              <w:rPr>
                <w:rFonts w:ascii="Arial" w:hAnsi="Arial" w:cs="Arial"/>
                <w:sz w:val="24"/>
                <w:szCs w:val="24"/>
              </w:rPr>
              <w:t>Kitchen (</w:t>
            </w:r>
            <w:r w:rsidR="00150803" w:rsidRPr="00E50206">
              <w:rPr>
                <w:rFonts w:ascii="Arial" w:hAnsi="Arial" w:cs="Arial"/>
                <w:sz w:val="24"/>
                <w:szCs w:val="24"/>
              </w:rPr>
              <w:t>per booking)</w:t>
            </w:r>
          </w:p>
        </w:tc>
        <w:tc>
          <w:tcPr>
            <w:tcW w:w="3260" w:type="dxa"/>
            <w:shd w:val="clear" w:color="auto" w:fill="auto"/>
          </w:tcPr>
          <w:p w14:paraId="3717BFF5" w14:textId="77777777" w:rsidR="00150803" w:rsidRPr="00503606" w:rsidRDefault="00150803" w:rsidP="0050360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</w:t>
            </w:r>
            <w:r w:rsidR="00AA1DCD" w:rsidRPr="00503606">
              <w:rPr>
                <w:rFonts w:ascii="Arial" w:hAnsi="Arial" w:cs="Arial"/>
                <w:sz w:val="24"/>
                <w:szCs w:val="24"/>
              </w:rPr>
              <w:t>5.00 + VAT</w:t>
            </w:r>
          </w:p>
        </w:tc>
        <w:tc>
          <w:tcPr>
            <w:tcW w:w="3322" w:type="dxa"/>
            <w:shd w:val="clear" w:color="auto" w:fill="auto"/>
          </w:tcPr>
          <w:p w14:paraId="252BE708" w14:textId="77777777" w:rsidR="00150803" w:rsidRPr="00503606" w:rsidRDefault="00150803" w:rsidP="0050360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06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5036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DCD" w:rsidRPr="00503606">
              <w:rPr>
                <w:rFonts w:ascii="Arial" w:hAnsi="Arial" w:cs="Arial"/>
                <w:sz w:val="24"/>
                <w:szCs w:val="24"/>
              </w:rPr>
              <w:t>1</w:t>
            </w:r>
            <w:r w:rsidRPr="00503606">
              <w:rPr>
                <w:rFonts w:ascii="Arial" w:hAnsi="Arial" w:cs="Arial"/>
                <w:sz w:val="24"/>
                <w:szCs w:val="24"/>
              </w:rPr>
              <w:t>0.00</w:t>
            </w:r>
            <w:r w:rsidR="00AA1DCD" w:rsidRPr="00503606">
              <w:rPr>
                <w:rFonts w:ascii="Arial" w:hAnsi="Arial" w:cs="Arial"/>
                <w:sz w:val="24"/>
                <w:szCs w:val="24"/>
              </w:rPr>
              <w:t xml:space="preserve"> + VAT</w:t>
            </w:r>
          </w:p>
        </w:tc>
      </w:tr>
      <w:tr w:rsidR="00150803" w:rsidRPr="00503606" w14:paraId="09DF67D2" w14:textId="77777777" w:rsidTr="008D3658">
        <w:tc>
          <w:tcPr>
            <w:tcW w:w="2660" w:type="dxa"/>
            <w:shd w:val="clear" w:color="auto" w:fill="auto"/>
          </w:tcPr>
          <w:p w14:paraId="757CBE29" w14:textId="77777777" w:rsidR="00150803" w:rsidRPr="00E50206" w:rsidRDefault="00150803" w:rsidP="0050360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50206">
              <w:rPr>
                <w:rFonts w:ascii="Arial" w:hAnsi="Arial" w:cs="Arial"/>
                <w:sz w:val="24"/>
                <w:szCs w:val="24"/>
              </w:rPr>
              <w:t xml:space="preserve">Changing Room </w:t>
            </w:r>
          </w:p>
          <w:p w14:paraId="4D982C25" w14:textId="77777777" w:rsidR="00150803" w:rsidRPr="00E50206" w:rsidRDefault="00150803" w:rsidP="00503606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E50206">
              <w:rPr>
                <w:rFonts w:ascii="Arial" w:hAnsi="Arial" w:cs="Arial"/>
                <w:sz w:val="24"/>
                <w:szCs w:val="24"/>
              </w:rPr>
              <w:t>(1/2 day)</w:t>
            </w:r>
          </w:p>
        </w:tc>
        <w:tc>
          <w:tcPr>
            <w:tcW w:w="3260" w:type="dxa"/>
            <w:shd w:val="clear" w:color="auto" w:fill="auto"/>
          </w:tcPr>
          <w:p w14:paraId="61E26E04" w14:textId="77777777" w:rsidR="00150803" w:rsidRPr="00503606" w:rsidRDefault="00150803" w:rsidP="0050360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£ </w:t>
            </w:r>
            <w:r w:rsidRPr="00503606">
              <w:rPr>
                <w:rFonts w:ascii="Arial" w:hAnsi="Arial" w:cs="Arial"/>
                <w:sz w:val="24"/>
                <w:szCs w:val="24"/>
              </w:rPr>
              <w:t>20.00</w:t>
            </w:r>
            <w:r w:rsidR="00AA1DCD" w:rsidRPr="00503606">
              <w:rPr>
                <w:rFonts w:ascii="Arial" w:hAnsi="Arial" w:cs="Arial"/>
                <w:sz w:val="24"/>
                <w:szCs w:val="24"/>
              </w:rPr>
              <w:t xml:space="preserve"> + VAT</w:t>
            </w:r>
          </w:p>
        </w:tc>
        <w:tc>
          <w:tcPr>
            <w:tcW w:w="3322" w:type="dxa"/>
            <w:shd w:val="clear" w:color="auto" w:fill="auto"/>
          </w:tcPr>
          <w:p w14:paraId="46A382D8" w14:textId="77777777" w:rsidR="00150803" w:rsidRPr="00503606" w:rsidRDefault="00150803" w:rsidP="0050360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606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Pr="00503606">
              <w:rPr>
                <w:rFonts w:ascii="Arial" w:hAnsi="Arial" w:cs="Arial"/>
                <w:sz w:val="24"/>
                <w:szCs w:val="24"/>
              </w:rPr>
              <w:t xml:space="preserve"> 20.00</w:t>
            </w:r>
            <w:r w:rsidR="00AA1DCD" w:rsidRPr="00503606">
              <w:rPr>
                <w:rFonts w:ascii="Arial" w:hAnsi="Arial" w:cs="Arial"/>
                <w:sz w:val="24"/>
                <w:szCs w:val="24"/>
              </w:rPr>
              <w:t xml:space="preserve"> + VAT</w:t>
            </w:r>
          </w:p>
        </w:tc>
      </w:tr>
    </w:tbl>
    <w:p w14:paraId="3AF0F2AF" w14:textId="7F214C62" w:rsidR="002E7A95" w:rsidRDefault="002E7A95" w:rsidP="005C2CAD">
      <w:pPr>
        <w:tabs>
          <w:tab w:val="left" w:pos="360"/>
        </w:tabs>
        <w:spacing w:after="60"/>
        <w:rPr>
          <w:rFonts w:ascii="Arial" w:hAnsi="Arial" w:cs="Arial"/>
          <w:b/>
          <w:bCs/>
          <w:sz w:val="20"/>
          <w:szCs w:val="20"/>
        </w:rPr>
      </w:pPr>
    </w:p>
    <w:p w14:paraId="201E782F" w14:textId="5669B8C9" w:rsidR="00F25F37" w:rsidRPr="00F25F37" w:rsidRDefault="00F25F37" w:rsidP="005C2CAD">
      <w:pPr>
        <w:tabs>
          <w:tab w:val="left" w:pos="360"/>
        </w:tabs>
        <w:spacing w:after="60"/>
        <w:rPr>
          <w:rFonts w:ascii="Arial" w:hAnsi="Arial" w:cs="Arial"/>
          <w:b/>
          <w:bCs/>
          <w:sz w:val="20"/>
          <w:szCs w:val="20"/>
          <w:u w:val="single"/>
        </w:rPr>
      </w:pPr>
      <w:r w:rsidRPr="00F25F37">
        <w:rPr>
          <w:rFonts w:ascii="Arial" w:hAnsi="Arial" w:cs="Arial"/>
          <w:b/>
          <w:bCs/>
          <w:sz w:val="20"/>
          <w:szCs w:val="20"/>
          <w:u w:val="single"/>
        </w:rPr>
        <w:t>Prices are shown are per hour.</w:t>
      </w:r>
    </w:p>
    <w:p w14:paraId="291BFF1B" w14:textId="77777777" w:rsidR="00F25F37" w:rsidRDefault="00F25F37" w:rsidP="005C2CAD">
      <w:pPr>
        <w:tabs>
          <w:tab w:val="left" w:pos="360"/>
        </w:tabs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CA6B9B4" w14:textId="77777777" w:rsidR="00B64750" w:rsidRPr="00870AC2" w:rsidRDefault="00B64750" w:rsidP="00B6475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0AC2">
        <w:rPr>
          <w:rFonts w:ascii="Arial" w:hAnsi="Arial" w:cs="Arial"/>
          <w:b/>
          <w:bCs/>
          <w:sz w:val="24"/>
          <w:szCs w:val="24"/>
        </w:rPr>
        <w:t>PLEASE SIGN THE FOLLOWING SHEET</w:t>
      </w:r>
    </w:p>
    <w:p w14:paraId="332F0802" w14:textId="77777777" w:rsidR="00B64750" w:rsidRPr="00870AC2" w:rsidRDefault="00B64750" w:rsidP="00B64750">
      <w:pPr>
        <w:jc w:val="both"/>
        <w:rPr>
          <w:rFonts w:ascii="Arial" w:hAnsi="Arial" w:cs="Arial"/>
          <w:sz w:val="24"/>
          <w:szCs w:val="24"/>
        </w:rPr>
      </w:pPr>
      <w:r w:rsidRPr="00870AC2">
        <w:rPr>
          <w:rFonts w:ascii="Arial" w:hAnsi="Arial" w:cs="Arial"/>
          <w:sz w:val="24"/>
          <w:szCs w:val="24"/>
        </w:rPr>
        <w:t>Please ensure that you have read and understood the attached terms and conditions of hire.</w:t>
      </w:r>
    </w:p>
    <w:p w14:paraId="2E52F17F" w14:textId="77777777" w:rsidR="00B64750" w:rsidRPr="00870AC2" w:rsidRDefault="00B64750" w:rsidP="00B64750">
      <w:pPr>
        <w:jc w:val="both"/>
        <w:rPr>
          <w:rFonts w:ascii="Arial" w:hAnsi="Arial" w:cs="Arial"/>
          <w:sz w:val="24"/>
          <w:szCs w:val="24"/>
        </w:rPr>
      </w:pPr>
      <w:r w:rsidRPr="00870AC2">
        <w:rPr>
          <w:rFonts w:ascii="Arial" w:hAnsi="Arial" w:cs="Arial"/>
          <w:sz w:val="24"/>
          <w:szCs w:val="24"/>
        </w:rPr>
        <w:t>By signing this form, you agree that you have understood the terms and conditions, and that this booking form is accurate and correct.</w:t>
      </w:r>
    </w:p>
    <w:p w14:paraId="3F075487" w14:textId="77777777" w:rsidR="00B64750" w:rsidRPr="00B961EF" w:rsidRDefault="00B64750" w:rsidP="00B64750">
      <w:pPr>
        <w:jc w:val="both"/>
        <w:rPr>
          <w:rFonts w:ascii="Arial" w:hAnsi="Arial" w:cs="Arial"/>
          <w:sz w:val="24"/>
          <w:szCs w:val="24"/>
        </w:rPr>
      </w:pPr>
      <w:r w:rsidRPr="00870AC2">
        <w:rPr>
          <w:rFonts w:ascii="Arial" w:hAnsi="Arial" w:cs="Arial"/>
          <w:sz w:val="24"/>
          <w:szCs w:val="24"/>
        </w:rPr>
        <w:t>If a booking form is returned without the signature, name, or date, Didcot Town Council Officers may not accept this form and void the booking.</w:t>
      </w:r>
    </w:p>
    <w:tbl>
      <w:tblPr>
        <w:tblW w:w="86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2"/>
      </w:tblGrid>
      <w:tr w:rsidR="00972FF5" w:rsidRPr="00B64750" w14:paraId="466BF87F" w14:textId="77777777" w:rsidTr="00F73300">
        <w:trPr>
          <w:trHeight w:val="183"/>
        </w:trPr>
        <w:tc>
          <w:tcPr>
            <w:tcW w:w="8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7BCC" w14:textId="77777777" w:rsidR="00972FF5" w:rsidRPr="00B64750" w:rsidRDefault="00066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750">
              <w:rPr>
                <w:rFonts w:ascii="Arial" w:hAnsi="Arial" w:cs="Arial"/>
                <w:b/>
                <w:i/>
                <w:sz w:val="24"/>
                <w:szCs w:val="24"/>
              </w:rPr>
              <w:t>ACCEPTED AND AGREED:</w:t>
            </w:r>
            <w:r w:rsidRPr="00B6475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38B3024C" w14:textId="77777777" w:rsidR="00972FF5" w:rsidRPr="00B64750" w:rsidRDefault="00972FF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72FF5" w:rsidRPr="00B64750" w14:paraId="57422469" w14:textId="77777777" w:rsidTr="00F73300">
        <w:trPr>
          <w:trHeight w:val="856"/>
        </w:trPr>
        <w:tc>
          <w:tcPr>
            <w:tcW w:w="8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06A4" w14:textId="77777777" w:rsidR="00972FF5" w:rsidRPr="00B64750" w:rsidRDefault="00066E7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64750">
              <w:rPr>
                <w:rFonts w:ascii="Arial" w:hAnsi="Arial" w:cs="Arial"/>
                <w:i/>
                <w:sz w:val="24"/>
                <w:szCs w:val="24"/>
              </w:rPr>
              <w:t xml:space="preserve">By: </w:t>
            </w:r>
            <w:r w:rsidRPr="00B64750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="00893205" w:rsidRPr="00B6475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3BF087A3" w14:textId="77777777" w:rsidR="00972FF5" w:rsidRPr="00B64750" w:rsidRDefault="00066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="00893205"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15904BB0" w14:textId="77777777" w:rsidR="00972FF5" w:rsidRPr="00B64750" w:rsidRDefault="00066E7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64750">
              <w:rPr>
                <w:rFonts w:ascii="Arial" w:hAnsi="Arial" w:cs="Arial"/>
                <w:i/>
                <w:sz w:val="24"/>
                <w:szCs w:val="24"/>
              </w:rPr>
              <w:t>Signature</w:t>
            </w:r>
          </w:p>
          <w:p w14:paraId="794DD66A" w14:textId="77777777" w:rsidR="00B1135D" w:rsidRDefault="00B1135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1CA2729" w14:textId="38964E7D" w:rsidR="00893205" w:rsidRPr="00B64750" w:rsidRDefault="00066E7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64750">
              <w:rPr>
                <w:rFonts w:ascii="Arial" w:hAnsi="Arial" w:cs="Arial"/>
                <w:i/>
                <w:sz w:val="24"/>
                <w:szCs w:val="24"/>
              </w:rPr>
              <w:t xml:space="preserve">Name: </w:t>
            </w:r>
            <w:r w:rsidRPr="00B64750"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  <w:p w14:paraId="334D24A4" w14:textId="77777777" w:rsidR="00972FF5" w:rsidRPr="00B64750" w:rsidRDefault="00066E75">
            <w:pPr>
              <w:jc w:val="both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="00893205"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  <w:p w14:paraId="19C9FCEC" w14:textId="77777777" w:rsidR="00972FF5" w:rsidRPr="00B64750" w:rsidRDefault="00066E7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64750">
              <w:rPr>
                <w:rFonts w:ascii="Arial" w:hAnsi="Arial" w:cs="Arial"/>
                <w:i/>
                <w:sz w:val="24"/>
                <w:szCs w:val="24"/>
              </w:rPr>
              <w:t xml:space="preserve">Title: </w:t>
            </w:r>
            <w:r w:rsidRPr="00B64750"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  <w:p w14:paraId="74F89E7B" w14:textId="77777777" w:rsidR="00972FF5" w:rsidRPr="00B64750" w:rsidRDefault="00066E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  <w:p w14:paraId="650FE27D" w14:textId="77777777" w:rsidR="00972FF5" w:rsidRPr="00B64750" w:rsidRDefault="00066E7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64750">
              <w:rPr>
                <w:rFonts w:ascii="Arial" w:hAnsi="Arial" w:cs="Arial"/>
                <w:i/>
                <w:sz w:val="24"/>
                <w:szCs w:val="24"/>
              </w:rPr>
              <w:t>Dated:</w:t>
            </w:r>
            <w:r w:rsidRPr="00B64750"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  <w:p w14:paraId="2D70B0FA" w14:textId="77777777" w:rsidR="00972FF5" w:rsidRPr="00B64750" w:rsidRDefault="00066E75" w:rsidP="0080406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  <w:r w:rsidRPr="00B64750">
              <w:rPr>
                <w:rFonts w:ascii="Arial" w:hAnsi="Arial" w:cs="Arial"/>
                <w:i/>
                <w:sz w:val="24"/>
                <w:szCs w:val="24"/>
                <w:u w:val="single"/>
              </w:rPr>
              <w:tab/>
            </w:r>
          </w:p>
        </w:tc>
      </w:tr>
      <w:tr w:rsidR="00893205" w:rsidRPr="00B64750" w14:paraId="67FB25C8" w14:textId="77777777" w:rsidTr="00F73300">
        <w:trPr>
          <w:trHeight w:val="856"/>
        </w:trPr>
        <w:tc>
          <w:tcPr>
            <w:tcW w:w="86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B5D3" w14:textId="77777777" w:rsidR="00893205" w:rsidRPr="00B64750" w:rsidRDefault="0089320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0A7365BD" w14:textId="75A52089" w:rsidR="00C639E1" w:rsidRDefault="00C639E1" w:rsidP="001733B8">
      <w:pPr>
        <w:jc w:val="both"/>
      </w:pPr>
    </w:p>
    <w:sectPr w:rsidR="00C639E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214D" w14:textId="77777777" w:rsidR="008332D5" w:rsidRDefault="008332D5">
      <w:pPr>
        <w:spacing w:after="0" w:line="240" w:lineRule="auto"/>
      </w:pPr>
      <w:r>
        <w:separator/>
      </w:r>
    </w:p>
  </w:endnote>
  <w:endnote w:type="continuationSeparator" w:id="0">
    <w:p w14:paraId="7356A225" w14:textId="77777777" w:rsidR="008332D5" w:rsidRDefault="0083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01D2" w14:textId="77777777" w:rsidR="00970472" w:rsidRDefault="0097047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ECC95A8" w14:textId="77777777" w:rsidR="00066E75" w:rsidRDefault="00066E75">
    <w:pPr>
      <w:pStyle w:val="Footer"/>
      <w:jc w:val="center"/>
      <w:rPr>
        <w:rFonts w:ascii="Helvetica" w:hAnsi="Helvetica"/>
        <w:color w:val="5B9BD5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ADABE" w14:textId="77777777" w:rsidR="008332D5" w:rsidRDefault="008332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94CC28" w14:textId="77777777" w:rsidR="008332D5" w:rsidRDefault="0083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E23F1" w14:textId="47D35931" w:rsidR="00970472" w:rsidRDefault="00C05A4A" w:rsidP="00970472">
    <w:pPr>
      <w:pStyle w:val="Header"/>
      <w:jc w:val="right"/>
    </w:pPr>
    <w:r>
      <w:t xml:space="preserve">Edmonds Park Pavilion Booking Form – </w:t>
    </w:r>
    <w:r w:rsidR="00B178B9">
      <w:t>June</w:t>
    </w:r>
    <w: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03CE2"/>
    <w:multiLevelType w:val="multilevel"/>
    <w:tmpl w:val="DB807F8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720" w:hanging="72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" w15:restartNumberingAfterBreak="0">
    <w:nsid w:val="63F15873"/>
    <w:multiLevelType w:val="multilevel"/>
    <w:tmpl w:val="98D46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12"/>
        <w:szCs w:val="1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/>
        <w:sz w:val="1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97774543">
    <w:abstractNumId w:val="1"/>
  </w:num>
  <w:num w:numId="2" w16cid:durableId="512688152">
    <w:abstractNumId w:val="0"/>
  </w:num>
  <w:num w:numId="3" w16cid:durableId="1340886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F5"/>
    <w:rsid w:val="00044E73"/>
    <w:rsid w:val="00052C46"/>
    <w:rsid w:val="00066E75"/>
    <w:rsid w:val="0009666D"/>
    <w:rsid w:val="000C4899"/>
    <w:rsid w:val="000F4C17"/>
    <w:rsid w:val="00107B3A"/>
    <w:rsid w:val="00117B9C"/>
    <w:rsid w:val="00146149"/>
    <w:rsid w:val="00150803"/>
    <w:rsid w:val="001733B8"/>
    <w:rsid w:val="001A1C08"/>
    <w:rsid w:val="001A2097"/>
    <w:rsid w:val="001C2E1D"/>
    <w:rsid w:val="001C7907"/>
    <w:rsid w:val="001F6E94"/>
    <w:rsid w:val="00204341"/>
    <w:rsid w:val="002C572C"/>
    <w:rsid w:val="002E7A95"/>
    <w:rsid w:val="002F2D9E"/>
    <w:rsid w:val="00310395"/>
    <w:rsid w:val="00332562"/>
    <w:rsid w:val="0038179C"/>
    <w:rsid w:val="00443779"/>
    <w:rsid w:val="0048441F"/>
    <w:rsid w:val="004D2872"/>
    <w:rsid w:val="004F758C"/>
    <w:rsid w:val="00503606"/>
    <w:rsid w:val="00542DB5"/>
    <w:rsid w:val="0055407C"/>
    <w:rsid w:val="0056300C"/>
    <w:rsid w:val="00581114"/>
    <w:rsid w:val="005C0CDD"/>
    <w:rsid w:val="005C2CAD"/>
    <w:rsid w:val="005F108E"/>
    <w:rsid w:val="00615867"/>
    <w:rsid w:val="00615954"/>
    <w:rsid w:val="0063234C"/>
    <w:rsid w:val="00663428"/>
    <w:rsid w:val="0067037B"/>
    <w:rsid w:val="00672667"/>
    <w:rsid w:val="006803A1"/>
    <w:rsid w:val="00690C3D"/>
    <w:rsid w:val="006A153C"/>
    <w:rsid w:val="006F1E84"/>
    <w:rsid w:val="007576EB"/>
    <w:rsid w:val="007703EC"/>
    <w:rsid w:val="00773864"/>
    <w:rsid w:val="00794EC0"/>
    <w:rsid w:val="007D3030"/>
    <w:rsid w:val="007E4D22"/>
    <w:rsid w:val="00804065"/>
    <w:rsid w:val="008332D5"/>
    <w:rsid w:val="008758B8"/>
    <w:rsid w:val="0088586F"/>
    <w:rsid w:val="00892BCC"/>
    <w:rsid w:val="00893205"/>
    <w:rsid w:val="0089626E"/>
    <w:rsid w:val="008D3658"/>
    <w:rsid w:val="008D681B"/>
    <w:rsid w:val="00902444"/>
    <w:rsid w:val="00964D2A"/>
    <w:rsid w:val="00970472"/>
    <w:rsid w:val="00972FF5"/>
    <w:rsid w:val="00981694"/>
    <w:rsid w:val="0098734C"/>
    <w:rsid w:val="009A7FBD"/>
    <w:rsid w:val="00AA1DCD"/>
    <w:rsid w:val="00AA7954"/>
    <w:rsid w:val="00AC6122"/>
    <w:rsid w:val="00AE3102"/>
    <w:rsid w:val="00AF5DA5"/>
    <w:rsid w:val="00B04758"/>
    <w:rsid w:val="00B10089"/>
    <w:rsid w:val="00B1135D"/>
    <w:rsid w:val="00B11EFD"/>
    <w:rsid w:val="00B178B9"/>
    <w:rsid w:val="00B50E2B"/>
    <w:rsid w:val="00B64750"/>
    <w:rsid w:val="00BE72A2"/>
    <w:rsid w:val="00C05A4A"/>
    <w:rsid w:val="00C4602E"/>
    <w:rsid w:val="00C559B8"/>
    <w:rsid w:val="00C61EA9"/>
    <w:rsid w:val="00C639E1"/>
    <w:rsid w:val="00C66F23"/>
    <w:rsid w:val="00CC25F8"/>
    <w:rsid w:val="00CE4964"/>
    <w:rsid w:val="00D3105C"/>
    <w:rsid w:val="00D81BFB"/>
    <w:rsid w:val="00D86044"/>
    <w:rsid w:val="00DA4CB5"/>
    <w:rsid w:val="00DB04FD"/>
    <w:rsid w:val="00DD2ED9"/>
    <w:rsid w:val="00DD3534"/>
    <w:rsid w:val="00DD3AF8"/>
    <w:rsid w:val="00E07616"/>
    <w:rsid w:val="00E420E6"/>
    <w:rsid w:val="00E50206"/>
    <w:rsid w:val="00E74F7C"/>
    <w:rsid w:val="00E7652D"/>
    <w:rsid w:val="00E9097A"/>
    <w:rsid w:val="00E93987"/>
    <w:rsid w:val="00EA5B4C"/>
    <w:rsid w:val="00EB2E7A"/>
    <w:rsid w:val="00EC399A"/>
    <w:rsid w:val="00F02AA0"/>
    <w:rsid w:val="00F10F3D"/>
    <w:rsid w:val="00F25F37"/>
    <w:rsid w:val="00F73300"/>
    <w:rsid w:val="00F7409F"/>
    <w:rsid w:val="00FB661B"/>
    <w:rsid w:val="00FD4808"/>
    <w:rsid w:val="00FE02D6"/>
    <w:rsid w:val="00FE175C"/>
    <w:rsid w:val="00FE5E7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7862E"/>
  <w15:chartTrackingRefBased/>
  <w15:docId w15:val="{09D25E88-37EB-48EF-A912-C8693FAD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1" w:lineRule="auto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rPr>
      <w:color w:val="0563C1"/>
      <w:u w:val="single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ahoma" w:eastAsia="Times New Roman" w:hAnsi="Tahoma"/>
      <w:sz w:val="18"/>
      <w:szCs w:val="20"/>
    </w:rPr>
  </w:style>
  <w:style w:type="character" w:customStyle="1" w:styleId="FootnoteTextChar">
    <w:name w:val="Footnote Text Char"/>
    <w:rPr>
      <w:rFonts w:ascii="Tahoma" w:eastAsia="Times New Roman" w:hAnsi="Tahoma" w:cs="Times New Roman"/>
      <w:sz w:val="18"/>
      <w:szCs w:val="20"/>
    </w:rPr>
  </w:style>
  <w:style w:type="character" w:styleId="PageNumber">
    <w:name w:val="page number"/>
    <w:basedOn w:val="DefaultParagraphFont"/>
  </w:style>
  <w:style w:type="paragraph" w:customStyle="1" w:styleId="FormSalesAgtHeading">
    <w:name w:val="Form Sales Agt Heading"/>
    <w:basedOn w:val="Normal"/>
    <w:next w:val="Normal"/>
    <w:pPr>
      <w:keepNext/>
      <w:spacing w:after="240" w:line="240" w:lineRule="auto"/>
      <w:jc w:val="center"/>
    </w:pPr>
    <w:rPr>
      <w:rFonts w:ascii="Times New Roman Bold" w:eastAsia="Times New Roman" w:hAnsi="Times New Roman Bold" w:cs="Arial"/>
      <w:b/>
      <w:caps/>
      <w:sz w:val="18"/>
      <w:szCs w:val="20"/>
      <w:u w:val="single"/>
      <w:lang w:val="en-US"/>
    </w:rPr>
  </w:style>
  <w:style w:type="character" w:customStyle="1" w:styleId="FormSalesAgtHeadingChar">
    <w:name w:val="Form Sales Agt Heading Char"/>
    <w:rPr>
      <w:rFonts w:ascii="Times New Roman Bold" w:hAnsi="Times New Roman Bold" w:cs="Arial"/>
      <w:b/>
      <w:caps/>
      <w:u w:val="single"/>
      <w:lang w:val="en-US" w:eastAsia="en-US" w:bidi="ar-S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spacing w:line="247" w:lineRule="auto"/>
      <w:ind w:left="720"/>
    </w:pPr>
  </w:style>
  <w:style w:type="table" w:styleId="TableGrid">
    <w:name w:val="Table Grid"/>
    <w:basedOn w:val="TableNormal"/>
    <w:uiPriority w:val="39"/>
    <w:rsid w:val="001C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4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8" ma:contentTypeDescription="Create a new document." ma:contentTypeScope="" ma:versionID="4ca63632c90a2860d5980b63fe947a25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c166e26b788c6345864aed2f67fc7e3a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  <SharedWithUsers xmlns="e0a571cc-568f-412e-8199-7a12b07128df">
      <UserInfo>
        <DisplayName>Arek Guzinski</DisplayName>
        <AccountId>208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7D1213-A238-4C60-84D2-5F1C3ABD564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66CB83-72DE-410C-999B-CF73224A0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C389C-900C-4B40-B4A3-D6623AFB4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05FC7-149F-42EA-BFAA-48EC36A38031}">
  <ds:schemaRefs>
    <ds:schemaRef ds:uri="http://schemas.microsoft.com/office/2006/metadata/properties"/>
    <ds:schemaRef ds:uri="http://schemas.microsoft.com/office/infopath/2007/PartnerControls"/>
    <ds:schemaRef ds:uri="e0a571cc-568f-412e-8199-7a12b07128df"/>
    <ds:schemaRef ds:uri="ad11f1bb-72dc-4cd8-b382-1f616b1a24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Silva</dc:creator>
  <cp:keywords/>
  <cp:lastModifiedBy>Stuart Mundy</cp:lastModifiedBy>
  <cp:revision>32</cp:revision>
  <cp:lastPrinted>2020-12-23T14:24:00Z</cp:lastPrinted>
  <dcterms:created xsi:type="dcterms:W3CDTF">2024-03-08T10:04:00Z</dcterms:created>
  <dcterms:modified xsi:type="dcterms:W3CDTF">2024-07-01T16:03:00Z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11800.0000000000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0x0101000B4E945DABC93547A0614C049148FE81</vt:lpwstr>
  </property>
  <property fmtid="{D5CDD505-2E9C-101B-9397-08002B2CF9AE}" pid="6" name="MediaServiceImageTags">
    <vt:lpwstr/>
  </property>
</Properties>
</file>