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261E" w14:textId="52AD53DB" w:rsidR="00D612B0" w:rsidRDefault="00082BAA" w:rsidP="0022630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cs="Arial"/>
          <w:sz w:val="28"/>
          <w:szCs w:val="28"/>
        </w:rPr>
        <w:pict w14:anchorId="7B184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81pt">
            <v:imagedata r:id="rId8" o:title="logo"/>
          </v:shape>
        </w:pict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>
        <w:rPr>
          <w:rFonts w:cs="Arial"/>
          <w:sz w:val="28"/>
          <w:szCs w:val="28"/>
        </w:rPr>
        <w:pict w14:anchorId="6DC9E302">
          <v:shape id="_x0000_i1026" type="#_x0000_t75" style="width:53.25pt;height:81pt">
            <v:imagedata r:id="rId8" o:title="logo"/>
          </v:shape>
        </w:pict>
      </w:r>
      <w:r w:rsidR="00D12B57">
        <w:rPr>
          <w:rFonts w:cs="Arial"/>
          <w:b/>
        </w:rPr>
        <w:t xml:space="preserve">           </w:t>
      </w:r>
      <w:r w:rsidR="00F37CFB">
        <w:rPr>
          <w:rFonts w:ascii="Arial" w:hAnsi="Arial" w:cs="Arial"/>
          <w:b/>
          <w:sz w:val="32"/>
          <w:szCs w:val="32"/>
        </w:rPr>
        <w:t>WILLOWBROOK LEISURE CENTRE</w:t>
      </w:r>
    </w:p>
    <w:p w14:paraId="6FE22386" w14:textId="77777777" w:rsidR="008F1C10" w:rsidRPr="003314CD" w:rsidRDefault="008F1C10" w:rsidP="0022630E">
      <w:pPr>
        <w:jc w:val="center"/>
        <w:rPr>
          <w:rFonts w:ascii="Arial" w:hAnsi="Arial" w:cs="Arial"/>
        </w:rPr>
      </w:pPr>
    </w:p>
    <w:p w14:paraId="33C934FA" w14:textId="1EC94B21" w:rsidR="00D612B0" w:rsidRPr="00E15A1B" w:rsidRDefault="008431E0" w:rsidP="00D612B0">
      <w:pPr>
        <w:jc w:val="center"/>
        <w:rPr>
          <w:rFonts w:ascii="Arial" w:hAnsi="Arial" w:cs="Arial"/>
          <w:b/>
          <w:sz w:val="36"/>
          <w:szCs w:val="36"/>
        </w:rPr>
      </w:pPr>
      <w:r w:rsidRPr="00E15A1B">
        <w:rPr>
          <w:rFonts w:ascii="Arial" w:hAnsi="Arial" w:cs="Arial"/>
          <w:b/>
          <w:sz w:val="36"/>
          <w:szCs w:val="36"/>
        </w:rPr>
        <w:t>Leisure Assistant</w:t>
      </w:r>
      <w:r w:rsidR="00A34520" w:rsidRPr="00E15A1B">
        <w:rPr>
          <w:rFonts w:ascii="Arial" w:hAnsi="Arial" w:cs="Arial"/>
          <w:b/>
          <w:sz w:val="36"/>
          <w:szCs w:val="36"/>
        </w:rPr>
        <w:t>s</w:t>
      </w:r>
    </w:p>
    <w:p w14:paraId="490219C3" w14:textId="77777777" w:rsidR="00652A91" w:rsidRPr="003314CD" w:rsidRDefault="00652A91" w:rsidP="00D612B0">
      <w:pPr>
        <w:jc w:val="center"/>
        <w:rPr>
          <w:rFonts w:ascii="Arial" w:hAnsi="Arial" w:cs="Arial"/>
          <w:b/>
          <w:sz w:val="32"/>
          <w:szCs w:val="32"/>
        </w:rPr>
      </w:pPr>
    </w:p>
    <w:p w14:paraId="70A3177E" w14:textId="368F9B2E" w:rsidR="00652A91" w:rsidRPr="008F1C10" w:rsidRDefault="003B1827" w:rsidP="00D612B0">
      <w:pPr>
        <w:jc w:val="center"/>
        <w:rPr>
          <w:rFonts w:ascii="Arial" w:hAnsi="Arial" w:cs="Arial"/>
          <w:b/>
          <w:sz w:val="36"/>
          <w:szCs w:val="36"/>
        </w:rPr>
      </w:pPr>
      <w:r w:rsidRPr="008F1C10">
        <w:rPr>
          <w:rFonts w:ascii="Arial" w:hAnsi="Arial" w:cs="Arial"/>
          <w:b/>
          <w:sz w:val="36"/>
          <w:szCs w:val="36"/>
        </w:rPr>
        <w:t>Salary Scale</w:t>
      </w:r>
      <w:r w:rsidR="00EE791D" w:rsidRPr="008F1C10">
        <w:rPr>
          <w:rFonts w:ascii="Arial" w:hAnsi="Arial" w:cs="Arial"/>
          <w:b/>
          <w:sz w:val="36"/>
          <w:szCs w:val="36"/>
        </w:rPr>
        <w:t xml:space="preserve"> Point </w:t>
      </w:r>
      <w:r w:rsidR="00240A37" w:rsidRPr="008F1C10">
        <w:rPr>
          <w:rFonts w:ascii="Arial" w:hAnsi="Arial" w:cs="Arial"/>
          <w:b/>
          <w:sz w:val="36"/>
          <w:szCs w:val="36"/>
        </w:rPr>
        <w:t>3</w:t>
      </w:r>
      <w:r w:rsidRPr="008F1C10">
        <w:rPr>
          <w:rFonts w:ascii="Arial" w:hAnsi="Arial" w:cs="Arial"/>
          <w:b/>
          <w:sz w:val="36"/>
          <w:szCs w:val="36"/>
        </w:rPr>
        <w:t xml:space="preserve"> is </w:t>
      </w:r>
      <w:r w:rsidR="00F86CBA" w:rsidRPr="008F1C10">
        <w:rPr>
          <w:rFonts w:ascii="Arial" w:hAnsi="Arial" w:cs="Arial"/>
          <w:b/>
          <w:sz w:val="36"/>
          <w:szCs w:val="36"/>
        </w:rPr>
        <w:t>£</w:t>
      </w:r>
      <w:r w:rsidR="00240A37" w:rsidRPr="008F1C10">
        <w:rPr>
          <w:rFonts w:ascii="Arial" w:hAnsi="Arial" w:cs="Arial"/>
          <w:b/>
          <w:sz w:val="36"/>
          <w:szCs w:val="36"/>
        </w:rPr>
        <w:t>20</w:t>
      </w:r>
      <w:r w:rsidR="000D0A44" w:rsidRPr="008F1C10">
        <w:rPr>
          <w:rFonts w:ascii="Arial" w:hAnsi="Arial" w:cs="Arial"/>
          <w:b/>
          <w:sz w:val="36"/>
          <w:szCs w:val="36"/>
        </w:rPr>
        <w:t>,</w:t>
      </w:r>
      <w:r w:rsidR="00240A37" w:rsidRPr="008F1C10">
        <w:rPr>
          <w:rFonts w:ascii="Arial" w:hAnsi="Arial" w:cs="Arial"/>
          <w:b/>
          <w:sz w:val="36"/>
          <w:szCs w:val="36"/>
        </w:rPr>
        <w:t>812 pro rata or £10.82 per hour</w:t>
      </w:r>
    </w:p>
    <w:p w14:paraId="3BC92BD1" w14:textId="4208D585" w:rsidR="002442C8" w:rsidRPr="009D4CFD" w:rsidRDefault="00B74B6B" w:rsidP="00D612B0">
      <w:pPr>
        <w:jc w:val="center"/>
        <w:rPr>
          <w:rFonts w:ascii="Arial" w:hAnsi="Arial" w:cs="Arial"/>
          <w:b/>
          <w:sz w:val="40"/>
          <w:szCs w:val="40"/>
        </w:rPr>
      </w:pPr>
      <w:r w:rsidRPr="009D4CFD">
        <w:rPr>
          <w:rFonts w:ascii="Arial" w:hAnsi="Arial" w:cs="Arial"/>
          <w:b/>
          <w:sz w:val="40"/>
          <w:szCs w:val="40"/>
        </w:rPr>
        <w:t>Casual</w:t>
      </w:r>
      <w:r w:rsidR="00F800CC" w:rsidRPr="009D4CFD">
        <w:rPr>
          <w:rFonts w:ascii="Arial" w:hAnsi="Arial" w:cs="Arial"/>
          <w:b/>
          <w:sz w:val="40"/>
          <w:szCs w:val="40"/>
        </w:rPr>
        <w:t xml:space="preserve"> contract</w:t>
      </w:r>
      <w:r w:rsidR="009D4CFD" w:rsidRPr="009D4CFD">
        <w:rPr>
          <w:rFonts w:ascii="Arial" w:hAnsi="Arial" w:cs="Arial"/>
          <w:b/>
          <w:sz w:val="40"/>
          <w:szCs w:val="40"/>
        </w:rPr>
        <w:t xml:space="preserve"> – variable hours</w:t>
      </w:r>
    </w:p>
    <w:p w14:paraId="62DC1C95" w14:textId="77777777" w:rsidR="00E15A1B" w:rsidRPr="003314CD" w:rsidRDefault="00E15A1B" w:rsidP="00D612B0">
      <w:pPr>
        <w:jc w:val="center"/>
        <w:rPr>
          <w:rFonts w:ascii="Arial" w:hAnsi="Arial" w:cs="Arial"/>
          <w:sz w:val="32"/>
          <w:szCs w:val="32"/>
        </w:rPr>
      </w:pPr>
    </w:p>
    <w:p w14:paraId="058923CB" w14:textId="5E8AA0BC" w:rsidR="00DA1591" w:rsidRDefault="00BF5226" w:rsidP="00DA15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Didcot Town </w:t>
      </w:r>
      <w:r w:rsidR="00DA1591" w:rsidRPr="003314CD">
        <w:rPr>
          <w:rFonts w:ascii="Arial" w:hAnsi="Arial" w:cs="Arial"/>
        </w:rPr>
        <w:t xml:space="preserve">Council is seeking to appoint a </w:t>
      </w:r>
      <w:r w:rsidR="00DA1591">
        <w:rPr>
          <w:rFonts w:ascii="Arial" w:hAnsi="Arial" w:cs="Arial"/>
        </w:rPr>
        <w:t xml:space="preserve">team of positive and dynamic individuals to support the running of the Willowbrook Leisure Centre and </w:t>
      </w:r>
      <w:r w:rsidR="000D0A44">
        <w:rPr>
          <w:rFonts w:ascii="Arial" w:hAnsi="Arial" w:cs="Arial"/>
        </w:rPr>
        <w:t>to assist</w:t>
      </w:r>
      <w:r w:rsidR="00DA1591">
        <w:rPr>
          <w:rFonts w:ascii="Arial" w:hAnsi="Arial" w:cs="Arial"/>
        </w:rPr>
        <w:t xml:space="preserve"> other Didcot Town </w:t>
      </w:r>
      <w:r w:rsidR="00A34520">
        <w:rPr>
          <w:rFonts w:ascii="Arial" w:hAnsi="Arial" w:cs="Arial"/>
        </w:rPr>
        <w:t>properties</w:t>
      </w:r>
      <w:r w:rsidR="00DA1591">
        <w:rPr>
          <w:rFonts w:ascii="Arial" w:hAnsi="Arial" w:cs="Arial"/>
        </w:rPr>
        <w:t xml:space="preserve"> and </w:t>
      </w:r>
      <w:r w:rsidR="00A34520">
        <w:rPr>
          <w:rFonts w:ascii="Arial" w:hAnsi="Arial" w:cs="Arial"/>
        </w:rPr>
        <w:t>e</w:t>
      </w:r>
      <w:r w:rsidR="00DA1591">
        <w:rPr>
          <w:rFonts w:ascii="Arial" w:hAnsi="Arial" w:cs="Arial"/>
        </w:rPr>
        <w:t>vents</w:t>
      </w:r>
      <w:r w:rsidR="00E15A1B">
        <w:rPr>
          <w:rFonts w:ascii="Arial" w:hAnsi="Arial" w:cs="Arial"/>
        </w:rPr>
        <w:t>.</w:t>
      </w:r>
    </w:p>
    <w:p w14:paraId="792EE342" w14:textId="77777777" w:rsidR="00DA1591" w:rsidRDefault="00DA1591" w:rsidP="00DA1591">
      <w:pPr>
        <w:jc w:val="center"/>
        <w:rPr>
          <w:rFonts w:ascii="Arial" w:hAnsi="Arial" w:cs="Arial"/>
        </w:rPr>
      </w:pPr>
    </w:p>
    <w:p w14:paraId="58DCB916" w14:textId="6889BBB9" w:rsidR="00CE317C" w:rsidRDefault="00DA1591" w:rsidP="00DA15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This role will involve taking bookings, answering the phone, dealing with customer enquiries, setting up spaces, stocking up the Vending machines, cleaning rooms ready for the next users</w:t>
      </w:r>
      <w:r w:rsidR="00921219">
        <w:rPr>
          <w:rFonts w:ascii="Arial" w:hAnsi="Arial" w:cs="Arial"/>
        </w:rPr>
        <w:t xml:space="preserve"> and creating a welcoming environment for the community</w:t>
      </w:r>
      <w:r>
        <w:rPr>
          <w:rFonts w:ascii="Arial" w:hAnsi="Arial" w:cs="Arial"/>
        </w:rPr>
        <w:t>.</w:t>
      </w:r>
    </w:p>
    <w:p w14:paraId="76C0752B" w14:textId="77777777" w:rsidR="00021DFA" w:rsidRDefault="00021DFA" w:rsidP="00DA1591">
      <w:pPr>
        <w:jc w:val="center"/>
        <w:rPr>
          <w:rFonts w:ascii="Arial" w:hAnsi="Arial" w:cs="Arial"/>
        </w:rPr>
      </w:pPr>
    </w:p>
    <w:p w14:paraId="72291E47" w14:textId="5BE0EA55" w:rsidR="00021DFA" w:rsidRDefault="00021DFA" w:rsidP="00DA159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This is a great opportunity to put</w:t>
      </w:r>
      <w:r w:rsidR="00E15A1B">
        <w:rPr>
          <w:rFonts w:ascii="Arial" w:hAnsi="Arial" w:cs="Arial"/>
        </w:rPr>
        <w:t xml:space="preserve"> a good employer on your CV.</w:t>
      </w:r>
    </w:p>
    <w:p w14:paraId="1AE55B74" w14:textId="0705D1C8" w:rsidR="00CE317C" w:rsidRPr="003314CD" w:rsidRDefault="00CE317C" w:rsidP="008D3F7D">
      <w:pPr>
        <w:rPr>
          <w:rFonts w:ascii="Arial" w:hAnsi="Arial" w:cs="Arial"/>
        </w:rPr>
      </w:pPr>
    </w:p>
    <w:p w14:paraId="1FCBA1F0" w14:textId="6A07E6F5" w:rsidR="004A5232" w:rsidRDefault="004A5232" w:rsidP="004A5232">
      <w:pPr>
        <w:jc w:val="center"/>
        <w:rPr>
          <w:rFonts w:ascii="Arial" w:hAnsi="Arial" w:cs="Arial"/>
        </w:rPr>
      </w:pPr>
      <w:r w:rsidRPr="003314CD">
        <w:rPr>
          <w:rFonts w:ascii="Arial" w:hAnsi="Arial" w:cs="Arial"/>
        </w:rPr>
        <w:t xml:space="preserve">Didcot is a rapidly growing and fast developing town situated in South Oxfordshire with a population of more than </w:t>
      </w:r>
      <w:r>
        <w:rPr>
          <w:rFonts w:ascii="Arial" w:hAnsi="Arial" w:cs="Arial"/>
        </w:rPr>
        <w:t>30</w:t>
      </w:r>
      <w:r w:rsidRPr="003314CD">
        <w:rPr>
          <w:rFonts w:ascii="Arial" w:hAnsi="Arial" w:cs="Arial"/>
        </w:rPr>
        <w:t>,000.</w:t>
      </w:r>
    </w:p>
    <w:p w14:paraId="0B270967" w14:textId="77777777" w:rsidR="00E15A1B" w:rsidRDefault="00E15A1B" w:rsidP="004A5232">
      <w:pPr>
        <w:jc w:val="center"/>
        <w:rPr>
          <w:rFonts w:ascii="Arial" w:hAnsi="Arial" w:cs="Arial"/>
        </w:rPr>
      </w:pPr>
    </w:p>
    <w:p w14:paraId="6E1E9611" w14:textId="77777777" w:rsidR="004A5232" w:rsidRDefault="004A5232" w:rsidP="00C86A2F">
      <w:pPr>
        <w:jc w:val="center"/>
        <w:rPr>
          <w:rFonts w:ascii="Arial" w:hAnsi="Arial" w:cs="Arial"/>
          <w:b/>
        </w:rPr>
      </w:pPr>
    </w:p>
    <w:p w14:paraId="16FCD7CC" w14:textId="52219A05" w:rsidR="006F6395" w:rsidRDefault="006F6395" w:rsidP="00C86A2F">
      <w:pPr>
        <w:jc w:val="center"/>
        <w:rPr>
          <w:rFonts w:ascii="Arial" w:hAnsi="Arial" w:cs="Arial"/>
          <w:b/>
        </w:rPr>
      </w:pPr>
      <w:r w:rsidRPr="003314CD">
        <w:rPr>
          <w:rFonts w:ascii="Arial" w:hAnsi="Arial" w:cs="Arial"/>
          <w:b/>
        </w:rPr>
        <w:t xml:space="preserve">An application </w:t>
      </w:r>
      <w:r w:rsidR="00EA0C6A">
        <w:rPr>
          <w:rFonts w:ascii="Arial" w:hAnsi="Arial" w:cs="Arial"/>
          <w:b/>
        </w:rPr>
        <w:t xml:space="preserve">form and further details </w:t>
      </w:r>
      <w:r w:rsidRPr="003314CD">
        <w:rPr>
          <w:rFonts w:ascii="Arial" w:hAnsi="Arial" w:cs="Arial"/>
          <w:b/>
        </w:rPr>
        <w:t xml:space="preserve">can be obtained from Didcot Town Council, </w:t>
      </w:r>
      <w:proofErr w:type="spellStart"/>
      <w:r w:rsidRPr="003314CD">
        <w:rPr>
          <w:rFonts w:ascii="Arial" w:hAnsi="Arial" w:cs="Arial"/>
          <w:b/>
        </w:rPr>
        <w:t>Britwell</w:t>
      </w:r>
      <w:proofErr w:type="spellEnd"/>
      <w:r w:rsidRPr="003314CD">
        <w:rPr>
          <w:rFonts w:ascii="Arial" w:hAnsi="Arial" w:cs="Arial"/>
          <w:b/>
        </w:rPr>
        <w:t xml:space="preserve"> Road, Didcot, Oxfordshire OX11 7JN, telephone 01235 812637 or email </w:t>
      </w:r>
      <w:hyperlink r:id="rId9" w:history="1">
        <w:r w:rsidRPr="003314CD">
          <w:rPr>
            <w:rStyle w:val="Hyperlink"/>
            <w:rFonts w:ascii="Arial" w:hAnsi="Arial" w:cs="Arial"/>
            <w:b/>
          </w:rPr>
          <w:t>council@didcot.gov.uk</w:t>
        </w:r>
      </w:hyperlink>
      <w:r w:rsidR="00834FBA" w:rsidRPr="003314CD">
        <w:rPr>
          <w:rFonts w:ascii="Arial" w:hAnsi="Arial" w:cs="Arial"/>
          <w:b/>
        </w:rPr>
        <w:t xml:space="preserve">, or via the website at </w:t>
      </w:r>
      <w:hyperlink r:id="rId10" w:history="1">
        <w:r w:rsidR="005E7E60" w:rsidRPr="003314CD">
          <w:rPr>
            <w:rStyle w:val="Hyperlink"/>
            <w:rFonts w:ascii="Arial" w:hAnsi="Arial" w:cs="Arial"/>
            <w:b/>
          </w:rPr>
          <w:t>www.didcot.gov.uk</w:t>
        </w:r>
      </w:hyperlink>
    </w:p>
    <w:p w14:paraId="7CEF6D78" w14:textId="77777777" w:rsidR="003B1827" w:rsidRDefault="003B1827" w:rsidP="00C86A2F">
      <w:pPr>
        <w:jc w:val="center"/>
        <w:rPr>
          <w:rFonts w:ascii="Arial" w:hAnsi="Arial" w:cs="Arial"/>
          <w:b/>
        </w:rPr>
      </w:pPr>
    </w:p>
    <w:p w14:paraId="084795EC" w14:textId="551B761E" w:rsidR="003B1827" w:rsidRDefault="003B1827" w:rsidP="00C86A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Completed applications may be emailed to </w:t>
      </w:r>
      <w:hyperlink r:id="rId11" w:history="1">
        <w:r w:rsidR="00BF5226" w:rsidRPr="005932D1">
          <w:rPr>
            <w:rStyle w:val="Hyperlink"/>
            <w:rFonts w:ascii="Arial" w:hAnsi="Arial" w:cs="Arial"/>
            <w:b/>
          </w:rPr>
          <w:t>smundy@didcot.gov.uk</w:t>
        </w:r>
      </w:hyperlink>
    </w:p>
    <w:p w14:paraId="3D4F45FE" w14:textId="77777777" w:rsidR="00EA0C6A" w:rsidRDefault="00EA0C6A" w:rsidP="00C86A2F">
      <w:pPr>
        <w:jc w:val="center"/>
        <w:rPr>
          <w:rFonts w:ascii="Arial" w:hAnsi="Arial" w:cs="Arial"/>
          <w:b/>
        </w:rPr>
      </w:pPr>
    </w:p>
    <w:p w14:paraId="253CF126" w14:textId="77777777" w:rsidR="005E7E60" w:rsidRPr="003314CD" w:rsidRDefault="005E7E60" w:rsidP="00C86A2F">
      <w:pPr>
        <w:jc w:val="center"/>
        <w:rPr>
          <w:rFonts w:ascii="Arial" w:hAnsi="Arial" w:cs="Arial"/>
          <w:b/>
        </w:rPr>
      </w:pPr>
    </w:p>
    <w:p w14:paraId="2DFC0A69" w14:textId="25497F67" w:rsidR="003B1827" w:rsidRDefault="005E7E60" w:rsidP="00C86A2F">
      <w:pPr>
        <w:jc w:val="center"/>
        <w:rPr>
          <w:rFonts w:ascii="Arial" w:hAnsi="Arial" w:cs="Arial"/>
          <w:b/>
        </w:rPr>
      </w:pPr>
      <w:r w:rsidRPr="003314CD">
        <w:rPr>
          <w:rFonts w:ascii="Arial" w:hAnsi="Arial" w:cs="Arial"/>
          <w:b/>
        </w:rPr>
        <w:t xml:space="preserve">The closing date </w:t>
      </w:r>
      <w:r w:rsidR="00C21F80">
        <w:rPr>
          <w:rFonts w:ascii="Arial" w:hAnsi="Arial" w:cs="Arial"/>
          <w:b/>
        </w:rPr>
        <w:t xml:space="preserve">is open ended until all roles are </w:t>
      </w:r>
      <w:r w:rsidR="001D6D61">
        <w:rPr>
          <w:rFonts w:ascii="Arial" w:hAnsi="Arial" w:cs="Arial"/>
          <w:b/>
        </w:rPr>
        <w:t>filled.</w:t>
      </w:r>
      <w:r w:rsidR="00493D78">
        <w:rPr>
          <w:rFonts w:ascii="Arial" w:hAnsi="Arial" w:cs="Arial"/>
          <w:b/>
        </w:rPr>
        <w:t xml:space="preserve"> </w:t>
      </w:r>
      <w:r w:rsidR="00BF5226">
        <w:rPr>
          <w:rFonts w:ascii="Arial" w:hAnsi="Arial" w:cs="Arial"/>
          <w:b/>
        </w:rPr>
        <w:t>Shortlisted candidates will be expected to attend an interview</w:t>
      </w:r>
    </w:p>
    <w:p w14:paraId="39281C30" w14:textId="77777777" w:rsidR="003B1827" w:rsidRDefault="003B1827" w:rsidP="00C86A2F">
      <w:pPr>
        <w:jc w:val="center"/>
        <w:rPr>
          <w:rFonts w:ascii="Arial" w:hAnsi="Arial" w:cs="Arial"/>
          <w:b/>
        </w:rPr>
      </w:pPr>
    </w:p>
    <w:p w14:paraId="48B6184C" w14:textId="77777777" w:rsidR="003B1827" w:rsidRDefault="003B1827" w:rsidP="00C86A2F">
      <w:pPr>
        <w:jc w:val="center"/>
        <w:rPr>
          <w:rFonts w:ascii="Arial" w:hAnsi="Arial" w:cs="Arial"/>
          <w:b/>
        </w:rPr>
      </w:pPr>
    </w:p>
    <w:p w14:paraId="0CCEF84D" w14:textId="7B176A0F" w:rsidR="006F6395" w:rsidRPr="00907D6A" w:rsidRDefault="006F6395" w:rsidP="00C86A2F">
      <w:pPr>
        <w:jc w:val="center"/>
        <w:rPr>
          <w:rFonts w:ascii="Arial" w:hAnsi="Arial" w:cs="Arial"/>
          <w:b/>
          <w:i/>
        </w:rPr>
      </w:pPr>
      <w:r w:rsidRPr="00907D6A">
        <w:rPr>
          <w:rFonts w:ascii="Arial" w:hAnsi="Arial" w:cs="Arial"/>
          <w:b/>
          <w:i/>
        </w:rPr>
        <w:t xml:space="preserve">Didcot Town Council is </w:t>
      </w:r>
      <w:r w:rsidR="00B13018" w:rsidRPr="00907D6A">
        <w:rPr>
          <w:rFonts w:ascii="Arial" w:hAnsi="Arial" w:cs="Arial"/>
          <w:b/>
          <w:i/>
        </w:rPr>
        <w:t>committed to Equality of Opportunity</w:t>
      </w:r>
      <w:r w:rsidRPr="00907D6A">
        <w:rPr>
          <w:rFonts w:ascii="Arial" w:hAnsi="Arial" w:cs="Arial"/>
          <w:b/>
          <w:i/>
        </w:rPr>
        <w:t xml:space="preserve"> and actively welcomes applications from</w:t>
      </w:r>
      <w:r w:rsidR="00B13018" w:rsidRPr="00907D6A">
        <w:rPr>
          <w:rFonts w:ascii="Arial" w:hAnsi="Arial" w:cs="Arial"/>
          <w:b/>
          <w:i/>
        </w:rPr>
        <w:t xml:space="preserve"> all sections of the community</w:t>
      </w:r>
      <w:r w:rsidR="00B46DC6">
        <w:rPr>
          <w:rFonts w:ascii="Arial" w:hAnsi="Arial" w:cs="Arial"/>
          <w:b/>
          <w:i/>
        </w:rPr>
        <w:t>.</w:t>
      </w:r>
    </w:p>
    <w:sectPr w:rsidR="006F6395" w:rsidRPr="00907D6A" w:rsidSect="009C7074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2B0"/>
    <w:rsid w:val="00001D19"/>
    <w:rsid w:val="00021DFA"/>
    <w:rsid w:val="00033001"/>
    <w:rsid w:val="00047DB5"/>
    <w:rsid w:val="00060053"/>
    <w:rsid w:val="0006058F"/>
    <w:rsid w:val="00074C84"/>
    <w:rsid w:val="00074CE1"/>
    <w:rsid w:val="00076F51"/>
    <w:rsid w:val="00082BAA"/>
    <w:rsid w:val="0009627D"/>
    <w:rsid w:val="000B07ED"/>
    <w:rsid w:val="000C41AE"/>
    <w:rsid w:val="000C4442"/>
    <w:rsid w:val="000D0A44"/>
    <w:rsid w:val="000D216F"/>
    <w:rsid w:val="000D337F"/>
    <w:rsid w:val="000E4CA7"/>
    <w:rsid w:val="0011478D"/>
    <w:rsid w:val="001270AD"/>
    <w:rsid w:val="00167CC2"/>
    <w:rsid w:val="00174D75"/>
    <w:rsid w:val="00194ED7"/>
    <w:rsid w:val="001B4E0B"/>
    <w:rsid w:val="001C2307"/>
    <w:rsid w:val="001C57B7"/>
    <w:rsid w:val="001D2A62"/>
    <w:rsid w:val="001D6D61"/>
    <w:rsid w:val="001D7B55"/>
    <w:rsid w:val="0022630E"/>
    <w:rsid w:val="00240A37"/>
    <w:rsid w:val="00241134"/>
    <w:rsid w:val="002442C8"/>
    <w:rsid w:val="0026551B"/>
    <w:rsid w:val="002922B1"/>
    <w:rsid w:val="002C09AD"/>
    <w:rsid w:val="002C0E3A"/>
    <w:rsid w:val="002E4B73"/>
    <w:rsid w:val="00303206"/>
    <w:rsid w:val="003037EB"/>
    <w:rsid w:val="00304A5E"/>
    <w:rsid w:val="00305A06"/>
    <w:rsid w:val="00311FF3"/>
    <w:rsid w:val="00323A5D"/>
    <w:rsid w:val="003314CD"/>
    <w:rsid w:val="003418B5"/>
    <w:rsid w:val="0034645C"/>
    <w:rsid w:val="00364BFF"/>
    <w:rsid w:val="003653BC"/>
    <w:rsid w:val="00370D98"/>
    <w:rsid w:val="003B1827"/>
    <w:rsid w:val="003B7401"/>
    <w:rsid w:val="003E0A61"/>
    <w:rsid w:val="003E520D"/>
    <w:rsid w:val="003F60E4"/>
    <w:rsid w:val="00407FA7"/>
    <w:rsid w:val="00410C3E"/>
    <w:rsid w:val="00411433"/>
    <w:rsid w:val="00414FE0"/>
    <w:rsid w:val="00424F1C"/>
    <w:rsid w:val="004250B3"/>
    <w:rsid w:val="0042628F"/>
    <w:rsid w:val="00467847"/>
    <w:rsid w:val="00493D78"/>
    <w:rsid w:val="004A1C7C"/>
    <w:rsid w:val="004A5232"/>
    <w:rsid w:val="004C192E"/>
    <w:rsid w:val="0050788C"/>
    <w:rsid w:val="005345F0"/>
    <w:rsid w:val="005525B1"/>
    <w:rsid w:val="00553AE9"/>
    <w:rsid w:val="0057707E"/>
    <w:rsid w:val="005B15A9"/>
    <w:rsid w:val="005B5F64"/>
    <w:rsid w:val="005D40A0"/>
    <w:rsid w:val="005E7E60"/>
    <w:rsid w:val="005F4376"/>
    <w:rsid w:val="00625D76"/>
    <w:rsid w:val="006421FC"/>
    <w:rsid w:val="00652863"/>
    <w:rsid w:val="00652A91"/>
    <w:rsid w:val="00671574"/>
    <w:rsid w:val="006934E2"/>
    <w:rsid w:val="006A583A"/>
    <w:rsid w:val="006B04C4"/>
    <w:rsid w:val="006B354D"/>
    <w:rsid w:val="006B5BE8"/>
    <w:rsid w:val="006D7B9E"/>
    <w:rsid w:val="006F6395"/>
    <w:rsid w:val="006F7613"/>
    <w:rsid w:val="007137B5"/>
    <w:rsid w:val="00716BD1"/>
    <w:rsid w:val="00734F4C"/>
    <w:rsid w:val="00742011"/>
    <w:rsid w:val="00745CF0"/>
    <w:rsid w:val="00754DF2"/>
    <w:rsid w:val="007602A5"/>
    <w:rsid w:val="00762B7D"/>
    <w:rsid w:val="00765150"/>
    <w:rsid w:val="00782EC8"/>
    <w:rsid w:val="00784030"/>
    <w:rsid w:val="007848CC"/>
    <w:rsid w:val="0079009C"/>
    <w:rsid w:val="00794098"/>
    <w:rsid w:val="007D46D1"/>
    <w:rsid w:val="007E7E1D"/>
    <w:rsid w:val="007F5808"/>
    <w:rsid w:val="00834FBA"/>
    <w:rsid w:val="008431E0"/>
    <w:rsid w:val="00861D05"/>
    <w:rsid w:val="00864672"/>
    <w:rsid w:val="008647D5"/>
    <w:rsid w:val="008652C1"/>
    <w:rsid w:val="00893ED3"/>
    <w:rsid w:val="00897BF8"/>
    <w:rsid w:val="008B233F"/>
    <w:rsid w:val="008B5EFC"/>
    <w:rsid w:val="008D3F7D"/>
    <w:rsid w:val="008E3BB0"/>
    <w:rsid w:val="008F1C10"/>
    <w:rsid w:val="008F5D96"/>
    <w:rsid w:val="00907D6A"/>
    <w:rsid w:val="00921219"/>
    <w:rsid w:val="0093232D"/>
    <w:rsid w:val="00940D2B"/>
    <w:rsid w:val="00995D1C"/>
    <w:rsid w:val="009C7074"/>
    <w:rsid w:val="009D0E73"/>
    <w:rsid w:val="009D4CFD"/>
    <w:rsid w:val="009F252B"/>
    <w:rsid w:val="009F5783"/>
    <w:rsid w:val="009F7F86"/>
    <w:rsid w:val="00A208C6"/>
    <w:rsid w:val="00A211BA"/>
    <w:rsid w:val="00A33CDA"/>
    <w:rsid w:val="00A34520"/>
    <w:rsid w:val="00A37FAF"/>
    <w:rsid w:val="00A81860"/>
    <w:rsid w:val="00A85621"/>
    <w:rsid w:val="00A9458A"/>
    <w:rsid w:val="00AC246D"/>
    <w:rsid w:val="00AF14DB"/>
    <w:rsid w:val="00B0657B"/>
    <w:rsid w:val="00B13018"/>
    <w:rsid w:val="00B2750B"/>
    <w:rsid w:val="00B359BB"/>
    <w:rsid w:val="00B37F6C"/>
    <w:rsid w:val="00B46DC6"/>
    <w:rsid w:val="00B554E9"/>
    <w:rsid w:val="00B7069F"/>
    <w:rsid w:val="00B71F34"/>
    <w:rsid w:val="00B74B6B"/>
    <w:rsid w:val="00B82376"/>
    <w:rsid w:val="00B930CD"/>
    <w:rsid w:val="00BC2928"/>
    <w:rsid w:val="00BF5171"/>
    <w:rsid w:val="00BF5226"/>
    <w:rsid w:val="00C11438"/>
    <w:rsid w:val="00C21F80"/>
    <w:rsid w:val="00C61077"/>
    <w:rsid w:val="00C74EF3"/>
    <w:rsid w:val="00C861FF"/>
    <w:rsid w:val="00C86A2F"/>
    <w:rsid w:val="00C950F0"/>
    <w:rsid w:val="00CB1C4B"/>
    <w:rsid w:val="00CD77CF"/>
    <w:rsid w:val="00CE1B75"/>
    <w:rsid w:val="00CE22A6"/>
    <w:rsid w:val="00CE317C"/>
    <w:rsid w:val="00CF5ED5"/>
    <w:rsid w:val="00D07447"/>
    <w:rsid w:val="00D12B57"/>
    <w:rsid w:val="00D5032A"/>
    <w:rsid w:val="00D612B0"/>
    <w:rsid w:val="00D97D3F"/>
    <w:rsid w:val="00DA1591"/>
    <w:rsid w:val="00DA6265"/>
    <w:rsid w:val="00DB315B"/>
    <w:rsid w:val="00DB6310"/>
    <w:rsid w:val="00DC45DE"/>
    <w:rsid w:val="00DC7DEF"/>
    <w:rsid w:val="00DE006D"/>
    <w:rsid w:val="00DE4EEF"/>
    <w:rsid w:val="00E07EBA"/>
    <w:rsid w:val="00E15A1B"/>
    <w:rsid w:val="00E335ED"/>
    <w:rsid w:val="00E371DB"/>
    <w:rsid w:val="00E62E6A"/>
    <w:rsid w:val="00E74CA7"/>
    <w:rsid w:val="00E767DA"/>
    <w:rsid w:val="00E8040C"/>
    <w:rsid w:val="00EA0C6A"/>
    <w:rsid w:val="00EC075E"/>
    <w:rsid w:val="00ED26C8"/>
    <w:rsid w:val="00ED4F2D"/>
    <w:rsid w:val="00EE142F"/>
    <w:rsid w:val="00EE78D8"/>
    <w:rsid w:val="00EE791D"/>
    <w:rsid w:val="00EF25E9"/>
    <w:rsid w:val="00F10629"/>
    <w:rsid w:val="00F31356"/>
    <w:rsid w:val="00F37CFB"/>
    <w:rsid w:val="00F5672A"/>
    <w:rsid w:val="00F642A9"/>
    <w:rsid w:val="00F676F7"/>
    <w:rsid w:val="00F800CC"/>
    <w:rsid w:val="00F85222"/>
    <w:rsid w:val="00F85639"/>
    <w:rsid w:val="00F86CBA"/>
    <w:rsid w:val="00FC6D8D"/>
    <w:rsid w:val="00FD222D"/>
    <w:rsid w:val="00FE1213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5CECE8E"/>
  <w15:chartTrackingRefBased/>
  <w15:docId w15:val="{7FF34618-4CEE-4112-8E0C-8FFAB3B6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6395"/>
    <w:rPr>
      <w:color w:val="0000FF"/>
      <w:u w:val="single"/>
    </w:rPr>
  </w:style>
  <w:style w:type="paragraph" w:styleId="PlainText">
    <w:name w:val="Plain Text"/>
    <w:basedOn w:val="Normal"/>
    <w:rsid w:val="00907D6A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076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76F51"/>
    <w:rPr>
      <w:rFonts w:ascii="Segoe UI" w:hAnsi="Segoe UI" w:cs="Segoe UI"/>
      <w:sz w:val="18"/>
      <w:szCs w:val="18"/>
      <w:lang w:val="en-GB" w:eastAsia="en-GB"/>
    </w:rPr>
  </w:style>
  <w:style w:type="character" w:styleId="UnresolvedMention">
    <w:name w:val="Unresolved Mention"/>
    <w:uiPriority w:val="99"/>
    <w:semiHidden/>
    <w:unhideWhenUsed/>
    <w:rsid w:val="00060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mundy@didcot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didcot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ouncil@didco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a571cc-568f-412e-8199-7a12b07128df" xsi:nil="true"/>
    <lcf76f155ced4ddcb4097134ff3c332f xmlns="ad11f1bb-72dc-4cd8-b382-1f616b1a246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E945DABC93547A0614C049148FE81" ma:contentTypeVersion="16" ma:contentTypeDescription="Create a new document." ma:contentTypeScope="" ma:versionID="f63aa9acbfa4b82948a594f331abee83">
  <xsd:schema xmlns:xsd="http://www.w3.org/2001/XMLSchema" xmlns:xs="http://www.w3.org/2001/XMLSchema" xmlns:p="http://schemas.microsoft.com/office/2006/metadata/properties" xmlns:ns2="ad11f1bb-72dc-4cd8-b382-1f616b1a2468" xmlns:ns3="e0a571cc-568f-412e-8199-7a12b07128df" targetNamespace="http://schemas.microsoft.com/office/2006/metadata/properties" ma:root="true" ma:fieldsID="1172a0befc8ca68129163013e6fbad1a" ns2:_="" ns3:_="">
    <xsd:import namespace="ad11f1bb-72dc-4cd8-b382-1f616b1a2468"/>
    <xsd:import namespace="e0a571cc-568f-412e-8199-7a12b0712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1f1bb-72dc-4cd8-b382-1f616b1a2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f9e57-eb45-4204-b005-30febfe7e9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71cc-568f-412e-8199-7a12b0712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3f0c00-ef94-4d71-b318-cb42885dacda}" ma:internalName="TaxCatchAll" ma:showField="CatchAllData" ma:web="e0a571cc-568f-412e-8199-7a12b0712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1FD01-3A01-4922-9F33-FCF74E061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6A15EA-EE68-4338-B38E-70DAE8C0113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A2119A1-5F31-4530-9871-8246791AE072}">
  <ds:schemaRefs>
    <ds:schemaRef ds:uri="http://schemas.microsoft.com/office/2006/metadata/properties"/>
    <ds:schemaRef ds:uri="http://schemas.microsoft.com/office/infopath/2007/PartnerControls"/>
    <ds:schemaRef ds:uri="e0a571cc-568f-412e-8199-7a12b07128df"/>
    <ds:schemaRef ds:uri="ad11f1bb-72dc-4cd8-b382-1f616b1a2468"/>
  </ds:schemaRefs>
</ds:datastoreItem>
</file>

<file path=customXml/itemProps4.xml><?xml version="1.0" encoding="utf-8"?>
<ds:datastoreItem xmlns:ds="http://schemas.openxmlformats.org/officeDocument/2006/customXml" ds:itemID="{D8D2C7BD-6157-4E6B-A678-0A5ED0554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1f1bb-72dc-4cd8-b382-1f616b1a2468"/>
    <ds:schemaRef ds:uri="e0a571cc-568f-412e-8199-7a12b0712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 here</vt:lpstr>
    </vt:vector>
  </TitlesOfParts>
  <Company>..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here</dc:title>
  <dc:subject/>
  <dc:creator>.</dc:creator>
  <cp:keywords/>
  <cp:lastModifiedBy>Stuart Mundy</cp:lastModifiedBy>
  <cp:revision>14</cp:revision>
  <cp:lastPrinted>2021-10-21T14:40:00Z</cp:lastPrinted>
  <dcterms:created xsi:type="dcterms:W3CDTF">2023-06-22T11:20:00Z</dcterms:created>
  <dcterms:modified xsi:type="dcterms:W3CDTF">2023-06-28T13:40:00Z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1771200.00000000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0x0101000B4E945DABC93547A0614C049148FE81</vt:lpwstr>
  </property>
  <property fmtid="{D5CDD505-2E9C-101B-9397-08002B2CF9AE}" pid="6" name="MediaServiceImageTags">
    <vt:lpwstr/>
  </property>
</Properties>
</file>