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D435"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1AF36382" wp14:editId="063D324B">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5088F61D" w14:textId="77777777"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36382"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5088F61D" w14:textId="77777777" w:rsidR="00F74CF6" w:rsidRPr="00F74CF6" w:rsidRDefault="00F74CF6"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4DAEEBDD"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74BF2655" wp14:editId="642E88D5">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8F48"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4A9B6BBB" w14:textId="77777777" w:rsidR="000B3542" w:rsidRDefault="00025EF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68443A41" wp14:editId="1C7BB884">
            <wp:simplePos x="0" y="0"/>
            <wp:positionH relativeFrom="column">
              <wp:posOffset>5599283</wp:posOffset>
            </wp:positionH>
            <wp:positionV relativeFrom="paragraph">
              <wp:posOffset>74930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0B4BB" w14:textId="77777777" w:rsidR="000B3542" w:rsidRDefault="000B3542" w:rsidP="007C04F2">
      <w:pPr>
        <w:spacing w:after="0" w:line="240" w:lineRule="auto"/>
        <w:ind w:left="284"/>
      </w:pPr>
    </w:p>
    <w:p w14:paraId="2FA254EF" w14:textId="77777777" w:rsidR="000B3542" w:rsidRDefault="000B3542" w:rsidP="007C04F2">
      <w:pPr>
        <w:spacing w:after="0" w:line="240" w:lineRule="auto"/>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6F5139" w14:paraId="1BFBAA4D" w14:textId="77777777" w:rsidTr="006F5139">
        <w:tc>
          <w:tcPr>
            <w:tcW w:w="5353" w:type="dxa"/>
          </w:tcPr>
          <w:p w14:paraId="01A116FD" w14:textId="7A5A5682" w:rsidR="006F5139" w:rsidRPr="006F5139" w:rsidRDefault="00363787" w:rsidP="00066EA3">
            <w:pPr>
              <w:rPr>
                <w:rFonts w:ascii="Arial" w:hAnsi="Arial" w:cs="Arial"/>
                <w:sz w:val="24"/>
                <w:szCs w:val="24"/>
              </w:rPr>
            </w:pPr>
            <w:r>
              <w:rPr>
                <w:rFonts w:ascii="Arial" w:hAnsi="Arial" w:cs="Arial"/>
                <w:sz w:val="24"/>
                <w:szCs w:val="24"/>
              </w:rPr>
              <w:t>Ma</w:t>
            </w:r>
            <w:r w:rsidR="0009553F">
              <w:rPr>
                <w:rFonts w:ascii="Arial" w:hAnsi="Arial" w:cs="Arial"/>
                <w:sz w:val="24"/>
                <w:szCs w:val="24"/>
              </w:rPr>
              <w:t>y</w:t>
            </w:r>
            <w:r>
              <w:rPr>
                <w:rFonts w:ascii="Arial" w:hAnsi="Arial" w:cs="Arial"/>
                <w:sz w:val="24"/>
                <w:szCs w:val="24"/>
              </w:rPr>
              <w:t xml:space="preserve"> 2023</w:t>
            </w:r>
          </w:p>
        </w:tc>
      </w:tr>
    </w:tbl>
    <w:p w14:paraId="20C0FCE7" w14:textId="77777777" w:rsidR="006F5139" w:rsidRDefault="006F5139" w:rsidP="007C04F2">
      <w:pPr>
        <w:spacing w:after="0" w:line="240" w:lineRule="auto"/>
        <w:ind w:left="284"/>
      </w:pPr>
    </w:p>
    <w:p w14:paraId="26B3005A" w14:textId="77777777" w:rsidR="00127C48" w:rsidRDefault="00127C48" w:rsidP="007C04F2">
      <w:pPr>
        <w:spacing w:after="0" w:line="240" w:lineRule="auto"/>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tblGrid>
      <w:tr w:rsidR="006F5139" w14:paraId="504FB710" w14:textId="77777777" w:rsidTr="00066C96">
        <w:trPr>
          <w:trHeight w:val="2268"/>
        </w:trPr>
        <w:tc>
          <w:tcPr>
            <w:tcW w:w="6662" w:type="dxa"/>
          </w:tcPr>
          <w:p w14:paraId="6264CE6B" w14:textId="2A035FB6" w:rsidR="0097046C" w:rsidRPr="00A55F3A" w:rsidRDefault="0019211C" w:rsidP="0097046C">
            <w:pPr>
              <w:rPr>
                <w:rFonts w:ascii="Arial" w:hAnsi="Arial" w:cs="Arial"/>
                <w:sz w:val="24"/>
                <w:szCs w:val="24"/>
              </w:rPr>
            </w:pPr>
            <w:r>
              <w:rPr>
                <w:rFonts w:ascii="Arial" w:hAnsi="Arial" w:cs="Arial"/>
                <w:sz w:val="24"/>
                <w:szCs w:val="24"/>
              </w:rPr>
              <w:t>TO WHOM IT MAY CONCERN</w:t>
            </w:r>
          </w:p>
        </w:tc>
      </w:tr>
    </w:tbl>
    <w:p w14:paraId="1D2EB2A3" w14:textId="77777777" w:rsidR="006F5139" w:rsidRDefault="006F5139" w:rsidP="007C04F2">
      <w:pPr>
        <w:spacing w:after="0" w:line="240" w:lineRule="auto"/>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1"/>
      </w:tblGrid>
      <w:tr w:rsidR="006F5139" w:rsidRPr="006F5139" w14:paraId="4BB9DD8E" w14:textId="77777777" w:rsidTr="0019211C">
        <w:trPr>
          <w:trHeight w:val="1695"/>
        </w:trPr>
        <w:tc>
          <w:tcPr>
            <w:tcW w:w="8471" w:type="dxa"/>
          </w:tcPr>
          <w:p w14:paraId="31B3D50C" w14:textId="77777777" w:rsidR="00355825" w:rsidRDefault="00355825" w:rsidP="00D6537D">
            <w:pPr>
              <w:rPr>
                <w:rFonts w:ascii="Arial" w:hAnsi="Arial" w:cs="Arial"/>
                <w:b/>
                <w:sz w:val="24"/>
                <w:szCs w:val="24"/>
              </w:rPr>
            </w:pPr>
          </w:p>
          <w:p w14:paraId="4F2AD5AB" w14:textId="20FE5ECD" w:rsidR="00066C96" w:rsidRPr="00B643EB" w:rsidRDefault="00AE666C" w:rsidP="00D6537D">
            <w:pPr>
              <w:rPr>
                <w:rFonts w:ascii="Arial" w:hAnsi="Arial" w:cs="Arial"/>
                <w:b/>
                <w:sz w:val="28"/>
                <w:szCs w:val="28"/>
              </w:rPr>
            </w:pPr>
            <w:r>
              <w:rPr>
                <w:rFonts w:ascii="Arial" w:hAnsi="Arial" w:cs="Arial"/>
                <w:b/>
                <w:sz w:val="28"/>
                <w:szCs w:val="28"/>
              </w:rPr>
              <w:t>DIDCOT TOWN COUNCIL NO LONGER RESPONSIBLE FOR CUTTING VERGES</w:t>
            </w:r>
          </w:p>
          <w:p w14:paraId="5F20F6C4" w14:textId="77777777" w:rsidR="00066C96" w:rsidRDefault="00066C96" w:rsidP="00D6537D">
            <w:pPr>
              <w:rPr>
                <w:rFonts w:ascii="Arial" w:hAnsi="Arial" w:cs="Arial"/>
                <w:sz w:val="24"/>
                <w:szCs w:val="24"/>
              </w:rPr>
            </w:pPr>
          </w:p>
          <w:p w14:paraId="4E8E1057" w14:textId="77777777" w:rsidR="00066C96" w:rsidRDefault="00066C96" w:rsidP="00D6537D">
            <w:pPr>
              <w:rPr>
                <w:rFonts w:ascii="Arial" w:hAnsi="Arial" w:cs="Arial"/>
                <w:sz w:val="24"/>
                <w:szCs w:val="24"/>
              </w:rPr>
            </w:pPr>
          </w:p>
          <w:p w14:paraId="703ADA23" w14:textId="368EA98F" w:rsidR="00D6537D" w:rsidRDefault="00DA49A8" w:rsidP="00066C96">
            <w:pPr>
              <w:rPr>
                <w:rFonts w:ascii="Arial" w:hAnsi="Arial" w:cs="Arial"/>
                <w:b/>
                <w:sz w:val="24"/>
                <w:szCs w:val="24"/>
              </w:rPr>
            </w:pPr>
            <w:r>
              <w:rPr>
                <w:rFonts w:ascii="Arial" w:hAnsi="Arial" w:cs="Arial"/>
                <w:b/>
                <w:sz w:val="24"/>
                <w:szCs w:val="24"/>
              </w:rPr>
              <w:t>Didcot Town Council</w:t>
            </w:r>
            <w:r w:rsidR="00BB606F">
              <w:rPr>
                <w:rFonts w:ascii="Arial" w:hAnsi="Arial" w:cs="Arial"/>
                <w:b/>
                <w:sz w:val="24"/>
                <w:szCs w:val="24"/>
              </w:rPr>
              <w:t>’s historic agreement with Oxfordshire County Council</w:t>
            </w:r>
            <w:r w:rsidR="00851FEC">
              <w:rPr>
                <w:rFonts w:ascii="Arial" w:hAnsi="Arial" w:cs="Arial"/>
                <w:b/>
                <w:sz w:val="24"/>
                <w:szCs w:val="24"/>
              </w:rPr>
              <w:t xml:space="preserve"> (OCC)</w:t>
            </w:r>
            <w:r w:rsidR="00BB606F">
              <w:rPr>
                <w:rFonts w:ascii="Arial" w:hAnsi="Arial" w:cs="Arial"/>
                <w:b/>
                <w:sz w:val="24"/>
                <w:szCs w:val="24"/>
              </w:rPr>
              <w:t xml:space="preserve"> to manage the cutting of the grass verges </w:t>
            </w:r>
            <w:r w:rsidR="00DA4231">
              <w:rPr>
                <w:rFonts w:ascii="Arial" w:hAnsi="Arial" w:cs="Arial"/>
                <w:b/>
                <w:sz w:val="24"/>
                <w:szCs w:val="24"/>
              </w:rPr>
              <w:t>came</w:t>
            </w:r>
            <w:r w:rsidR="00BB606F">
              <w:rPr>
                <w:rFonts w:ascii="Arial" w:hAnsi="Arial" w:cs="Arial"/>
                <w:b/>
                <w:sz w:val="24"/>
                <w:szCs w:val="24"/>
              </w:rPr>
              <w:t xml:space="preserve"> to an end from </w:t>
            </w:r>
            <w:r w:rsidR="00992C1D">
              <w:rPr>
                <w:rFonts w:ascii="Arial" w:hAnsi="Arial" w:cs="Arial"/>
                <w:b/>
                <w:sz w:val="24"/>
                <w:szCs w:val="24"/>
              </w:rPr>
              <w:t>31</w:t>
            </w:r>
            <w:r w:rsidR="00992C1D" w:rsidRPr="00992C1D">
              <w:rPr>
                <w:rFonts w:ascii="Arial" w:hAnsi="Arial" w:cs="Arial"/>
                <w:b/>
                <w:sz w:val="24"/>
                <w:szCs w:val="24"/>
                <w:vertAlign w:val="superscript"/>
              </w:rPr>
              <w:t>st</w:t>
            </w:r>
            <w:r w:rsidR="00992C1D">
              <w:rPr>
                <w:rFonts w:ascii="Arial" w:hAnsi="Arial" w:cs="Arial"/>
                <w:b/>
                <w:sz w:val="24"/>
                <w:szCs w:val="24"/>
              </w:rPr>
              <w:t xml:space="preserve"> </w:t>
            </w:r>
            <w:r w:rsidR="00BB606F">
              <w:rPr>
                <w:rFonts w:ascii="Arial" w:hAnsi="Arial" w:cs="Arial"/>
                <w:b/>
                <w:sz w:val="24"/>
                <w:szCs w:val="24"/>
              </w:rPr>
              <w:t xml:space="preserve">March 2023. </w:t>
            </w:r>
          </w:p>
          <w:p w14:paraId="5868EFF3" w14:textId="77777777" w:rsidR="00C62D1A" w:rsidRDefault="00C62D1A" w:rsidP="00066C96">
            <w:pPr>
              <w:rPr>
                <w:rFonts w:ascii="Arial" w:hAnsi="Arial" w:cs="Arial"/>
                <w:b/>
                <w:sz w:val="24"/>
                <w:szCs w:val="24"/>
              </w:rPr>
            </w:pPr>
          </w:p>
          <w:p w14:paraId="63CDBFE6" w14:textId="2DACE0BB" w:rsidR="00C62D1A" w:rsidRDefault="005165A1" w:rsidP="00066C96">
            <w:pPr>
              <w:rPr>
                <w:rFonts w:ascii="Arial" w:hAnsi="Arial" w:cs="Arial"/>
                <w:b/>
                <w:sz w:val="24"/>
                <w:szCs w:val="24"/>
              </w:rPr>
            </w:pPr>
            <w:r>
              <w:rPr>
                <w:rFonts w:ascii="Arial" w:hAnsi="Arial" w:cs="Arial"/>
                <w:b/>
                <w:sz w:val="24"/>
                <w:szCs w:val="24"/>
              </w:rPr>
              <w:t>OCC</w:t>
            </w:r>
            <w:r w:rsidR="00C62D1A">
              <w:rPr>
                <w:rFonts w:ascii="Arial" w:hAnsi="Arial" w:cs="Arial"/>
                <w:b/>
                <w:sz w:val="24"/>
                <w:szCs w:val="24"/>
              </w:rPr>
              <w:t xml:space="preserve"> will resume responsibility for this service </w:t>
            </w:r>
            <w:r>
              <w:rPr>
                <w:rFonts w:ascii="Arial" w:hAnsi="Arial" w:cs="Arial"/>
                <w:b/>
                <w:sz w:val="24"/>
                <w:szCs w:val="24"/>
              </w:rPr>
              <w:t xml:space="preserve">from April 2023 </w:t>
            </w:r>
            <w:r w:rsidR="00C62D1A">
              <w:rPr>
                <w:rFonts w:ascii="Arial" w:hAnsi="Arial" w:cs="Arial"/>
                <w:b/>
                <w:sz w:val="24"/>
                <w:szCs w:val="24"/>
              </w:rPr>
              <w:t xml:space="preserve">and will only carry out ONE cut per year. </w:t>
            </w:r>
            <w:r w:rsidR="00992C1D">
              <w:rPr>
                <w:rFonts w:ascii="Arial" w:hAnsi="Arial" w:cs="Arial"/>
                <w:b/>
                <w:sz w:val="24"/>
                <w:szCs w:val="24"/>
              </w:rPr>
              <w:t xml:space="preserve">We believe this will be from June onwards but have no further information. </w:t>
            </w:r>
          </w:p>
          <w:p w14:paraId="2511A4F2" w14:textId="77777777" w:rsidR="00992C1D" w:rsidRDefault="00992C1D" w:rsidP="00066C96">
            <w:pPr>
              <w:rPr>
                <w:rFonts w:ascii="Arial" w:hAnsi="Arial" w:cs="Arial"/>
                <w:b/>
                <w:sz w:val="24"/>
                <w:szCs w:val="24"/>
              </w:rPr>
            </w:pPr>
          </w:p>
          <w:p w14:paraId="3E7D217E" w14:textId="609CA74F" w:rsidR="00992C1D" w:rsidRDefault="00992C1D" w:rsidP="00066C96">
            <w:pPr>
              <w:rPr>
                <w:rFonts w:ascii="Arial" w:hAnsi="Arial" w:cs="Arial"/>
                <w:b/>
                <w:sz w:val="24"/>
                <w:szCs w:val="24"/>
              </w:rPr>
            </w:pPr>
            <w:r w:rsidRPr="00AE666C">
              <w:rPr>
                <w:rFonts w:ascii="Arial" w:hAnsi="Arial" w:cs="Arial"/>
                <w:b/>
                <w:i/>
                <w:iCs/>
                <w:sz w:val="24"/>
                <w:szCs w:val="24"/>
              </w:rPr>
              <w:t xml:space="preserve">Please be advised that land belonging to Didcot Town Council will continue to be cut as normal including all the parks and recreation grounds. Similarly land belonging to the District Council will continue to receive its normal </w:t>
            </w:r>
            <w:r w:rsidR="00DA4231" w:rsidRPr="00AE666C">
              <w:rPr>
                <w:rFonts w:ascii="Arial" w:hAnsi="Arial" w:cs="Arial"/>
                <w:b/>
                <w:i/>
                <w:iCs/>
                <w:sz w:val="24"/>
                <w:szCs w:val="24"/>
              </w:rPr>
              <w:t>cuts</w:t>
            </w:r>
            <w:r w:rsidR="00DA4231">
              <w:rPr>
                <w:rFonts w:ascii="Arial" w:hAnsi="Arial" w:cs="Arial"/>
                <w:b/>
                <w:sz w:val="24"/>
                <w:szCs w:val="24"/>
              </w:rPr>
              <w:t xml:space="preserve">. </w:t>
            </w:r>
          </w:p>
          <w:p w14:paraId="3E3A4124" w14:textId="77777777" w:rsidR="009F669B" w:rsidRDefault="009F669B" w:rsidP="00066C96">
            <w:pPr>
              <w:rPr>
                <w:rFonts w:ascii="Arial" w:hAnsi="Arial" w:cs="Arial"/>
                <w:b/>
                <w:sz w:val="24"/>
                <w:szCs w:val="24"/>
              </w:rPr>
            </w:pPr>
          </w:p>
          <w:p w14:paraId="2A9F5142" w14:textId="4085FAAC" w:rsidR="009F669B" w:rsidRDefault="00F92C2F" w:rsidP="00066C96">
            <w:pPr>
              <w:rPr>
                <w:rFonts w:ascii="Arial" w:hAnsi="Arial" w:cs="Arial"/>
                <w:b/>
                <w:sz w:val="24"/>
                <w:szCs w:val="24"/>
              </w:rPr>
            </w:pPr>
            <w:r>
              <w:rPr>
                <w:rFonts w:ascii="Arial" w:hAnsi="Arial" w:cs="Arial"/>
                <w:b/>
                <w:sz w:val="24"/>
                <w:szCs w:val="24"/>
              </w:rPr>
              <w:t>A</w:t>
            </w:r>
            <w:r w:rsidR="009F669B">
              <w:rPr>
                <w:rFonts w:ascii="Arial" w:hAnsi="Arial" w:cs="Arial"/>
                <w:b/>
                <w:sz w:val="24"/>
                <w:szCs w:val="24"/>
              </w:rPr>
              <w:t xml:space="preserve">ny Didot resident who is unhappy with the grass cutting </w:t>
            </w:r>
            <w:r w:rsidR="00DA4231">
              <w:rPr>
                <w:rFonts w:ascii="Arial" w:hAnsi="Arial" w:cs="Arial"/>
                <w:b/>
                <w:sz w:val="24"/>
                <w:szCs w:val="24"/>
              </w:rPr>
              <w:t xml:space="preserve">on </w:t>
            </w:r>
            <w:r w:rsidR="00AE666C">
              <w:rPr>
                <w:rFonts w:ascii="Arial" w:hAnsi="Arial" w:cs="Arial"/>
                <w:b/>
                <w:sz w:val="24"/>
                <w:szCs w:val="24"/>
              </w:rPr>
              <w:t xml:space="preserve">verges </w:t>
            </w:r>
            <w:r w:rsidR="00DA4231">
              <w:rPr>
                <w:rFonts w:ascii="Arial" w:hAnsi="Arial" w:cs="Arial"/>
                <w:b/>
                <w:sz w:val="24"/>
                <w:szCs w:val="24"/>
              </w:rPr>
              <w:t>owned by Oxfordshire County Council</w:t>
            </w:r>
            <w:r w:rsidR="009F669B">
              <w:rPr>
                <w:rFonts w:ascii="Arial" w:hAnsi="Arial" w:cs="Arial"/>
                <w:b/>
                <w:sz w:val="24"/>
                <w:szCs w:val="24"/>
              </w:rPr>
              <w:t xml:space="preserve"> </w:t>
            </w:r>
            <w:r w:rsidR="00856384">
              <w:rPr>
                <w:rFonts w:ascii="Arial" w:hAnsi="Arial" w:cs="Arial"/>
                <w:b/>
                <w:sz w:val="24"/>
                <w:szCs w:val="24"/>
              </w:rPr>
              <w:t>should</w:t>
            </w:r>
            <w:r w:rsidR="009F669B">
              <w:rPr>
                <w:rFonts w:ascii="Arial" w:hAnsi="Arial" w:cs="Arial"/>
                <w:b/>
                <w:sz w:val="24"/>
                <w:szCs w:val="24"/>
              </w:rPr>
              <w:t xml:space="preserve"> address their complaints to: </w:t>
            </w:r>
            <w:hyperlink r:id="rId12" w:history="1">
              <w:r w:rsidR="005165A1" w:rsidRPr="00EE61F4">
                <w:rPr>
                  <w:rStyle w:val="Hyperlink"/>
                  <w:rFonts w:ascii="Arial" w:hAnsi="Arial" w:cs="Arial"/>
                  <w:b/>
                  <w:sz w:val="24"/>
                  <w:szCs w:val="24"/>
                </w:rPr>
                <w:t>grasscutting@oxfordshire.gov.uk</w:t>
              </w:r>
            </w:hyperlink>
            <w:r w:rsidR="005165A1">
              <w:rPr>
                <w:rFonts w:ascii="Arial" w:hAnsi="Arial" w:cs="Arial"/>
                <w:b/>
                <w:sz w:val="24"/>
                <w:szCs w:val="24"/>
              </w:rPr>
              <w:t xml:space="preserve"> </w:t>
            </w:r>
          </w:p>
          <w:p w14:paraId="551E9F97" w14:textId="77777777" w:rsidR="00AB343F" w:rsidRDefault="00AB343F" w:rsidP="00066C96">
            <w:pPr>
              <w:rPr>
                <w:rFonts w:ascii="Arial" w:hAnsi="Arial" w:cs="Arial"/>
                <w:b/>
                <w:sz w:val="24"/>
                <w:szCs w:val="24"/>
              </w:rPr>
            </w:pPr>
          </w:p>
          <w:p w14:paraId="34A8D32B" w14:textId="1409E689" w:rsidR="00AB343F" w:rsidRPr="00D6537D" w:rsidRDefault="00AB343F" w:rsidP="00066C96">
            <w:pPr>
              <w:rPr>
                <w:rFonts w:ascii="Arial" w:hAnsi="Arial" w:cs="Arial"/>
                <w:b/>
                <w:sz w:val="24"/>
                <w:szCs w:val="24"/>
              </w:rPr>
            </w:pPr>
          </w:p>
        </w:tc>
      </w:tr>
    </w:tbl>
    <w:p w14:paraId="34756E9F" w14:textId="77777777" w:rsidR="006F5139" w:rsidRDefault="006F5139" w:rsidP="007C04F2">
      <w:pPr>
        <w:spacing w:after="0" w:line="240" w:lineRule="auto"/>
        <w:ind w:left="284"/>
      </w:pPr>
    </w:p>
    <w:p w14:paraId="759FCDEC" w14:textId="789DDD34" w:rsidR="00AB343F" w:rsidRDefault="00AB343F" w:rsidP="007C04F2">
      <w:pPr>
        <w:spacing w:after="0" w:line="240" w:lineRule="auto"/>
        <w:ind w:left="284"/>
      </w:pPr>
    </w:p>
    <w:p w14:paraId="56F76659" w14:textId="1D45A351" w:rsidR="00344C62" w:rsidRDefault="00344C62" w:rsidP="004275C1">
      <w:pPr>
        <w:spacing w:after="0" w:line="240" w:lineRule="auto"/>
        <w:rPr>
          <w:rFonts w:ascii="Arial" w:hAnsi="Arial" w:cs="Arial"/>
          <w:noProof/>
          <w:lang w:eastAsia="en-GB"/>
        </w:rPr>
      </w:pPr>
    </w:p>
    <w:p w14:paraId="139711CD" w14:textId="2592A1DE" w:rsidR="00923860" w:rsidRDefault="00923860" w:rsidP="007C04F2">
      <w:pPr>
        <w:spacing w:after="0" w:line="240" w:lineRule="auto"/>
        <w:ind w:left="284"/>
        <w:rPr>
          <w:noProof/>
          <w:lang w:eastAsia="en-GB"/>
        </w:rPr>
      </w:pPr>
    </w:p>
    <w:p w14:paraId="05588490" w14:textId="77777777" w:rsidR="00923860" w:rsidRPr="00E62B85" w:rsidRDefault="00923860" w:rsidP="007C04F2">
      <w:pPr>
        <w:spacing w:after="0" w:line="240" w:lineRule="auto"/>
        <w:ind w:left="284"/>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6F5139" w:rsidRPr="006F5139" w14:paraId="73ADEAF2" w14:textId="77777777" w:rsidTr="006F5139">
        <w:tc>
          <w:tcPr>
            <w:tcW w:w="9831" w:type="dxa"/>
          </w:tcPr>
          <w:p w14:paraId="6C1E3E8B" w14:textId="4EF1C790" w:rsidR="007C6F68" w:rsidRPr="007E23CC" w:rsidRDefault="00923860" w:rsidP="00E62936">
            <w:pPr>
              <w:rPr>
                <w:rFonts w:ascii="Arial" w:hAnsi="Arial" w:cs="Arial"/>
                <w:bCs/>
                <w:sz w:val="24"/>
                <w:szCs w:val="24"/>
              </w:rPr>
            </w:pPr>
            <w:r w:rsidRPr="007E23CC">
              <w:rPr>
                <w:rFonts w:ascii="Arial" w:hAnsi="Arial" w:cs="Arial"/>
                <w:bCs/>
                <w:sz w:val="24"/>
                <w:szCs w:val="24"/>
              </w:rPr>
              <w:t>Mrs J Wheeler</w:t>
            </w:r>
          </w:p>
          <w:p w14:paraId="5F524F02" w14:textId="3198F398" w:rsidR="00D147C0" w:rsidRPr="007C6F68" w:rsidRDefault="00923860" w:rsidP="00E62936">
            <w:pPr>
              <w:rPr>
                <w:rFonts w:ascii="Arial" w:hAnsi="Arial" w:cs="Arial"/>
                <w:sz w:val="24"/>
                <w:szCs w:val="24"/>
              </w:rPr>
            </w:pPr>
            <w:r w:rsidRPr="007E23CC">
              <w:rPr>
                <w:rFonts w:ascii="Arial" w:hAnsi="Arial" w:cs="Arial"/>
                <w:bCs/>
                <w:sz w:val="24"/>
                <w:szCs w:val="24"/>
              </w:rPr>
              <w:t>Town Clerk and Responsible Finance Officer</w:t>
            </w:r>
          </w:p>
        </w:tc>
      </w:tr>
    </w:tbl>
    <w:p w14:paraId="721B4357" w14:textId="77777777" w:rsidR="006F5139" w:rsidRDefault="006F5139" w:rsidP="007C04F2">
      <w:pPr>
        <w:spacing w:after="0" w:line="240" w:lineRule="auto"/>
        <w:ind w:left="284"/>
      </w:pPr>
    </w:p>
    <w:sectPr w:rsidR="006F5139"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08EB" w14:textId="77777777" w:rsidR="007A042A" w:rsidRDefault="007A042A" w:rsidP="009F2978">
      <w:pPr>
        <w:spacing w:after="0" w:line="240" w:lineRule="auto"/>
      </w:pPr>
      <w:r>
        <w:separator/>
      </w:r>
    </w:p>
  </w:endnote>
  <w:endnote w:type="continuationSeparator" w:id="0">
    <w:p w14:paraId="0745EE80" w14:textId="77777777" w:rsidR="007A042A" w:rsidRDefault="007A042A"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764676"/>
      <w:docPartObj>
        <w:docPartGallery w:val="Page Numbers (Bottom of Page)"/>
        <w:docPartUnique/>
      </w:docPartObj>
    </w:sdtPr>
    <w:sdtEndPr>
      <w:rPr>
        <w:noProof/>
      </w:rPr>
    </w:sdtEndPr>
    <w:sdtContent>
      <w:p w14:paraId="168A8E00" w14:textId="516621E3" w:rsidR="009536E2" w:rsidRDefault="009536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57479" w14:textId="197E1F7C" w:rsidR="009F2978" w:rsidRPr="006D3068" w:rsidRDefault="009F2978" w:rsidP="00A30554">
    <w:pPr>
      <w:pStyle w:val="Footer"/>
      <w:tabs>
        <w:tab w:val="left" w:pos="7938"/>
      </w:tabs>
      <w:ind w:left="284"/>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5AD07" w14:textId="77777777" w:rsidR="007A042A" w:rsidRDefault="007A042A" w:rsidP="009F2978">
      <w:pPr>
        <w:spacing w:after="0" w:line="240" w:lineRule="auto"/>
      </w:pPr>
      <w:r>
        <w:separator/>
      </w:r>
    </w:p>
  </w:footnote>
  <w:footnote w:type="continuationSeparator" w:id="0">
    <w:p w14:paraId="15455DC2" w14:textId="77777777" w:rsidR="007A042A" w:rsidRDefault="007A042A"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1"/>
      <w:gridCol w:w="3401"/>
      <w:gridCol w:w="3401"/>
    </w:tblGrid>
    <w:tr w:rsidR="405F209D" w14:paraId="310E4476" w14:textId="77777777" w:rsidTr="405F209D">
      <w:tc>
        <w:tcPr>
          <w:tcW w:w="3401" w:type="dxa"/>
        </w:tcPr>
        <w:p w14:paraId="1A982F6F" w14:textId="424577D4" w:rsidR="405F209D" w:rsidRDefault="405F209D" w:rsidP="405F209D">
          <w:pPr>
            <w:pStyle w:val="Header"/>
            <w:ind w:left="-115"/>
          </w:pPr>
        </w:p>
      </w:tc>
      <w:tc>
        <w:tcPr>
          <w:tcW w:w="3401" w:type="dxa"/>
        </w:tcPr>
        <w:p w14:paraId="2B819E83" w14:textId="50CF6DDC" w:rsidR="405F209D" w:rsidRDefault="405F209D" w:rsidP="405F209D">
          <w:pPr>
            <w:pStyle w:val="Header"/>
            <w:jc w:val="center"/>
          </w:pPr>
        </w:p>
      </w:tc>
      <w:tc>
        <w:tcPr>
          <w:tcW w:w="3401" w:type="dxa"/>
        </w:tcPr>
        <w:p w14:paraId="23E7BC14" w14:textId="2B230BE5" w:rsidR="405F209D" w:rsidRDefault="405F209D" w:rsidP="405F209D">
          <w:pPr>
            <w:pStyle w:val="Header"/>
            <w:ind w:right="-115"/>
            <w:jc w:val="right"/>
          </w:pPr>
        </w:p>
      </w:tc>
    </w:tr>
  </w:tbl>
  <w:p w14:paraId="12361316" w14:textId="77777777" w:rsidR="009536E2" w:rsidRDefault="009536E2" w:rsidP="00537E3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3B76"/>
    <w:multiLevelType w:val="hybridMultilevel"/>
    <w:tmpl w:val="B2A88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648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129C"/>
    <w:rsid w:val="00012DFF"/>
    <w:rsid w:val="00025EFF"/>
    <w:rsid w:val="00040E85"/>
    <w:rsid w:val="000451A2"/>
    <w:rsid w:val="00047385"/>
    <w:rsid w:val="00066C96"/>
    <w:rsid w:val="00066EA3"/>
    <w:rsid w:val="0009553F"/>
    <w:rsid w:val="000A71EF"/>
    <w:rsid w:val="000B3542"/>
    <w:rsid w:val="000C0BBB"/>
    <w:rsid w:val="000C70AD"/>
    <w:rsid w:val="000D010E"/>
    <w:rsid w:val="000D1018"/>
    <w:rsid w:val="000F1FF3"/>
    <w:rsid w:val="000F3D3F"/>
    <w:rsid w:val="000F645A"/>
    <w:rsid w:val="001018DD"/>
    <w:rsid w:val="00121F34"/>
    <w:rsid w:val="00127C48"/>
    <w:rsid w:val="00134975"/>
    <w:rsid w:val="0013697E"/>
    <w:rsid w:val="00137AC1"/>
    <w:rsid w:val="00145869"/>
    <w:rsid w:val="001502B6"/>
    <w:rsid w:val="0015112B"/>
    <w:rsid w:val="00154358"/>
    <w:rsid w:val="0015472D"/>
    <w:rsid w:val="0015637A"/>
    <w:rsid w:val="00160388"/>
    <w:rsid w:val="00161BB0"/>
    <w:rsid w:val="001661CA"/>
    <w:rsid w:val="001759DE"/>
    <w:rsid w:val="001808E7"/>
    <w:rsid w:val="0019211C"/>
    <w:rsid w:val="00193447"/>
    <w:rsid w:val="001A3A71"/>
    <w:rsid w:val="001B403D"/>
    <w:rsid w:val="002179DA"/>
    <w:rsid w:val="00222EC6"/>
    <w:rsid w:val="00247015"/>
    <w:rsid w:val="00250279"/>
    <w:rsid w:val="0025341C"/>
    <w:rsid w:val="002549BA"/>
    <w:rsid w:val="00292560"/>
    <w:rsid w:val="002A11BE"/>
    <w:rsid w:val="002B4B97"/>
    <w:rsid w:val="002B7727"/>
    <w:rsid w:val="002C1F0C"/>
    <w:rsid w:val="002D134D"/>
    <w:rsid w:val="002E612D"/>
    <w:rsid w:val="002E61A7"/>
    <w:rsid w:val="002F074B"/>
    <w:rsid w:val="003120A8"/>
    <w:rsid w:val="00322C3B"/>
    <w:rsid w:val="0032415A"/>
    <w:rsid w:val="00325705"/>
    <w:rsid w:val="00340629"/>
    <w:rsid w:val="00340815"/>
    <w:rsid w:val="00340E70"/>
    <w:rsid w:val="00344C62"/>
    <w:rsid w:val="00355825"/>
    <w:rsid w:val="00361F49"/>
    <w:rsid w:val="00363787"/>
    <w:rsid w:val="0036697A"/>
    <w:rsid w:val="0038257D"/>
    <w:rsid w:val="0039346A"/>
    <w:rsid w:val="003A071B"/>
    <w:rsid w:val="003B577B"/>
    <w:rsid w:val="003C63C6"/>
    <w:rsid w:val="003D1196"/>
    <w:rsid w:val="003D2A54"/>
    <w:rsid w:val="00400DE9"/>
    <w:rsid w:val="00414E7B"/>
    <w:rsid w:val="00421C3F"/>
    <w:rsid w:val="004275C1"/>
    <w:rsid w:val="00432D1F"/>
    <w:rsid w:val="004417C2"/>
    <w:rsid w:val="0044409D"/>
    <w:rsid w:val="004557A0"/>
    <w:rsid w:val="0046441E"/>
    <w:rsid w:val="004736DD"/>
    <w:rsid w:val="00477811"/>
    <w:rsid w:val="004841AB"/>
    <w:rsid w:val="00487AA3"/>
    <w:rsid w:val="004B62B4"/>
    <w:rsid w:val="004D6EB8"/>
    <w:rsid w:val="004E5125"/>
    <w:rsid w:val="00500C8B"/>
    <w:rsid w:val="00505D79"/>
    <w:rsid w:val="005132B1"/>
    <w:rsid w:val="005159AF"/>
    <w:rsid w:val="005165A1"/>
    <w:rsid w:val="005273FE"/>
    <w:rsid w:val="00537E39"/>
    <w:rsid w:val="0054264E"/>
    <w:rsid w:val="00550791"/>
    <w:rsid w:val="00565209"/>
    <w:rsid w:val="00567A2A"/>
    <w:rsid w:val="00577E41"/>
    <w:rsid w:val="005835F5"/>
    <w:rsid w:val="005B68B0"/>
    <w:rsid w:val="005C10B6"/>
    <w:rsid w:val="005D36A4"/>
    <w:rsid w:val="005F307B"/>
    <w:rsid w:val="00621E87"/>
    <w:rsid w:val="0065062B"/>
    <w:rsid w:val="00653A65"/>
    <w:rsid w:val="006644BA"/>
    <w:rsid w:val="00687FEC"/>
    <w:rsid w:val="00692F21"/>
    <w:rsid w:val="0069472E"/>
    <w:rsid w:val="006C02A4"/>
    <w:rsid w:val="006D1CCD"/>
    <w:rsid w:val="006D3068"/>
    <w:rsid w:val="006E0C48"/>
    <w:rsid w:val="006F4259"/>
    <w:rsid w:val="006F5139"/>
    <w:rsid w:val="006F6A9B"/>
    <w:rsid w:val="00704135"/>
    <w:rsid w:val="00706D8B"/>
    <w:rsid w:val="00712EAA"/>
    <w:rsid w:val="00747BF8"/>
    <w:rsid w:val="00764AB6"/>
    <w:rsid w:val="0078547C"/>
    <w:rsid w:val="0079141D"/>
    <w:rsid w:val="00797BD2"/>
    <w:rsid w:val="007A042A"/>
    <w:rsid w:val="007B390C"/>
    <w:rsid w:val="007B5065"/>
    <w:rsid w:val="007B6AA9"/>
    <w:rsid w:val="007C04F2"/>
    <w:rsid w:val="007C6F68"/>
    <w:rsid w:val="007C748C"/>
    <w:rsid w:val="007D5197"/>
    <w:rsid w:val="007E23CC"/>
    <w:rsid w:val="007E6D55"/>
    <w:rsid w:val="00812E16"/>
    <w:rsid w:val="00826FF4"/>
    <w:rsid w:val="00837953"/>
    <w:rsid w:val="008461F4"/>
    <w:rsid w:val="0085088C"/>
    <w:rsid w:val="00851FEC"/>
    <w:rsid w:val="00856384"/>
    <w:rsid w:val="00874280"/>
    <w:rsid w:val="00874787"/>
    <w:rsid w:val="00875FFE"/>
    <w:rsid w:val="008760FA"/>
    <w:rsid w:val="00882772"/>
    <w:rsid w:val="00886809"/>
    <w:rsid w:val="0089313A"/>
    <w:rsid w:val="008A6F81"/>
    <w:rsid w:val="008E3369"/>
    <w:rsid w:val="008F3F21"/>
    <w:rsid w:val="00900A04"/>
    <w:rsid w:val="00903E76"/>
    <w:rsid w:val="00910A65"/>
    <w:rsid w:val="00912550"/>
    <w:rsid w:val="00923860"/>
    <w:rsid w:val="00924EDC"/>
    <w:rsid w:val="0092789A"/>
    <w:rsid w:val="00941214"/>
    <w:rsid w:val="00943FCB"/>
    <w:rsid w:val="00945C5B"/>
    <w:rsid w:val="009536E2"/>
    <w:rsid w:val="0097046C"/>
    <w:rsid w:val="009707C8"/>
    <w:rsid w:val="00992C1D"/>
    <w:rsid w:val="00996FA7"/>
    <w:rsid w:val="009B7780"/>
    <w:rsid w:val="009C0F3D"/>
    <w:rsid w:val="009E4BC1"/>
    <w:rsid w:val="009F2978"/>
    <w:rsid w:val="009F669B"/>
    <w:rsid w:val="00A17E66"/>
    <w:rsid w:val="00A30554"/>
    <w:rsid w:val="00A34499"/>
    <w:rsid w:val="00A44175"/>
    <w:rsid w:val="00A55F3A"/>
    <w:rsid w:val="00A57A6B"/>
    <w:rsid w:val="00A60A48"/>
    <w:rsid w:val="00A6415F"/>
    <w:rsid w:val="00AB343F"/>
    <w:rsid w:val="00AB46A8"/>
    <w:rsid w:val="00AC2B38"/>
    <w:rsid w:val="00AD5630"/>
    <w:rsid w:val="00AE63FF"/>
    <w:rsid w:val="00AE666C"/>
    <w:rsid w:val="00AF03A7"/>
    <w:rsid w:val="00AF5D2F"/>
    <w:rsid w:val="00B32604"/>
    <w:rsid w:val="00B348B5"/>
    <w:rsid w:val="00B35A0D"/>
    <w:rsid w:val="00B367AB"/>
    <w:rsid w:val="00B430E6"/>
    <w:rsid w:val="00B56103"/>
    <w:rsid w:val="00B63CB1"/>
    <w:rsid w:val="00B643EB"/>
    <w:rsid w:val="00B73383"/>
    <w:rsid w:val="00B75264"/>
    <w:rsid w:val="00BA0621"/>
    <w:rsid w:val="00BA154F"/>
    <w:rsid w:val="00BA3C4B"/>
    <w:rsid w:val="00BA7049"/>
    <w:rsid w:val="00BB0E58"/>
    <w:rsid w:val="00BB606F"/>
    <w:rsid w:val="00BD22D1"/>
    <w:rsid w:val="00BD3E5B"/>
    <w:rsid w:val="00C221AC"/>
    <w:rsid w:val="00C336CE"/>
    <w:rsid w:val="00C34DBC"/>
    <w:rsid w:val="00C375F5"/>
    <w:rsid w:val="00C42F5C"/>
    <w:rsid w:val="00C44A6B"/>
    <w:rsid w:val="00C61BBC"/>
    <w:rsid w:val="00C6260D"/>
    <w:rsid w:val="00C62D1A"/>
    <w:rsid w:val="00C8126A"/>
    <w:rsid w:val="00C87907"/>
    <w:rsid w:val="00C91F06"/>
    <w:rsid w:val="00CA7A5F"/>
    <w:rsid w:val="00CB368C"/>
    <w:rsid w:val="00CC219F"/>
    <w:rsid w:val="00CC66EE"/>
    <w:rsid w:val="00CD6E61"/>
    <w:rsid w:val="00CD7553"/>
    <w:rsid w:val="00CE6E69"/>
    <w:rsid w:val="00CF7236"/>
    <w:rsid w:val="00D0644B"/>
    <w:rsid w:val="00D068E1"/>
    <w:rsid w:val="00D12FC9"/>
    <w:rsid w:val="00D147C0"/>
    <w:rsid w:val="00D17866"/>
    <w:rsid w:val="00D20805"/>
    <w:rsid w:val="00D3451B"/>
    <w:rsid w:val="00D6537D"/>
    <w:rsid w:val="00D67D70"/>
    <w:rsid w:val="00D753D8"/>
    <w:rsid w:val="00D81D76"/>
    <w:rsid w:val="00D857DA"/>
    <w:rsid w:val="00D97A51"/>
    <w:rsid w:val="00DA4231"/>
    <w:rsid w:val="00DA49A8"/>
    <w:rsid w:val="00DA523D"/>
    <w:rsid w:val="00DD0AFC"/>
    <w:rsid w:val="00DE5E8E"/>
    <w:rsid w:val="00E22572"/>
    <w:rsid w:val="00E272E4"/>
    <w:rsid w:val="00E45099"/>
    <w:rsid w:val="00E5784C"/>
    <w:rsid w:val="00E61C05"/>
    <w:rsid w:val="00E62936"/>
    <w:rsid w:val="00E62B85"/>
    <w:rsid w:val="00E63F71"/>
    <w:rsid w:val="00E641DF"/>
    <w:rsid w:val="00E6779A"/>
    <w:rsid w:val="00E84F50"/>
    <w:rsid w:val="00EB0CA6"/>
    <w:rsid w:val="00EB79C7"/>
    <w:rsid w:val="00ED2DE1"/>
    <w:rsid w:val="00ED304D"/>
    <w:rsid w:val="00ED417B"/>
    <w:rsid w:val="00ED5085"/>
    <w:rsid w:val="00EE7058"/>
    <w:rsid w:val="00EE75E5"/>
    <w:rsid w:val="00EF0F6E"/>
    <w:rsid w:val="00EF524D"/>
    <w:rsid w:val="00F021A2"/>
    <w:rsid w:val="00F028FC"/>
    <w:rsid w:val="00F05A53"/>
    <w:rsid w:val="00F117C6"/>
    <w:rsid w:val="00F20F5A"/>
    <w:rsid w:val="00F22C38"/>
    <w:rsid w:val="00F3701C"/>
    <w:rsid w:val="00F51B42"/>
    <w:rsid w:val="00F72BD3"/>
    <w:rsid w:val="00F73745"/>
    <w:rsid w:val="00F74CF6"/>
    <w:rsid w:val="00F75DC0"/>
    <w:rsid w:val="00F80093"/>
    <w:rsid w:val="00F92C2F"/>
    <w:rsid w:val="00F9529A"/>
    <w:rsid w:val="00F97CE0"/>
    <w:rsid w:val="00FA42E5"/>
    <w:rsid w:val="00FC0B32"/>
    <w:rsid w:val="00FC371B"/>
    <w:rsid w:val="00FC60CA"/>
    <w:rsid w:val="00FD2DB6"/>
    <w:rsid w:val="00FD4A91"/>
    <w:rsid w:val="00FE5A2E"/>
    <w:rsid w:val="00FF459A"/>
    <w:rsid w:val="405F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4FC7F"/>
  <w15:docId w15:val="{A04DA5D9-60F3-43B9-BE08-44857252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2B6"/>
    <w:rPr>
      <w:color w:val="605E5C"/>
      <w:shd w:val="clear" w:color="auto" w:fill="E1DFDD"/>
    </w:rPr>
  </w:style>
  <w:style w:type="paragraph" w:styleId="ListParagraph">
    <w:name w:val="List Paragraph"/>
    <w:basedOn w:val="Normal"/>
    <w:uiPriority w:val="34"/>
    <w:qFormat/>
    <w:rsid w:val="00E57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 w:id="145794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sscutting@oxford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74177-3ACE-462D-BBB9-04FAFA3400E4}">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2.xml><?xml version="1.0" encoding="utf-8"?>
<ds:datastoreItem xmlns:ds="http://schemas.openxmlformats.org/officeDocument/2006/customXml" ds:itemID="{903A9FBE-2BB0-4BD5-A17F-06B287F10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FCE9E-D7C3-429C-9D42-3946D37357AE}">
  <ds:schemaRefs>
    <ds:schemaRef ds:uri="http://schemas.microsoft.com/sharepoint/v3/contenttype/forms"/>
  </ds:schemaRefs>
</ds:datastoreItem>
</file>

<file path=customXml/itemProps4.xml><?xml version="1.0" encoding="utf-8"?>
<ds:datastoreItem xmlns:ds="http://schemas.openxmlformats.org/officeDocument/2006/customXml" ds:itemID="{4061FF37-6E9A-4152-908B-BD0E8BFE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Janet Wheeler</cp:lastModifiedBy>
  <cp:revision>5</cp:revision>
  <cp:lastPrinted>2023-01-17T12:18:00Z</cp:lastPrinted>
  <dcterms:created xsi:type="dcterms:W3CDTF">2023-05-26T12:01:00Z</dcterms:created>
  <dcterms:modified xsi:type="dcterms:W3CDTF">2023-05-26T12:57:00Z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734800</vt:r8>
  </property>
  <property fmtid="{D5CDD505-2E9C-101B-9397-08002B2CF9AE}" pid="4" name="MediaServiceImageTags">
    <vt:lpwstr/>
  </property>
</Properties>
</file>