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261E" w14:textId="14A3045B" w:rsidR="00D612B0" w:rsidRPr="003314CD" w:rsidRDefault="00203098" w:rsidP="0022630E">
      <w:pPr>
        <w:jc w:val="center"/>
        <w:rPr>
          <w:rFonts w:ascii="Arial" w:hAnsi="Arial" w:cs="Arial"/>
        </w:rPr>
      </w:pPr>
      <w:r>
        <w:rPr>
          <w:rFonts w:cs="Arial"/>
          <w:noProof/>
          <w:sz w:val="28"/>
          <w:szCs w:val="28"/>
        </w:rPr>
        <w:drawing>
          <wp:inline distT="0" distB="0" distL="0" distR="0" wp14:anchorId="7B184988" wp14:editId="18B5E1C5">
            <wp:extent cx="676275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 w:rsidR="007848CC">
        <w:rPr>
          <w:rFonts w:cs="Arial"/>
          <w:b/>
        </w:rPr>
        <w:tab/>
      </w:r>
      <w:r>
        <w:rPr>
          <w:rFonts w:cs="Arial"/>
          <w:noProof/>
          <w:sz w:val="28"/>
          <w:szCs w:val="28"/>
        </w:rPr>
        <w:drawing>
          <wp:inline distT="0" distB="0" distL="0" distR="0" wp14:anchorId="6DC9E302" wp14:editId="242657A4">
            <wp:extent cx="676275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B57">
        <w:rPr>
          <w:rFonts w:cs="Arial"/>
          <w:b/>
        </w:rPr>
        <w:t xml:space="preserve">           </w:t>
      </w:r>
      <w:r w:rsidR="00CF5119">
        <w:rPr>
          <w:rFonts w:ascii="Arial" w:hAnsi="Arial" w:cs="Arial"/>
          <w:b/>
          <w:sz w:val="32"/>
          <w:szCs w:val="32"/>
        </w:rPr>
        <w:t>WILLOWBROOK LEISURE CENTRE</w:t>
      </w:r>
    </w:p>
    <w:p w14:paraId="33C934FA" w14:textId="1A94CC17" w:rsidR="00D612B0" w:rsidRPr="003314CD" w:rsidRDefault="00F34B10" w:rsidP="00D612B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Senior </w:t>
      </w:r>
      <w:r w:rsidR="00193B8A">
        <w:rPr>
          <w:rFonts w:ascii="Arial" w:hAnsi="Arial" w:cs="Arial"/>
          <w:b/>
          <w:sz w:val="32"/>
          <w:szCs w:val="32"/>
        </w:rPr>
        <w:t>Team Leader</w:t>
      </w:r>
    </w:p>
    <w:p w14:paraId="490219C3" w14:textId="77777777" w:rsidR="00652A91" w:rsidRDefault="00652A91" w:rsidP="00D612B0">
      <w:pPr>
        <w:jc w:val="center"/>
        <w:rPr>
          <w:rFonts w:ascii="Arial" w:hAnsi="Arial" w:cs="Arial"/>
          <w:b/>
          <w:sz w:val="32"/>
          <w:szCs w:val="32"/>
        </w:rPr>
      </w:pPr>
    </w:p>
    <w:p w14:paraId="7D96D494" w14:textId="1633821E" w:rsidR="00997F78" w:rsidRPr="00997F78" w:rsidRDefault="00997F78" w:rsidP="00997F78">
      <w:pPr>
        <w:jc w:val="center"/>
        <w:rPr>
          <w:rFonts w:ascii="Arial" w:hAnsi="Arial" w:cs="Arial"/>
          <w:b/>
        </w:rPr>
      </w:pPr>
      <w:r w:rsidRPr="00997F78">
        <w:rPr>
          <w:rFonts w:ascii="Arial" w:hAnsi="Arial" w:cs="Arial"/>
          <w:b/>
        </w:rPr>
        <w:t>£22,777 – £2</w:t>
      </w:r>
      <w:r w:rsidR="00ED3157">
        <w:rPr>
          <w:rFonts w:ascii="Arial" w:hAnsi="Arial" w:cs="Arial"/>
          <w:b/>
        </w:rPr>
        <w:t>4,054</w:t>
      </w:r>
      <w:r w:rsidRPr="00997F78">
        <w:rPr>
          <w:rFonts w:ascii="Arial" w:hAnsi="Arial" w:cs="Arial"/>
          <w:b/>
        </w:rPr>
        <w:t xml:space="preserve"> </w:t>
      </w:r>
    </w:p>
    <w:p w14:paraId="696957EB" w14:textId="73113BC6" w:rsidR="00997F78" w:rsidRPr="00997F78" w:rsidRDefault="003B1827" w:rsidP="00D612B0">
      <w:pPr>
        <w:jc w:val="center"/>
        <w:rPr>
          <w:rFonts w:ascii="Arial" w:hAnsi="Arial" w:cs="Arial"/>
          <w:b/>
        </w:rPr>
      </w:pPr>
      <w:r w:rsidRPr="00997F78">
        <w:rPr>
          <w:rFonts w:ascii="Arial" w:hAnsi="Arial" w:cs="Arial"/>
          <w:b/>
        </w:rPr>
        <w:t>Salary Scale</w:t>
      </w:r>
      <w:r w:rsidR="00EE791D" w:rsidRPr="00997F78">
        <w:rPr>
          <w:rFonts w:ascii="Arial" w:hAnsi="Arial" w:cs="Arial"/>
          <w:b/>
        </w:rPr>
        <w:t xml:space="preserve"> Point </w:t>
      </w:r>
      <w:r w:rsidR="006B4E64" w:rsidRPr="00997F78">
        <w:rPr>
          <w:rFonts w:ascii="Arial" w:hAnsi="Arial" w:cs="Arial"/>
          <w:b/>
        </w:rPr>
        <w:t>8 - 1</w:t>
      </w:r>
      <w:r w:rsidR="00ED3157">
        <w:rPr>
          <w:rFonts w:ascii="Arial" w:hAnsi="Arial" w:cs="Arial"/>
          <w:b/>
        </w:rPr>
        <w:t>1</w:t>
      </w:r>
    </w:p>
    <w:p w14:paraId="6E37B31D" w14:textId="531EBF31" w:rsidR="00997F78" w:rsidRPr="00997F78" w:rsidRDefault="00997F78" w:rsidP="00D612B0">
      <w:pPr>
        <w:jc w:val="center"/>
        <w:rPr>
          <w:rFonts w:ascii="Arial" w:hAnsi="Arial" w:cs="Arial"/>
          <w:b/>
        </w:rPr>
      </w:pPr>
      <w:r w:rsidRPr="00997F78">
        <w:rPr>
          <w:rFonts w:ascii="Arial" w:hAnsi="Arial" w:cs="Arial"/>
          <w:b/>
        </w:rPr>
        <w:t>Depending on experience</w:t>
      </w:r>
    </w:p>
    <w:p w14:paraId="3BC92BD1" w14:textId="6354EBFF" w:rsidR="002442C8" w:rsidRDefault="006B4E64" w:rsidP="7DF2A30B">
      <w:pPr>
        <w:jc w:val="center"/>
        <w:rPr>
          <w:rFonts w:ascii="Arial" w:hAnsi="Arial" w:cs="Arial"/>
          <w:b/>
          <w:bCs/>
        </w:rPr>
      </w:pPr>
      <w:r w:rsidRPr="00997F78">
        <w:rPr>
          <w:rFonts w:ascii="Arial" w:hAnsi="Arial" w:cs="Arial"/>
          <w:b/>
          <w:bCs/>
        </w:rPr>
        <w:t>37</w:t>
      </w:r>
      <w:r w:rsidR="004A1C7C" w:rsidRPr="00997F78">
        <w:rPr>
          <w:rFonts w:ascii="Arial" w:hAnsi="Arial" w:cs="Arial"/>
          <w:b/>
          <w:bCs/>
        </w:rPr>
        <w:t xml:space="preserve"> hours a week</w:t>
      </w:r>
      <w:r w:rsidR="00DD57F5">
        <w:rPr>
          <w:rFonts w:ascii="Arial" w:hAnsi="Arial" w:cs="Arial"/>
          <w:b/>
          <w:bCs/>
        </w:rPr>
        <w:t xml:space="preserve">; </w:t>
      </w:r>
      <w:r w:rsidR="000C3F86">
        <w:rPr>
          <w:rFonts w:ascii="Arial" w:hAnsi="Arial" w:cs="Arial"/>
          <w:b/>
          <w:bCs/>
        </w:rPr>
        <w:t>generous pension and benefits</w:t>
      </w:r>
      <w:r w:rsidR="00403AA0" w:rsidRPr="7DF2A30B">
        <w:rPr>
          <w:rFonts w:ascii="Arial" w:hAnsi="Arial" w:cs="Arial"/>
          <w:b/>
          <w:bCs/>
        </w:rPr>
        <w:t xml:space="preserve"> </w:t>
      </w:r>
    </w:p>
    <w:p w14:paraId="2FA2D242" w14:textId="77777777" w:rsidR="00D612B0" w:rsidRPr="00203098" w:rsidRDefault="00D612B0" w:rsidP="00D612B0">
      <w:pPr>
        <w:jc w:val="center"/>
        <w:rPr>
          <w:rFonts w:ascii="Arial" w:hAnsi="Arial" w:cs="Arial"/>
          <w:sz w:val="16"/>
          <w:szCs w:val="16"/>
        </w:rPr>
      </w:pPr>
    </w:p>
    <w:p w14:paraId="4FC439CB" w14:textId="0291AEF2" w:rsidR="009D0E73" w:rsidRDefault="00ED3157" w:rsidP="00ED315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Didcot Town </w:t>
      </w:r>
      <w:r w:rsidR="00D612B0" w:rsidRPr="003314CD">
        <w:rPr>
          <w:rFonts w:ascii="Arial" w:hAnsi="Arial" w:cs="Arial"/>
        </w:rPr>
        <w:t xml:space="preserve">Council </w:t>
      </w:r>
      <w:r>
        <w:rPr>
          <w:rFonts w:ascii="Arial" w:hAnsi="Arial" w:cs="Arial"/>
        </w:rPr>
        <w:t>is</w:t>
      </w:r>
      <w:r w:rsidR="00D612B0" w:rsidRPr="003314CD">
        <w:rPr>
          <w:rFonts w:ascii="Arial" w:hAnsi="Arial" w:cs="Arial"/>
        </w:rPr>
        <w:t xml:space="preserve"> seeking to appoint </w:t>
      </w:r>
      <w:r w:rsidR="006B4E64">
        <w:rPr>
          <w:rFonts w:ascii="Arial" w:hAnsi="Arial" w:cs="Arial"/>
        </w:rPr>
        <w:t>a</w:t>
      </w:r>
      <w:r w:rsidR="00223012">
        <w:rPr>
          <w:rFonts w:ascii="Arial" w:hAnsi="Arial" w:cs="Arial"/>
        </w:rPr>
        <w:t>n enthusiastic Senior</w:t>
      </w:r>
      <w:r w:rsidR="00493B66">
        <w:rPr>
          <w:rFonts w:ascii="Arial" w:hAnsi="Arial" w:cs="Arial"/>
        </w:rPr>
        <w:t xml:space="preserve"> Team</w:t>
      </w:r>
      <w:r w:rsidR="00223012">
        <w:rPr>
          <w:rFonts w:ascii="Arial" w:hAnsi="Arial" w:cs="Arial"/>
        </w:rPr>
        <w:t xml:space="preserve"> Leader</w:t>
      </w:r>
      <w:r w:rsidR="00C11AD5">
        <w:rPr>
          <w:rFonts w:ascii="Arial" w:hAnsi="Arial" w:cs="Arial"/>
        </w:rPr>
        <w:t xml:space="preserve"> </w:t>
      </w:r>
      <w:r w:rsidR="006B04C4">
        <w:rPr>
          <w:rFonts w:ascii="Arial" w:hAnsi="Arial" w:cs="Arial"/>
        </w:rPr>
        <w:t xml:space="preserve">to support the </w:t>
      </w:r>
      <w:r w:rsidR="00403AA0">
        <w:rPr>
          <w:rFonts w:ascii="Arial" w:hAnsi="Arial" w:cs="Arial"/>
        </w:rPr>
        <w:t xml:space="preserve">running of </w:t>
      </w:r>
      <w:r w:rsidR="00332DDA">
        <w:rPr>
          <w:rFonts w:ascii="Arial" w:hAnsi="Arial" w:cs="Arial"/>
        </w:rPr>
        <w:t>our public properties. You will be leading at the</w:t>
      </w:r>
      <w:r w:rsidR="00403AA0">
        <w:rPr>
          <w:rFonts w:ascii="Arial" w:hAnsi="Arial" w:cs="Arial"/>
        </w:rPr>
        <w:t xml:space="preserve"> Willowbrook Leisure Centre</w:t>
      </w:r>
      <w:r w:rsidR="00C44008">
        <w:rPr>
          <w:rFonts w:ascii="Arial" w:hAnsi="Arial" w:cs="Arial"/>
        </w:rPr>
        <w:t xml:space="preserve"> plus s</w:t>
      </w:r>
      <w:r w:rsidR="000E6AA6">
        <w:rPr>
          <w:rFonts w:ascii="Arial" w:hAnsi="Arial" w:cs="Arial"/>
        </w:rPr>
        <w:t xml:space="preserve">upporting </w:t>
      </w:r>
      <w:r w:rsidR="00C44008">
        <w:rPr>
          <w:rFonts w:ascii="Arial" w:hAnsi="Arial" w:cs="Arial"/>
        </w:rPr>
        <w:t xml:space="preserve">the </w:t>
      </w:r>
      <w:r w:rsidR="000E6AA6">
        <w:rPr>
          <w:rFonts w:ascii="Arial" w:hAnsi="Arial" w:cs="Arial"/>
        </w:rPr>
        <w:t>Fleet Meadow Community Hall</w:t>
      </w:r>
      <w:r w:rsidR="00403AA0">
        <w:rPr>
          <w:rFonts w:ascii="Arial" w:hAnsi="Arial" w:cs="Arial"/>
        </w:rPr>
        <w:t xml:space="preserve"> and </w:t>
      </w:r>
      <w:r w:rsidR="00E02B0A">
        <w:rPr>
          <w:rFonts w:ascii="Arial" w:hAnsi="Arial" w:cs="Arial"/>
        </w:rPr>
        <w:t>other Didcot Town</w:t>
      </w:r>
      <w:r w:rsidR="00EF7D5F">
        <w:rPr>
          <w:rFonts w:ascii="Arial" w:hAnsi="Arial" w:cs="Arial"/>
        </w:rPr>
        <w:t xml:space="preserve"> Council-owned</w:t>
      </w:r>
      <w:r w:rsidR="00E02B0A">
        <w:rPr>
          <w:rFonts w:ascii="Arial" w:hAnsi="Arial" w:cs="Arial"/>
        </w:rPr>
        <w:t xml:space="preserve"> </w:t>
      </w:r>
      <w:r w:rsidR="002271C6">
        <w:rPr>
          <w:rFonts w:ascii="Arial" w:hAnsi="Arial" w:cs="Arial"/>
        </w:rPr>
        <w:t xml:space="preserve">facilities. You will also be expected to get involved with the community events which the Town Council run throughout the year. </w:t>
      </w:r>
    </w:p>
    <w:p w14:paraId="4D59977C" w14:textId="77777777" w:rsidR="00E02B0A" w:rsidRDefault="00E02B0A" w:rsidP="004A1C7C">
      <w:pPr>
        <w:jc w:val="center"/>
        <w:rPr>
          <w:rFonts w:ascii="Arial" w:hAnsi="Arial" w:cs="Arial"/>
        </w:rPr>
      </w:pPr>
    </w:p>
    <w:p w14:paraId="6AA6181F" w14:textId="3030A52F" w:rsidR="00661E51" w:rsidRDefault="00F34B10" w:rsidP="004A1C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 a Senior Team Leader </w:t>
      </w:r>
      <w:r w:rsidR="008122AF">
        <w:rPr>
          <w:rFonts w:ascii="Arial" w:hAnsi="Arial" w:cs="Arial"/>
        </w:rPr>
        <w:t xml:space="preserve">you will </w:t>
      </w:r>
      <w:r w:rsidR="00C564DE">
        <w:rPr>
          <w:rFonts w:ascii="Arial" w:hAnsi="Arial" w:cs="Arial"/>
        </w:rPr>
        <w:t>manage</w:t>
      </w:r>
      <w:r w:rsidR="008122AF">
        <w:rPr>
          <w:rFonts w:ascii="Arial" w:hAnsi="Arial" w:cs="Arial"/>
        </w:rPr>
        <w:t xml:space="preserve"> all aspects of operating a facility when on duty, ensuring </w:t>
      </w:r>
      <w:r w:rsidR="00DD57F5">
        <w:rPr>
          <w:rFonts w:ascii="Arial" w:hAnsi="Arial" w:cs="Arial"/>
        </w:rPr>
        <w:t xml:space="preserve">a </w:t>
      </w:r>
      <w:r w:rsidR="008122AF">
        <w:rPr>
          <w:rFonts w:ascii="Arial" w:hAnsi="Arial" w:cs="Arial"/>
        </w:rPr>
        <w:t>high standard of customer care and safe operation of all activities</w:t>
      </w:r>
      <w:r w:rsidR="00661E51">
        <w:rPr>
          <w:rFonts w:ascii="Arial" w:hAnsi="Arial" w:cs="Arial"/>
        </w:rPr>
        <w:t xml:space="preserve">. </w:t>
      </w:r>
      <w:r w:rsidR="002271C6">
        <w:rPr>
          <w:rFonts w:ascii="Arial" w:hAnsi="Arial" w:cs="Arial"/>
        </w:rPr>
        <w:t xml:space="preserve">You will </w:t>
      </w:r>
      <w:r w:rsidR="00661E51">
        <w:rPr>
          <w:rFonts w:ascii="Arial" w:hAnsi="Arial" w:cs="Arial"/>
        </w:rPr>
        <w:t>creat</w:t>
      </w:r>
      <w:r w:rsidR="002271C6">
        <w:rPr>
          <w:rFonts w:ascii="Arial" w:hAnsi="Arial" w:cs="Arial"/>
        </w:rPr>
        <w:t>e</w:t>
      </w:r>
      <w:r w:rsidR="00661E51">
        <w:rPr>
          <w:rFonts w:ascii="Arial" w:hAnsi="Arial" w:cs="Arial"/>
        </w:rPr>
        <w:t xml:space="preserve"> a welcoming environment for all </w:t>
      </w:r>
      <w:r w:rsidR="002D7D21">
        <w:rPr>
          <w:rFonts w:ascii="Arial" w:hAnsi="Arial" w:cs="Arial"/>
        </w:rPr>
        <w:t xml:space="preserve">the </w:t>
      </w:r>
      <w:r w:rsidR="00661E51">
        <w:rPr>
          <w:rFonts w:ascii="Arial" w:hAnsi="Arial" w:cs="Arial"/>
        </w:rPr>
        <w:t xml:space="preserve">Didcot </w:t>
      </w:r>
      <w:r w:rsidR="002271C6">
        <w:rPr>
          <w:rFonts w:ascii="Arial" w:hAnsi="Arial" w:cs="Arial"/>
        </w:rPr>
        <w:t xml:space="preserve">residents and </w:t>
      </w:r>
      <w:r w:rsidR="00330400">
        <w:rPr>
          <w:rFonts w:ascii="Arial" w:hAnsi="Arial" w:cs="Arial"/>
        </w:rPr>
        <w:t xml:space="preserve">ensure that the building is clean and safe for all users. </w:t>
      </w:r>
      <w:r w:rsidR="002449CE">
        <w:rPr>
          <w:rFonts w:ascii="Arial" w:hAnsi="Arial" w:cs="Arial"/>
        </w:rPr>
        <w:t xml:space="preserve">You will be expected to manage junior staff and to </w:t>
      </w:r>
      <w:r w:rsidR="003301C1">
        <w:rPr>
          <w:rFonts w:ascii="Arial" w:hAnsi="Arial" w:cs="Arial"/>
        </w:rPr>
        <w:t xml:space="preserve">carry out basic hall bookings and invoice work. </w:t>
      </w:r>
    </w:p>
    <w:p w14:paraId="6F771574" w14:textId="77777777" w:rsidR="00FB12B3" w:rsidRDefault="00FB12B3" w:rsidP="004A1C7C">
      <w:pPr>
        <w:jc w:val="center"/>
        <w:rPr>
          <w:rFonts w:ascii="Arial" w:hAnsi="Arial" w:cs="Arial"/>
        </w:rPr>
      </w:pPr>
    </w:p>
    <w:p w14:paraId="0EB37B1F" w14:textId="553DC641" w:rsidR="00FB12B3" w:rsidRDefault="003301C1" w:rsidP="004A1C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You may have</w:t>
      </w:r>
      <w:r w:rsidR="00FB12B3">
        <w:rPr>
          <w:rFonts w:ascii="Arial" w:hAnsi="Arial" w:cs="Arial"/>
        </w:rPr>
        <w:t xml:space="preserve"> experience in the </w:t>
      </w:r>
      <w:r>
        <w:rPr>
          <w:rFonts w:ascii="Arial" w:hAnsi="Arial" w:cs="Arial"/>
        </w:rPr>
        <w:t>sports and l</w:t>
      </w:r>
      <w:r w:rsidR="00FB12B3">
        <w:rPr>
          <w:rFonts w:ascii="Arial" w:hAnsi="Arial" w:cs="Arial"/>
        </w:rPr>
        <w:t xml:space="preserve">eisure industry or </w:t>
      </w:r>
      <w:r>
        <w:rPr>
          <w:rFonts w:ascii="Arial" w:hAnsi="Arial" w:cs="Arial"/>
        </w:rPr>
        <w:t xml:space="preserve">you may wish to pursue a career in </w:t>
      </w:r>
      <w:r w:rsidR="003D4384">
        <w:rPr>
          <w:rFonts w:ascii="Arial" w:hAnsi="Arial" w:cs="Arial"/>
        </w:rPr>
        <w:t>B</w:t>
      </w:r>
      <w:r w:rsidR="00FB12B3">
        <w:rPr>
          <w:rFonts w:ascii="Arial" w:hAnsi="Arial" w:cs="Arial"/>
        </w:rPr>
        <w:t xml:space="preserve">uilding </w:t>
      </w:r>
      <w:r w:rsidR="003D4384">
        <w:rPr>
          <w:rFonts w:ascii="Arial" w:hAnsi="Arial" w:cs="Arial"/>
        </w:rPr>
        <w:t>M</w:t>
      </w:r>
      <w:r w:rsidR="00FB12B3">
        <w:rPr>
          <w:rFonts w:ascii="Arial" w:hAnsi="Arial" w:cs="Arial"/>
        </w:rPr>
        <w:t xml:space="preserve">anagement </w:t>
      </w:r>
      <w:r>
        <w:rPr>
          <w:rFonts w:ascii="Arial" w:hAnsi="Arial" w:cs="Arial"/>
        </w:rPr>
        <w:t xml:space="preserve">– either way this position offers you a first step in either field. Didcot Town Council invests in its employees and a career progression is provided to help you develop future skills. </w:t>
      </w:r>
      <w:r w:rsidR="004E01C8">
        <w:rPr>
          <w:rFonts w:ascii="Arial" w:hAnsi="Arial" w:cs="Arial"/>
        </w:rPr>
        <w:t xml:space="preserve"> </w:t>
      </w:r>
    </w:p>
    <w:p w14:paraId="38B1AA36" w14:textId="77777777" w:rsidR="00F15652" w:rsidRDefault="00F15652" w:rsidP="004A1C7C">
      <w:pPr>
        <w:jc w:val="center"/>
        <w:rPr>
          <w:rFonts w:ascii="Arial" w:hAnsi="Arial" w:cs="Arial"/>
        </w:rPr>
      </w:pPr>
    </w:p>
    <w:p w14:paraId="7B9A7343" w14:textId="7FA87E0B" w:rsidR="00ED3157" w:rsidRPr="003314CD" w:rsidRDefault="00ED3157" w:rsidP="00ED3157">
      <w:pPr>
        <w:jc w:val="center"/>
        <w:rPr>
          <w:rFonts w:ascii="Arial" w:hAnsi="Arial" w:cs="Arial"/>
        </w:rPr>
      </w:pPr>
      <w:r w:rsidRPr="003314CD">
        <w:rPr>
          <w:rFonts w:ascii="Arial" w:hAnsi="Arial" w:cs="Arial"/>
        </w:rPr>
        <w:t>Didcot is a rapidly growing and fast developing town situated in South Oxfordshire with a population of more than 2</w:t>
      </w:r>
      <w:r w:rsidR="00784749">
        <w:rPr>
          <w:rFonts w:ascii="Arial" w:hAnsi="Arial" w:cs="Arial"/>
        </w:rPr>
        <w:t>9</w:t>
      </w:r>
      <w:r w:rsidRPr="003314CD">
        <w:rPr>
          <w:rFonts w:ascii="Arial" w:hAnsi="Arial" w:cs="Arial"/>
        </w:rPr>
        <w:t>,000.</w:t>
      </w:r>
      <w:r w:rsidR="00784749">
        <w:rPr>
          <w:rFonts w:ascii="Arial" w:hAnsi="Arial" w:cs="Arial"/>
        </w:rPr>
        <w:t xml:space="preserve"> The Town Council is also growing with more services and assets being added to its responsibilities </w:t>
      </w:r>
      <w:r w:rsidR="00237AE0">
        <w:rPr>
          <w:rFonts w:ascii="Arial" w:hAnsi="Arial" w:cs="Arial"/>
        </w:rPr>
        <w:t xml:space="preserve">– this is an opportunity to play an important role </w:t>
      </w:r>
      <w:r w:rsidR="00DD57F5">
        <w:rPr>
          <w:rFonts w:ascii="Arial" w:hAnsi="Arial" w:cs="Arial"/>
        </w:rPr>
        <w:t xml:space="preserve">in our future growth. </w:t>
      </w:r>
      <w:r w:rsidR="00784749">
        <w:rPr>
          <w:rFonts w:ascii="Arial" w:hAnsi="Arial" w:cs="Arial"/>
        </w:rPr>
        <w:t xml:space="preserve"> </w:t>
      </w:r>
    </w:p>
    <w:p w14:paraId="6123BF1A" w14:textId="1CCC74B5" w:rsidR="00C86A2F" w:rsidRDefault="00773925" w:rsidP="004A1C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6FCD7CC" w14:textId="77777777" w:rsidR="006F6395" w:rsidRDefault="006F6395" w:rsidP="00C86A2F">
      <w:pPr>
        <w:jc w:val="center"/>
        <w:rPr>
          <w:rFonts w:ascii="Arial" w:hAnsi="Arial" w:cs="Arial"/>
          <w:b/>
        </w:rPr>
      </w:pPr>
      <w:r w:rsidRPr="003314CD">
        <w:rPr>
          <w:rFonts w:ascii="Arial" w:hAnsi="Arial" w:cs="Arial"/>
          <w:b/>
        </w:rPr>
        <w:t xml:space="preserve">An application </w:t>
      </w:r>
      <w:r w:rsidR="00EA0C6A">
        <w:rPr>
          <w:rFonts w:ascii="Arial" w:hAnsi="Arial" w:cs="Arial"/>
          <w:b/>
        </w:rPr>
        <w:t xml:space="preserve">form and further details </w:t>
      </w:r>
      <w:r w:rsidRPr="003314CD">
        <w:rPr>
          <w:rFonts w:ascii="Arial" w:hAnsi="Arial" w:cs="Arial"/>
          <w:b/>
        </w:rPr>
        <w:t xml:space="preserve">can be obtained from Didcot Town Council, Britwell Road, Didcot, Oxfordshire OX11 7JN, telephone 01235 812637 or email </w:t>
      </w:r>
      <w:hyperlink r:id="rId9" w:history="1">
        <w:r w:rsidRPr="003314CD">
          <w:rPr>
            <w:rStyle w:val="Hyperlink"/>
            <w:rFonts w:ascii="Arial" w:hAnsi="Arial" w:cs="Arial"/>
            <w:b/>
          </w:rPr>
          <w:t>council@didcot.gov.uk</w:t>
        </w:r>
      </w:hyperlink>
      <w:r w:rsidR="00834FBA" w:rsidRPr="003314CD">
        <w:rPr>
          <w:rFonts w:ascii="Arial" w:hAnsi="Arial" w:cs="Arial"/>
          <w:b/>
        </w:rPr>
        <w:t xml:space="preserve">, or via the website at </w:t>
      </w:r>
      <w:hyperlink r:id="rId10" w:history="1">
        <w:r w:rsidR="005E7E60" w:rsidRPr="003314CD">
          <w:rPr>
            <w:rStyle w:val="Hyperlink"/>
            <w:rFonts w:ascii="Arial" w:hAnsi="Arial" w:cs="Arial"/>
            <w:b/>
          </w:rPr>
          <w:t>www.didcot.gov.uk</w:t>
        </w:r>
      </w:hyperlink>
    </w:p>
    <w:p w14:paraId="7CEF6D78" w14:textId="77777777" w:rsidR="003B1827" w:rsidRDefault="003B1827" w:rsidP="00C86A2F">
      <w:pPr>
        <w:jc w:val="center"/>
        <w:rPr>
          <w:rFonts w:ascii="Arial" w:hAnsi="Arial" w:cs="Arial"/>
          <w:b/>
        </w:rPr>
      </w:pPr>
    </w:p>
    <w:p w14:paraId="2CBF09E2" w14:textId="2913F17D" w:rsidR="00C25CBB" w:rsidRPr="00C25CBB" w:rsidRDefault="003B1827" w:rsidP="00C25CBB">
      <w:pPr>
        <w:jc w:val="center"/>
        <w:rPr>
          <w:rFonts w:ascii="Arial" w:hAnsi="Arial" w:cs="Arial"/>
          <w:b/>
          <w:color w:val="0000FF"/>
          <w:u w:val="single"/>
        </w:rPr>
      </w:pPr>
      <w:r>
        <w:rPr>
          <w:rFonts w:ascii="Arial" w:hAnsi="Arial" w:cs="Arial"/>
          <w:b/>
        </w:rPr>
        <w:t xml:space="preserve">Completed applications may be emailed to </w:t>
      </w:r>
      <w:hyperlink r:id="rId11" w:history="1">
        <w:r w:rsidR="00F75EEA" w:rsidRPr="00BA13D0">
          <w:rPr>
            <w:rStyle w:val="Hyperlink"/>
            <w:rFonts w:ascii="Arial" w:hAnsi="Arial" w:cs="Arial"/>
            <w:b/>
          </w:rPr>
          <w:t>nwhite@didcot.gov.uk</w:t>
        </w:r>
      </w:hyperlink>
      <w:r w:rsidR="00C25CBB">
        <w:rPr>
          <w:rStyle w:val="Hyperlink"/>
          <w:rFonts w:ascii="Arial" w:hAnsi="Arial" w:cs="Arial"/>
          <w:b/>
        </w:rPr>
        <w:t xml:space="preserve"> </w:t>
      </w:r>
    </w:p>
    <w:p w14:paraId="3D4F45FE" w14:textId="77777777" w:rsidR="00EA0C6A" w:rsidRDefault="00EA0C6A" w:rsidP="00C86A2F">
      <w:pPr>
        <w:jc w:val="center"/>
        <w:rPr>
          <w:rFonts w:ascii="Arial" w:hAnsi="Arial" w:cs="Arial"/>
          <w:b/>
        </w:rPr>
      </w:pPr>
    </w:p>
    <w:p w14:paraId="48B6184C" w14:textId="7BD9CC3B" w:rsidR="003B1827" w:rsidRDefault="0031699B" w:rsidP="00C86A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Interviews for shortlisted candidates will be held </w:t>
      </w:r>
      <w:r w:rsidR="00804334">
        <w:rPr>
          <w:rFonts w:ascii="Arial" w:hAnsi="Arial" w:cs="Arial"/>
          <w:b/>
        </w:rPr>
        <w:t xml:space="preserve">at the earliest possibility.  </w:t>
      </w:r>
      <w:r>
        <w:rPr>
          <w:rFonts w:ascii="Arial" w:hAnsi="Arial" w:cs="Arial"/>
          <w:b/>
        </w:rPr>
        <w:t xml:space="preserve"> </w:t>
      </w:r>
    </w:p>
    <w:p w14:paraId="2827F33C" w14:textId="77777777" w:rsidR="00203098" w:rsidRDefault="00203098" w:rsidP="00C86A2F">
      <w:pPr>
        <w:jc w:val="center"/>
        <w:rPr>
          <w:rFonts w:ascii="Arial" w:hAnsi="Arial" w:cs="Arial"/>
          <w:b/>
          <w:i/>
        </w:rPr>
      </w:pPr>
    </w:p>
    <w:p w14:paraId="0CCEF84D" w14:textId="229E2617" w:rsidR="006F6395" w:rsidRPr="00907D6A" w:rsidRDefault="006F6395" w:rsidP="00C86A2F">
      <w:pPr>
        <w:jc w:val="center"/>
        <w:rPr>
          <w:rFonts w:ascii="Arial" w:hAnsi="Arial" w:cs="Arial"/>
          <w:b/>
          <w:i/>
        </w:rPr>
      </w:pPr>
      <w:r w:rsidRPr="00907D6A">
        <w:rPr>
          <w:rFonts w:ascii="Arial" w:hAnsi="Arial" w:cs="Arial"/>
          <w:b/>
          <w:i/>
        </w:rPr>
        <w:t xml:space="preserve">Didcot Town Council is </w:t>
      </w:r>
      <w:r w:rsidR="00B13018" w:rsidRPr="00907D6A">
        <w:rPr>
          <w:rFonts w:ascii="Arial" w:hAnsi="Arial" w:cs="Arial"/>
          <w:b/>
          <w:i/>
        </w:rPr>
        <w:t>committed to Equality of Opportunity</w:t>
      </w:r>
      <w:r w:rsidRPr="00907D6A">
        <w:rPr>
          <w:rFonts w:ascii="Arial" w:hAnsi="Arial" w:cs="Arial"/>
          <w:b/>
          <w:i/>
        </w:rPr>
        <w:t xml:space="preserve"> and actively welcomes applications from</w:t>
      </w:r>
      <w:r w:rsidR="00B13018" w:rsidRPr="00907D6A">
        <w:rPr>
          <w:rFonts w:ascii="Arial" w:hAnsi="Arial" w:cs="Arial"/>
          <w:b/>
          <w:i/>
        </w:rPr>
        <w:t xml:space="preserve"> all sections of the community</w:t>
      </w:r>
      <w:r w:rsidR="00B46DC6">
        <w:rPr>
          <w:rFonts w:ascii="Arial" w:hAnsi="Arial" w:cs="Arial"/>
          <w:b/>
          <w:i/>
        </w:rPr>
        <w:t>.</w:t>
      </w:r>
    </w:p>
    <w:sectPr w:rsidR="006F6395" w:rsidRPr="00907D6A" w:rsidSect="00F5102B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2B0"/>
    <w:rsid w:val="00001D19"/>
    <w:rsid w:val="00021029"/>
    <w:rsid w:val="00033001"/>
    <w:rsid w:val="00047DB5"/>
    <w:rsid w:val="00050FB3"/>
    <w:rsid w:val="00060053"/>
    <w:rsid w:val="0006058F"/>
    <w:rsid w:val="00074C84"/>
    <w:rsid w:val="00074CE1"/>
    <w:rsid w:val="00076F51"/>
    <w:rsid w:val="0009627D"/>
    <w:rsid w:val="000B07ED"/>
    <w:rsid w:val="000C3F86"/>
    <w:rsid w:val="000C41AE"/>
    <w:rsid w:val="000C4442"/>
    <w:rsid w:val="000D216F"/>
    <w:rsid w:val="000D337F"/>
    <w:rsid w:val="000E4CA7"/>
    <w:rsid w:val="000E6AA6"/>
    <w:rsid w:val="0011478D"/>
    <w:rsid w:val="001270AD"/>
    <w:rsid w:val="00136CAD"/>
    <w:rsid w:val="00142860"/>
    <w:rsid w:val="00167CC2"/>
    <w:rsid w:val="00174D75"/>
    <w:rsid w:val="00193B8A"/>
    <w:rsid w:val="00194ED7"/>
    <w:rsid w:val="001B4E0B"/>
    <w:rsid w:val="001C2307"/>
    <w:rsid w:val="001C57B7"/>
    <w:rsid w:val="001D2A62"/>
    <w:rsid w:val="001D7B55"/>
    <w:rsid w:val="001D7D3C"/>
    <w:rsid w:val="001F4340"/>
    <w:rsid w:val="00203098"/>
    <w:rsid w:val="00223012"/>
    <w:rsid w:val="0022630E"/>
    <w:rsid w:val="002271C6"/>
    <w:rsid w:val="00237AE0"/>
    <w:rsid w:val="00241134"/>
    <w:rsid w:val="002442C8"/>
    <w:rsid w:val="002449CE"/>
    <w:rsid w:val="002549F2"/>
    <w:rsid w:val="0026551B"/>
    <w:rsid w:val="002922B1"/>
    <w:rsid w:val="002C09AD"/>
    <w:rsid w:val="002C0E3A"/>
    <w:rsid w:val="002D7D21"/>
    <w:rsid w:val="002E4B73"/>
    <w:rsid w:val="002F014C"/>
    <w:rsid w:val="00303206"/>
    <w:rsid w:val="003037EB"/>
    <w:rsid w:val="00304A5E"/>
    <w:rsid w:val="00305A06"/>
    <w:rsid w:val="00311FF3"/>
    <w:rsid w:val="0031699B"/>
    <w:rsid w:val="00320776"/>
    <w:rsid w:val="00323A5D"/>
    <w:rsid w:val="003301C1"/>
    <w:rsid w:val="00330400"/>
    <w:rsid w:val="003314CD"/>
    <w:rsid w:val="00332DDA"/>
    <w:rsid w:val="003418B5"/>
    <w:rsid w:val="0034645C"/>
    <w:rsid w:val="00364BFF"/>
    <w:rsid w:val="003653BC"/>
    <w:rsid w:val="00370D98"/>
    <w:rsid w:val="003B1827"/>
    <w:rsid w:val="003B7401"/>
    <w:rsid w:val="003D4384"/>
    <w:rsid w:val="003E0A61"/>
    <w:rsid w:val="003E520D"/>
    <w:rsid w:val="003F60E4"/>
    <w:rsid w:val="00403AA0"/>
    <w:rsid w:val="00407FA7"/>
    <w:rsid w:val="0041020E"/>
    <w:rsid w:val="00410C3E"/>
    <w:rsid w:val="00411433"/>
    <w:rsid w:val="00414FE0"/>
    <w:rsid w:val="00424F1C"/>
    <w:rsid w:val="004250B3"/>
    <w:rsid w:val="0042628F"/>
    <w:rsid w:val="00467847"/>
    <w:rsid w:val="004756CD"/>
    <w:rsid w:val="00493B66"/>
    <w:rsid w:val="004A1C7C"/>
    <w:rsid w:val="004C192E"/>
    <w:rsid w:val="004C2BEC"/>
    <w:rsid w:val="004E01C8"/>
    <w:rsid w:val="0050788C"/>
    <w:rsid w:val="005345F0"/>
    <w:rsid w:val="005525B1"/>
    <w:rsid w:val="00553AE9"/>
    <w:rsid w:val="0057707E"/>
    <w:rsid w:val="005B15A9"/>
    <w:rsid w:val="005B5F64"/>
    <w:rsid w:val="005D40A0"/>
    <w:rsid w:val="005E7E60"/>
    <w:rsid w:val="005F4376"/>
    <w:rsid w:val="00625D76"/>
    <w:rsid w:val="006421FC"/>
    <w:rsid w:val="00652863"/>
    <w:rsid w:val="00652A91"/>
    <w:rsid w:val="00661E51"/>
    <w:rsid w:val="00671574"/>
    <w:rsid w:val="006934E2"/>
    <w:rsid w:val="006A583A"/>
    <w:rsid w:val="006B04C4"/>
    <w:rsid w:val="006B354D"/>
    <w:rsid w:val="006B4E64"/>
    <w:rsid w:val="006B5BE8"/>
    <w:rsid w:val="006F6395"/>
    <w:rsid w:val="006F7613"/>
    <w:rsid w:val="007137B5"/>
    <w:rsid w:val="00716BD1"/>
    <w:rsid w:val="0071753E"/>
    <w:rsid w:val="00734F4C"/>
    <w:rsid w:val="00742011"/>
    <w:rsid w:val="00745CF0"/>
    <w:rsid w:val="00754DF2"/>
    <w:rsid w:val="007602A5"/>
    <w:rsid w:val="00762B7D"/>
    <w:rsid w:val="00765150"/>
    <w:rsid w:val="00773925"/>
    <w:rsid w:val="0077671A"/>
    <w:rsid w:val="00782EC8"/>
    <w:rsid w:val="00784030"/>
    <w:rsid w:val="00784749"/>
    <w:rsid w:val="007848CC"/>
    <w:rsid w:val="0079009C"/>
    <w:rsid w:val="007D46D1"/>
    <w:rsid w:val="007E7E1D"/>
    <w:rsid w:val="007F5808"/>
    <w:rsid w:val="00803641"/>
    <w:rsid w:val="00804334"/>
    <w:rsid w:val="008122AF"/>
    <w:rsid w:val="00834FBA"/>
    <w:rsid w:val="00861D05"/>
    <w:rsid w:val="00864672"/>
    <w:rsid w:val="008647D5"/>
    <w:rsid w:val="008652C1"/>
    <w:rsid w:val="00885746"/>
    <w:rsid w:val="00893ED3"/>
    <w:rsid w:val="00897BF8"/>
    <w:rsid w:val="008B233F"/>
    <w:rsid w:val="008B5EFC"/>
    <w:rsid w:val="008D3F7D"/>
    <w:rsid w:val="008E3BB0"/>
    <w:rsid w:val="008F5D96"/>
    <w:rsid w:val="00907D6A"/>
    <w:rsid w:val="00927D7F"/>
    <w:rsid w:val="0093232D"/>
    <w:rsid w:val="00940D2B"/>
    <w:rsid w:val="00972B20"/>
    <w:rsid w:val="00995D1C"/>
    <w:rsid w:val="00997F78"/>
    <w:rsid w:val="009D0327"/>
    <w:rsid w:val="009D0E73"/>
    <w:rsid w:val="009F252B"/>
    <w:rsid w:val="009F5783"/>
    <w:rsid w:val="009F7F86"/>
    <w:rsid w:val="00A00FA1"/>
    <w:rsid w:val="00A208C6"/>
    <w:rsid w:val="00A211BA"/>
    <w:rsid w:val="00A33CDA"/>
    <w:rsid w:val="00A37FAF"/>
    <w:rsid w:val="00A81860"/>
    <w:rsid w:val="00A85621"/>
    <w:rsid w:val="00A9458A"/>
    <w:rsid w:val="00AC246D"/>
    <w:rsid w:val="00AF14DB"/>
    <w:rsid w:val="00B0657B"/>
    <w:rsid w:val="00B13018"/>
    <w:rsid w:val="00B2750B"/>
    <w:rsid w:val="00B359BB"/>
    <w:rsid w:val="00B37F6C"/>
    <w:rsid w:val="00B46DC6"/>
    <w:rsid w:val="00B554E9"/>
    <w:rsid w:val="00B65435"/>
    <w:rsid w:val="00B7069F"/>
    <w:rsid w:val="00B71F34"/>
    <w:rsid w:val="00B82376"/>
    <w:rsid w:val="00B930CD"/>
    <w:rsid w:val="00BC2928"/>
    <w:rsid w:val="00BF5171"/>
    <w:rsid w:val="00C11438"/>
    <w:rsid w:val="00C11AD5"/>
    <w:rsid w:val="00C25CBB"/>
    <w:rsid w:val="00C44008"/>
    <w:rsid w:val="00C564DE"/>
    <w:rsid w:val="00C61077"/>
    <w:rsid w:val="00C613CF"/>
    <w:rsid w:val="00C861FF"/>
    <w:rsid w:val="00C86A2F"/>
    <w:rsid w:val="00C950F0"/>
    <w:rsid w:val="00CB1C4B"/>
    <w:rsid w:val="00CD77CF"/>
    <w:rsid w:val="00CE1B75"/>
    <w:rsid w:val="00CE22A6"/>
    <w:rsid w:val="00CE317C"/>
    <w:rsid w:val="00CF5119"/>
    <w:rsid w:val="00CF5ED5"/>
    <w:rsid w:val="00D07447"/>
    <w:rsid w:val="00D12B57"/>
    <w:rsid w:val="00D5032A"/>
    <w:rsid w:val="00D612B0"/>
    <w:rsid w:val="00D97D3F"/>
    <w:rsid w:val="00DA0D6D"/>
    <w:rsid w:val="00DA23AF"/>
    <w:rsid w:val="00DA6265"/>
    <w:rsid w:val="00DB315B"/>
    <w:rsid w:val="00DB6310"/>
    <w:rsid w:val="00DC45DE"/>
    <w:rsid w:val="00DC7DEF"/>
    <w:rsid w:val="00DD57F5"/>
    <w:rsid w:val="00DE006D"/>
    <w:rsid w:val="00DE4EEF"/>
    <w:rsid w:val="00E02B0A"/>
    <w:rsid w:val="00E07EBA"/>
    <w:rsid w:val="00E335ED"/>
    <w:rsid w:val="00E371DB"/>
    <w:rsid w:val="00E545D9"/>
    <w:rsid w:val="00E62E6A"/>
    <w:rsid w:val="00E74CA7"/>
    <w:rsid w:val="00E767DA"/>
    <w:rsid w:val="00E8040C"/>
    <w:rsid w:val="00EA0C6A"/>
    <w:rsid w:val="00EA5D48"/>
    <w:rsid w:val="00EC075E"/>
    <w:rsid w:val="00ED26C8"/>
    <w:rsid w:val="00ED3157"/>
    <w:rsid w:val="00ED4F2D"/>
    <w:rsid w:val="00EE142F"/>
    <w:rsid w:val="00EE78D8"/>
    <w:rsid w:val="00EE791D"/>
    <w:rsid w:val="00EF25E9"/>
    <w:rsid w:val="00EF7D5F"/>
    <w:rsid w:val="00F10629"/>
    <w:rsid w:val="00F15652"/>
    <w:rsid w:val="00F31356"/>
    <w:rsid w:val="00F34B10"/>
    <w:rsid w:val="00F437A4"/>
    <w:rsid w:val="00F5102B"/>
    <w:rsid w:val="00F5672A"/>
    <w:rsid w:val="00F642A9"/>
    <w:rsid w:val="00F676F7"/>
    <w:rsid w:val="00F75EEA"/>
    <w:rsid w:val="00F85222"/>
    <w:rsid w:val="00F85639"/>
    <w:rsid w:val="00F86CBA"/>
    <w:rsid w:val="00FB12B3"/>
    <w:rsid w:val="00FC6D8D"/>
    <w:rsid w:val="00FD07C6"/>
    <w:rsid w:val="00FD222D"/>
    <w:rsid w:val="00FE0FEC"/>
    <w:rsid w:val="00FE1213"/>
    <w:rsid w:val="00FE54B8"/>
    <w:rsid w:val="582A76C8"/>
    <w:rsid w:val="6D6CD7C9"/>
    <w:rsid w:val="7DF2A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CECE8E"/>
  <w15:chartTrackingRefBased/>
  <w15:docId w15:val="{7FF34618-4CEE-4112-8E0C-8FFAB3B6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6395"/>
    <w:rPr>
      <w:color w:val="0000FF"/>
      <w:u w:val="single"/>
    </w:rPr>
  </w:style>
  <w:style w:type="paragraph" w:styleId="PlainText">
    <w:name w:val="Plain Text"/>
    <w:basedOn w:val="Normal"/>
    <w:rsid w:val="00907D6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076F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76F51"/>
    <w:rPr>
      <w:rFonts w:ascii="Segoe UI" w:hAnsi="Segoe UI" w:cs="Segoe UI"/>
      <w:sz w:val="18"/>
      <w:szCs w:val="18"/>
      <w:lang w:val="en-GB" w:eastAsia="en-GB"/>
    </w:rPr>
  </w:style>
  <w:style w:type="character" w:styleId="UnresolvedMention">
    <w:name w:val="Unresolved Mention"/>
    <w:uiPriority w:val="99"/>
    <w:semiHidden/>
    <w:unhideWhenUsed/>
    <w:rsid w:val="000600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6C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white@didcot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didcot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council@didco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a571cc-568f-412e-8199-7a12b07128df" xsi:nil="true"/>
    <lcf76f155ced4ddcb4097134ff3c332f xmlns="ad11f1bb-72dc-4cd8-b382-1f616b1a2468">
      <Terms xmlns="http://schemas.microsoft.com/office/infopath/2007/PartnerControls"/>
    </lcf76f155ced4ddcb4097134ff3c332f>
    <SharedWithUsers xmlns="e0a571cc-568f-412e-8199-7a12b07128df">
      <UserInfo>
        <DisplayName>Nicholas White CIWFM</DisplayName>
        <AccountId>43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E945DABC93547A0614C049148FE81" ma:contentTypeVersion="16" ma:contentTypeDescription="Create a new document." ma:contentTypeScope="" ma:versionID="f63aa9acbfa4b82948a594f331abee83">
  <xsd:schema xmlns:xsd="http://www.w3.org/2001/XMLSchema" xmlns:xs="http://www.w3.org/2001/XMLSchema" xmlns:p="http://schemas.microsoft.com/office/2006/metadata/properties" xmlns:ns2="ad11f1bb-72dc-4cd8-b382-1f616b1a2468" xmlns:ns3="e0a571cc-568f-412e-8199-7a12b07128df" targetNamespace="http://schemas.microsoft.com/office/2006/metadata/properties" ma:root="true" ma:fieldsID="1172a0befc8ca68129163013e6fbad1a" ns2:_="" ns3:_="">
    <xsd:import namespace="ad11f1bb-72dc-4cd8-b382-1f616b1a2468"/>
    <xsd:import namespace="e0a571cc-568f-412e-8199-7a12b0712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11f1bb-72dc-4cd8-b382-1f616b1a24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8f9e57-eb45-4204-b005-30febfe7e9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71cc-568f-412e-8199-7a12b0712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3f0c00-ef94-4d71-b318-cb42885dacda}" ma:internalName="TaxCatchAll" ma:showField="CatchAllData" ma:web="e0a571cc-568f-412e-8199-7a12b0712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A2119A1-5F31-4530-9871-8246791AE072}">
  <ds:schemaRefs>
    <ds:schemaRef ds:uri="http://schemas.microsoft.com/office/2006/metadata/properties"/>
    <ds:schemaRef ds:uri="http://schemas.microsoft.com/office/infopath/2007/PartnerControls"/>
    <ds:schemaRef ds:uri="e0a571cc-568f-412e-8199-7a12b07128df"/>
    <ds:schemaRef ds:uri="ad11f1bb-72dc-4cd8-b382-1f616b1a2468"/>
  </ds:schemaRefs>
</ds:datastoreItem>
</file>

<file path=customXml/itemProps2.xml><?xml version="1.0" encoding="utf-8"?>
<ds:datastoreItem xmlns:ds="http://schemas.openxmlformats.org/officeDocument/2006/customXml" ds:itemID="{1DC6B2A2-4E42-49F6-B84C-2A77B8B7A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11f1bb-72dc-4cd8-b382-1f616b1a2468"/>
    <ds:schemaRef ds:uri="e0a571cc-568f-412e-8199-7a12b0712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11FD01-3A01-4922-9F33-FCF74E0612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6A15EA-EE68-4338-B38E-70DAE8C0113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1888</Characters>
  <Application>Microsoft Office Word</Application>
  <DocSecurity>0</DocSecurity>
  <Lines>15</Lines>
  <Paragraphs>4</Paragraphs>
  <ScaleCrop>false</ScaleCrop>
  <Company>..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here</dc:title>
  <dc:subject/>
  <dc:creator>.</dc:creator>
  <cp:keywords/>
  <cp:lastModifiedBy>Chelsey Lordan</cp:lastModifiedBy>
  <cp:revision>5</cp:revision>
  <cp:lastPrinted>2022-02-01T13:07:00Z</cp:lastPrinted>
  <dcterms:created xsi:type="dcterms:W3CDTF">2023-02-09T16:29:00Z</dcterms:created>
  <dcterms:modified xsi:type="dcterms:W3CDTF">2023-03-14T15:48:00Z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1771200.00000000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0x0101000B4E945DABC93547A0614C049148FE81</vt:lpwstr>
  </property>
  <property fmtid="{D5CDD505-2E9C-101B-9397-08002B2CF9AE}" pid="6" name="MediaServiceImageTags">
    <vt:lpwstr/>
  </property>
</Properties>
</file>