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3F0DD" w14:textId="31A969C0" w:rsidR="009550E2" w:rsidRDefault="000678DA" w:rsidP="000B1395">
      <w:pPr>
        <w:spacing w:after="0"/>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58240" behindDoc="0" locked="0" layoutInCell="1" allowOverlap="1" wp14:anchorId="0EFF1DF4" wp14:editId="604F707E">
                <wp:simplePos x="0" y="0"/>
                <wp:positionH relativeFrom="column">
                  <wp:posOffset>-9525</wp:posOffset>
                </wp:positionH>
                <wp:positionV relativeFrom="paragraph">
                  <wp:posOffset>1270</wp:posOffset>
                </wp:positionV>
                <wp:extent cx="4563745" cy="313055"/>
                <wp:effectExtent l="0" t="0" r="825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3745" cy="31305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AEBDE"/>
                                </a:outerShdw>
                              </a:effectLst>
                            </a14:hiddenEffects>
                          </a:ext>
                        </a:extLst>
                      </wps:spPr>
                      <wps:txbx>
                        <w:txbxContent>
                          <w:p w14:paraId="141F56CB" w14:textId="77777777" w:rsidR="00157DBD" w:rsidRPr="00F74CF6" w:rsidRDefault="00157DBD" w:rsidP="00557D4E">
                            <w:pPr>
                              <w:pStyle w:val="msotitle3"/>
                              <w:widowControl w:val="0"/>
                              <w:rPr>
                                <w:sz w:val="32"/>
                                <w:lang w:val="en-US"/>
                              </w:rPr>
                            </w:pPr>
                            <w:r w:rsidRPr="00F74CF6">
                              <w:rPr>
                                <w:sz w:val="32"/>
                                <w:lang w:val="en-US"/>
                              </w:rPr>
                              <w:t>Didcot Town Council</w:t>
                            </w:r>
                          </w:p>
                          <w:p w14:paraId="11515BF4" w14:textId="77777777" w:rsidR="00157DBD" w:rsidRDefault="00157DBD"/>
                          <w:tbl>
                            <w:tblPr>
                              <w:tblW w:w="7849" w:type="dxa"/>
                              <w:tblLook w:val="04A0" w:firstRow="1" w:lastRow="0" w:firstColumn="1" w:lastColumn="0" w:noHBand="0" w:noVBand="1"/>
                            </w:tblPr>
                            <w:tblGrid>
                              <w:gridCol w:w="7849"/>
                            </w:tblGrid>
                            <w:tr w:rsidR="00157DBD" w:rsidRPr="00CB497A" w14:paraId="7B08330A" w14:textId="77777777" w:rsidTr="000678DA">
                              <w:trPr>
                                <w:trHeight w:val="1992"/>
                              </w:trPr>
                              <w:tc>
                                <w:tcPr>
                                  <w:tcW w:w="7849" w:type="dxa"/>
                                  <w:shd w:val="clear" w:color="auto" w:fill="auto"/>
                                </w:tcPr>
                                <w:p w14:paraId="26748DB7" w14:textId="77777777" w:rsidR="00157DBD" w:rsidRPr="00CB497A" w:rsidRDefault="00157DBD" w:rsidP="000678DA">
                                  <w:pPr>
                                    <w:spacing w:after="0"/>
                                    <w:rPr>
                                      <w:rFonts w:ascii="Arial" w:eastAsia="Calibri" w:hAnsi="Arial" w:cs="Arial"/>
                                      <w:b/>
                                      <w:sz w:val="36"/>
                                      <w:szCs w:val="36"/>
                                      <w:lang w:eastAsia="en-GB"/>
                                    </w:rPr>
                                  </w:pPr>
                                </w:p>
                                <w:p w14:paraId="606D5A61" w14:textId="77777777" w:rsidR="00157DBD" w:rsidRPr="00CB497A" w:rsidRDefault="00157DBD" w:rsidP="000678DA">
                                  <w:pPr>
                                    <w:spacing w:after="0"/>
                                    <w:rPr>
                                      <w:rFonts w:ascii="Arial" w:eastAsia="Calibri" w:hAnsi="Arial" w:cs="Arial"/>
                                      <w:b/>
                                      <w:sz w:val="36"/>
                                      <w:szCs w:val="36"/>
                                      <w:lang w:eastAsia="en-GB"/>
                                    </w:rPr>
                                  </w:pPr>
                                  <w:r w:rsidRPr="00F52E5D">
                                    <w:rPr>
                                      <w:rFonts w:ascii="Arial" w:eastAsia="Calibri" w:hAnsi="Arial" w:cs="Arial"/>
                                      <w:b/>
                                      <w:sz w:val="36"/>
                                      <w:szCs w:val="36"/>
                                      <w:lang w:eastAsia="en-GB"/>
                                    </w:rPr>
                                    <w:t>Ordinary</w:t>
                                  </w:r>
                                  <w:r>
                                    <w:rPr>
                                      <w:rFonts w:ascii="Arial" w:eastAsia="Calibri" w:hAnsi="Arial" w:cs="Arial"/>
                                      <w:b/>
                                      <w:sz w:val="36"/>
                                      <w:szCs w:val="36"/>
                                      <w:lang w:eastAsia="en-GB"/>
                                    </w:rPr>
                                    <w:t xml:space="preserve"> meeting of Council</w:t>
                                  </w:r>
                                </w:p>
                                <w:p w14:paraId="5E311E38" w14:textId="77777777" w:rsidR="00157DBD" w:rsidRPr="00F52E5D" w:rsidRDefault="00157DBD" w:rsidP="000678DA">
                                  <w:pPr>
                                    <w:spacing w:after="0"/>
                                    <w:rPr>
                                      <w:rFonts w:ascii="Arial" w:eastAsia="Calibri" w:hAnsi="Arial" w:cs="Arial"/>
                                      <w:bCs/>
                                      <w:sz w:val="36"/>
                                      <w:szCs w:val="36"/>
                                      <w:lang w:eastAsia="en-GB"/>
                                    </w:rPr>
                                  </w:pPr>
                                  <w:r w:rsidRPr="00CB497A">
                                    <w:rPr>
                                      <w:rFonts w:ascii="Arial" w:eastAsia="Calibri" w:hAnsi="Arial" w:cs="Arial"/>
                                      <w:bCs/>
                                      <w:sz w:val="36"/>
                                      <w:szCs w:val="36"/>
                                      <w:lang w:eastAsia="en-GB"/>
                                    </w:rPr>
                                    <w:t xml:space="preserve">Monday </w:t>
                                  </w:r>
                                  <w:r w:rsidRPr="00F52E5D">
                                    <w:rPr>
                                      <w:rFonts w:ascii="Arial" w:eastAsia="Calibri" w:hAnsi="Arial" w:cs="Arial"/>
                                      <w:bCs/>
                                      <w:sz w:val="36"/>
                                      <w:szCs w:val="36"/>
                                      <w:lang w:eastAsia="en-GB"/>
                                    </w:rPr>
                                    <w:t>4</w:t>
                                  </w:r>
                                  <w:r w:rsidRPr="00F52E5D">
                                    <w:rPr>
                                      <w:rFonts w:ascii="Arial" w:eastAsia="Calibri" w:hAnsi="Arial" w:cs="Arial"/>
                                      <w:bCs/>
                                      <w:sz w:val="36"/>
                                      <w:szCs w:val="36"/>
                                      <w:vertAlign w:val="superscript"/>
                                      <w:lang w:eastAsia="en-GB"/>
                                    </w:rPr>
                                    <w:t>th</w:t>
                                  </w:r>
                                  <w:r w:rsidRPr="00F52E5D">
                                    <w:rPr>
                                      <w:rFonts w:ascii="Arial" w:eastAsia="Calibri" w:hAnsi="Arial" w:cs="Arial"/>
                                      <w:bCs/>
                                      <w:sz w:val="36"/>
                                      <w:szCs w:val="36"/>
                                      <w:lang w:eastAsia="en-GB"/>
                                    </w:rPr>
                                    <w:t xml:space="preserve"> October 2019 at 7.30pm</w:t>
                                  </w:r>
                                </w:p>
                                <w:p w14:paraId="1D61222A" w14:textId="77777777" w:rsidR="00157DBD" w:rsidRDefault="00157DBD" w:rsidP="000678DA">
                                  <w:pPr>
                                    <w:spacing w:after="0"/>
                                    <w:rPr>
                                      <w:rFonts w:ascii="Arial" w:eastAsia="Calibri" w:hAnsi="Arial" w:cs="Arial"/>
                                      <w:bCs/>
                                      <w:sz w:val="36"/>
                                      <w:szCs w:val="36"/>
                                      <w:lang w:eastAsia="en-GB"/>
                                    </w:rPr>
                                  </w:pPr>
                                  <w:proofErr w:type="spellStart"/>
                                  <w:r w:rsidRPr="00F52E5D">
                                    <w:rPr>
                                      <w:rFonts w:ascii="Arial" w:eastAsia="Calibri" w:hAnsi="Arial" w:cs="Arial"/>
                                      <w:bCs/>
                                      <w:sz w:val="36"/>
                                      <w:szCs w:val="36"/>
                                      <w:lang w:eastAsia="en-GB"/>
                                    </w:rPr>
                                    <w:t>Ladygrove</w:t>
                                  </w:r>
                                  <w:proofErr w:type="spellEnd"/>
                                  <w:r w:rsidRPr="00F52E5D">
                                    <w:rPr>
                                      <w:rFonts w:ascii="Arial" w:eastAsia="Calibri" w:hAnsi="Arial" w:cs="Arial"/>
                                      <w:bCs/>
                                      <w:sz w:val="36"/>
                                      <w:szCs w:val="36"/>
                                      <w:lang w:eastAsia="en-GB"/>
                                    </w:rPr>
                                    <w:t xml:space="preserve"> Room,</w:t>
                                  </w:r>
                                  <w:r>
                                    <w:rPr>
                                      <w:rFonts w:ascii="Arial" w:eastAsia="Calibri" w:hAnsi="Arial" w:cs="Arial"/>
                                      <w:bCs/>
                                      <w:sz w:val="36"/>
                                      <w:szCs w:val="36"/>
                                      <w:lang w:eastAsia="en-GB"/>
                                    </w:rPr>
                                    <w:t xml:space="preserve"> Didcot</w:t>
                                  </w:r>
                                  <w:r w:rsidRPr="00CB497A">
                                    <w:rPr>
                                      <w:rFonts w:ascii="Arial" w:eastAsia="Calibri" w:hAnsi="Arial" w:cs="Arial"/>
                                      <w:bCs/>
                                      <w:sz w:val="36"/>
                                      <w:szCs w:val="36"/>
                                      <w:lang w:eastAsia="en-GB"/>
                                    </w:rPr>
                                    <w:t xml:space="preserve"> Civic Hall</w:t>
                                  </w:r>
                                </w:p>
                                <w:p w14:paraId="3268543D" w14:textId="77777777" w:rsidR="00157DBD" w:rsidRPr="00CB497A" w:rsidRDefault="00157DBD" w:rsidP="000678DA">
                                  <w:pPr>
                                    <w:spacing w:after="0"/>
                                    <w:rPr>
                                      <w:rFonts w:ascii="Arial" w:eastAsia="Calibri" w:hAnsi="Arial" w:cs="Arial"/>
                                      <w:bCs/>
                                      <w:sz w:val="36"/>
                                      <w:szCs w:val="36"/>
                                      <w:lang w:eastAsia="en-GB"/>
                                    </w:rPr>
                                  </w:pPr>
                                </w:p>
                                <w:p w14:paraId="67747DBA" w14:textId="77777777" w:rsidR="00157DBD" w:rsidRPr="001427BF" w:rsidRDefault="00157DBD" w:rsidP="000678DA">
                                  <w:pPr>
                                    <w:spacing w:after="0"/>
                                    <w:outlineLvl w:val="0"/>
                                    <w:rPr>
                                      <w:rFonts w:ascii="Arial" w:eastAsia="Times New Roman" w:hAnsi="Arial" w:cs="Arial"/>
                                      <w:b/>
                                      <w:bCs/>
                                      <w:sz w:val="36"/>
                                      <w:szCs w:val="36"/>
                                      <w:lang w:eastAsia="en-GB"/>
                                    </w:rPr>
                                  </w:pPr>
                                  <w:r w:rsidRPr="00CB497A">
                                    <w:rPr>
                                      <w:rFonts w:ascii="Arial" w:eastAsia="Times New Roman" w:hAnsi="Arial" w:cs="Arial"/>
                                      <w:b/>
                                      <w:bCs/>
                                      <w:sz w:val="36"/>
                                      <w:szCs w:val="36"/>
                                      <w:lang w:eastAsia="en-GB"/>
                                    </w:rPr>
                                    <w:t>Minutes</w:t>
                                  </w:r>
                                </w:p>
                              </w:tc>
                            </w:tr>
                          </w:tbl>
                          <w:p w14:paraId="2CC4B2DF" w14:textId="049B0B1C" w:rsidR="00157DBD" w:rsidRPr="00F74CF6" w:rsidRDefault="00157DBD" w:rsidP="00557D4E">
                            <w:pPr>
                              <w:pStyle w:val="msotitle3"/>
                              <w:widowControl w:val="0"/>
                              <w:rPr>
                                <w:sz w:val="32"/>
                                <w:lang w:val="en-US"/>
                              </w:rPr>
                            </w:pPr>
                            <w:r w:rsidRPr="00F74CF6">
                              <w:rPr>
                                <w:sz w:val="32"/>
                                <w:lang w:val="en-US"/>
                              </w:rPr>
                              <w:t xml:space="preserve"> Didcot Town Council</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FF1DF4" id="_x0000_t202" coordsize="21600,21600" o:spt="202" path="m,l,21600r21600,l21600,xe">
                <v:stroke joinstyle="miter"/>
                <v:path gradientshapeok="t" o:connecttype="rect"/>
              </v:shapetype>
              <v:shape id="Text Box 11" o:spid="_x0000_s1026" type="#_x0000_t202" style="position:absolute;margin-left:-.75pt;margin-top:.1pt;width:359.35pt;height:24.6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" stroked="f" strokecolor="black [0]" strokeweight="0" insetpen="t">
                <v:shadow color="#eaebde"/>
                <v:textbox inset="2.85pt,2.85pt,2.85pt,2.85pt">
                  <w:txbxContent>
                    <w:p w14:paraId="141F56CB" w14:textId="77777777" w:rsidR="00157DBD" w:rsidRPr="00F74CF6" w:rsidRDefault="00157DBD" w:rsidP="00557D4E">
                      <w:pPr>
                        <w:pStyle w:val="msotitle3"/>
                        <w:widowControl w:val="0"/>
                        <w:rPr>
                          <w:sz w:val="32"/>
                          <w:lang w:val="en-US"/>
                        </w:rPr>
                      </w:pPr>
                      <w:r w:rsidRPr="00F74CF6">
                        <w:rPr>
                          <w:sz w:val="32"/>
                          <w:lang w:val="en-US"/>
                        </w:rPr>
                        <w:t>Didcot Town Council</w:t>
                      </w:r>
                    </w:p>
                    <w:p w14:paraId="11515BF4" w14:textId="77777777" w:rsidR="00157DBD" w:rsidRDefault="00157DBD"/>
                    <w:tbl>
                      <w:tblPr>
                        <w:tblW w:w="7849" w:type="dxa"/>
                        <w:tblLook w:val="04A0" w:firstRow="1" w:lastRow="0" w:firstColumn="1" w:lastColumn="0" w:noHBand="0" w:noVBand="1"/>
                      </w:tblPr>
                      <w:tblGrid>
                        <w:gridCol w:w="7849"/>
                      </w:tblGrid>
                      <w:tr w:rsidR="00157DBD" w:rsidRPr="00CB497A" w14:paraId="7B08330A" w14:textId="77777777" w:rsidTr="000678DA">
                        <w:trPr>
                          <w:trHeight w:val="1992"/>
                        </w:trPr>
                        <w:tc>
                          <w:tcPr>
                            <w:tcW w:w="7849" w:type="dxa"/>
                            <w:shd w:val="clear" w:color="auto" w:fill="auto"/>
                          </w:tcPr>
                          <w:p w14:paraId="26748DB7" w14:textId="77777777" w:rsidR="00157DBD" w:rsidRPr="00CB497A" w:rsidRDefault="00157DBD" w:rsidP="000678DA">
                            <w:pPr>
                              <w:spacing w:after="0"/>
                              <w:rPr>
                                <w:rFonts w:ascii="Arial" w:eastAsia="Calibri" w:hAnsi="Arial" w:cs="Arial"/>
                                <w:b/>
                                <w:sz w:val="36"/>
                                <w:szCs w:val="36"/>
                                <w:lang w:eastAsia="en-GB"/>
                              </w:rPr>
                            </w:pPr>
                          </w:p>
                          <w:p w14:paraId="606D5A61" w14:textId="77777777" w:rsidR="00157DBD" w:rsidRPr="00CB497A" w:rsidRDefault="00157DBD" w:rsidP="000678DA">
                            <w:pPr>
                              <w:spacing w:after="0"/>
                              <w:rPr>
                                <w:rFonts w:ascii="Arial" w:eastAsia="Calibri" w:hAnsi="Arial" w:cs="Arial"/>
                                <w:b/>
                                <w:sz w:val="36"/>
                                <w:szCs w:val="36"/>
                                <w:lang w:eastAsia="en-GB"/>
                              </w:rPr>
                            </w:pPr>
                            <w:r w:rsidRPr="00F52E5D">
                              <w:rPr>
                                <w:rFonts w:ascii="Arial" w:eastAsia="Calibri" w:hAnsi="Arial" w:cs="Arial"/>
                                <w:b/>
                                <w:sz w:val="36"/>
                                <w:szCs w:val="36"/>
                                <w:lang w:eastAsia="en-GB"/>
                              </w:rPr>
                              <w:t>Ordinary</w:t>
                            </w:r>
                            <w:r>
                              <w:rPr>
                                <w:rFonts w:ascii="Arial" w:eastAsia="Calibri" w:hAnsi="Arial" w:cs="Arial"/>
                                <w:b/>
                                <w:sz w:val="36"/>
                                <w:szCs w:val="36"/>
                                <w:lang w:eastAsia="en-GB"/>
                              </w:rPr>
                              <w:t xml:space="preserve"> meeting of Council</w:t>
                            </w:r>
                          </w:p>
                          <w:p w14:paraId="5E311E38" w14:textId="77777777" w:rsidR="00157DBD" w:rsidRPr="00F52E5D" w:rsidRDefault="00157DBD" w:rsidP="000678DA">
                            <w:pPr>
                              <w:spacing w:after="0"/>
                              <w:rPr>
                                <w:rFonts w:ascii="Arial" w:eastAsia="Calibri" w:hAnsi="Arial" w:cs="Arial"/>
                                <w:bCs/>
                                <w:sz w:val="36"/>
                                <w:szCs w:val="36"/>
                                <w:lang w:eastAsia="en-GB"/>
                              </w:rPr>
                            </w:pPr>
                            <w:r w:rsidRPr="00CB497A">
                              <w:rPr>
                                <w:rFonts w:ascii="Arial" w:eastAsia="Calibri" w:hAnsi="Arial" w:cs="Arial"/>
                                <w:bCs/>
                                <w:sz w:val="36"/>
                                <w:szCs w:val="36"/>
                                <w:lang w:eastAsia="en-GB"/>
                              </w:rPr>
                              <w:t xml:space="preserve">Monday </w:t>
                            </w:r>
                            <w:r w:rsidRPr="00F52E5D">
                              <w:rPr>
                                <w:rFonts w:ascii="Arial" w:eastAsia="Calibri" w:hAnsi="Arial" w:cs="Arial"/>
                                <w:bCs/>
                                <w:sz w:val="36"/>
                                <w:szCs w:val="36"/>
                                <w:lang w:eastAsia="en-GB"/>
                              </w:rPr>
                              <w:t>4</w:t>
                            </w:r>
                            <w:r w:rsidRPr="00F52E5D">
                              <w:rPr>
                                <w:rFonts w:ascii="Arial" w:eastAsia="Calibri" w:hAnsi="Arial" w:cs="Arial"/>
                                <w:bCs/>
                                <w:sz w:val="36"/>
                                <w:szCs w:val="36"/>
                                <w:vertAlign w:val="superscript"/>
                                <w:lang w:eastAsia="en-GB"/>
                              </w:rPr>
                              <w:t>th</w:t>
                            </w:r>
                            <w:r w:rsidRPr="00F52E5D">
                              <w:rPr>
                                <w:rFonts w:ascii="Arial" w:eastAsia="Calibri" w:hAnsi="Arial" w:cs="Arial"/>
                                <w:bCs/>
                                <w:sz w:val="36"/>
                                <w:szCs w:val="36"/>
                                <w:lang w:eastAsia="en-GB"/>
                              </w:rPr>
                              <w:t xml:space="preserve"> October 2019 at 7.30pm</w:t>
                            </w:r>
                          </w:p>
                          <w:p w14:paraId="1D61222A" w14:textId="77777777" w:rsidR="00157DBD" w:rsidRDefault="00157DBD" w:rsidP="000678DA">
                            <w:pPr>
                              <w:spacing w:after="0"/>
                              <w:rPr>
                                <w:rFonts w:ascii="Arial" w:eastAsia="Calibri" w:hAnsi="Arial" w:cs="Arial"/>
                                <w:bCs/>
                                <w:sz w:val="36"/>
                                <w:szCs w:val="36"/>
                                <w:lang w:eastAsia="en-GB"/>
                              </w:rPr>
                            </w:pPr>
                            <w:proofErr w:type="spellStart"/>
                            <w:r w:rsidRPr="00F52E5D">
                              <w:rPr>
                                <w:rFonts w:ascii="Arial" w:eastAsia="Calibri" w:hAnsi="Arial" w:cs="Arial"/>
                                <w:bCs/>
                                <w:sz w:val="36"/>
                                <w:szCs w:val="36"/>
                                <w:lang w:eastAsia="en-GB"/>
                              </w:rPr>
                              <w:t>Ladygrove</w:t>
                            </w:r>
                            <w:proofErr w:type="spellEnd"/>
                            <w:r w:rsidRPr="00F52E5D">
                              <w:rPr>
                                <w:rFonts w:ascii="Arial" w:eastAsia="Calibri" w:hAnsi="Arial" w:cs="Arial"/>
                                <w:bCs/>
                                <w:sz w:val="36"/>
                                <w:szCs w:val="36"/>
                                <w:lang w:eastAsia="en-GB"/>
                              </w:rPr>
                              <w:t xml:space="preserve"> Room,</w:t>
                            </w:r>
                            <w:r>
                              <w:rPr>
                                <w:rFonts w:ascii="Arial" w:eastAsia="Calibri" w:hAnsi="Arial" w:cs="Arial"/>
                                <w:bCs/>
                                <w:sz w:val="36"/>
                                <w:szCs w:val="36"/>
                                <w:lang w:eastAsia="en-GB"/>
                              </w:rPr>
                              <w:t xml:space="preserve"> Didcot</w:t>
                            </w:r>
                            <w:r w:rsidRPr="00CB497A">
                              <w:rPr>
                                <w:rFonts w:ascii="Arial" w:eastAsia="Calibri" w:hAnsi="Arial" w:cs="Arial"/>
                                <w:bCs/>
                                <w:sz w:val="36"/>
                                <w:szCs w:val="36"/>
                                <w:lang w:eastAsia="en-GB"/>
                              </w:rPr>
                              <w:t xml:space="preserve"> Civic Hall</w:t>
                            </w:r>
                          </w:p>
                          <w:p w14:paraId="3268543D" w14:textId="77777777" w:rsidR="00157DBD" w:rsidRPr="00CB497A" w:rsidRDefault="00157DBD" w:rsidP="000678DA">
                            <w:pPr>
                              <w:spacing w:after="0"/>
                              <w:rPr>
                                <w:rFonts w:ascii="Arial" w:eastAsia="Calibri" w:hAnsi="Arial" w:cs="Arial"/>
                                <w:bCs/>
                                <w:sz w:val="36"/>
                                <w:szCs w:val="36"/>
                                <w:lang w:eastAsia="en-GB"/>
                              </w:rPr>
                            </w:pPr>
                          </w:p>
                          <w:p w14:paraId="67747DBA" w14:textId="77777777" w:rsidR="00157DBD" w:rsidRPr="001427BF" w:rsidRDefault="00157DBD" w:rsidP="000678DA">
                            <w:pPr>
                              <w:spacing w:after="0"/>
                              <w:outlineLvl w:val="0"/>
                              <w:rPr>
                                <w:rFonts w:ascii="Arial" w:eastAsia="Times New Roman" w:hAnsi="Arial" w:cs="Arial"/>
                                <w:b/>
                                <w:bCs/>
                                <w:sz w:val="36"/>
                                <w:szCs w:val="36"/>
                                <w:lang w:eastAsia="en-GB"/>
                              </w:rPr>
                            </w:pPr>
                            <w:r w:rsidRPr="00CB497A">
                              <w:rPr>
                                <w:rFonts w:ascii="Arial" w:eastAsia="Times New Roman" w:hAnsi="Arial" w:cs="Arial"/>
                                <w:b/>
                                <w:bCs/>
                                <w:sz w:val="36"/>
                                <w:szCs w:val="36"/>
                                <w:lang w:eastAsia="en-GB"/>
                              </w:rPr>
                              <w:t>Minutes</w:t>
                            </w:r>
                          </w:p>
                        </w:tc>
                      </w:tr>
                    </w:tbl>
                    <w:p w14:paraId="2CC4B2DF" w14:textId="049B0B1C" w:rsidR="00157DBD" w:rsidRPr="00F74CF6" w:rsidRDefault="00157DBD" w:rsidP="00557D4E">
                      <w:pPr>
                        <w:pStyle w:val="msotitle3"/>
                        <w:widowControl w:val="0"/>
                        <w:rPr>
                          <w:sz w:val="32"/>
                          <w:lang w:val="en-US"/>
                        </w:rPr>
                      </w:pPr>
                      <w:r w:rsidRPr="00F74CF6">
                        <w:rPr>
                          <w:sz w:val="32"/>
                          <w:lang w:val="en-US"/>
                        </w:rPr>
                        <w:t xml:space="preserve"> Didcot Town Council</w:t>
                      </w:r>
                    </w:p>
                  </w:txbxContent>
                </v:textbox>
              </v:shape>
            </w:pict>
          </mc:Fallback>
        </mc:AlternateContent>
      </w:r>
    </w:p>
    <w:p w14:paraId="445C4D5D" w14:textId="1F191541" w:rsidR="00557D4E" w:rsidRPr="006B6E5B" w:rsidRDefault="000678DA" w:rsidP="000B1395">
      <w:pPr>
        <w:spacing w:after="0"/>
        <w:rPr>
          <w:rFonts w:ascii="Times New Roman" w:eastAsia="Times New Roman" w:hAnsi="Times New Roman" w:cs="Times New Roman"/>
          <w:color w:val="FF0000"/>
          <w:sz w:val="24"/>
          <w:szCs w:val="24"/>
          <w:lang w:eastAsia="en-GB"/>
        </w:rPr>
      </w:pPr>
      <w:r w:rsidRPr="006B6E5B">
        <w:rPr>
          <w:rFonts w:ascii="Times New Roman" w:eastAsia="Times New Roman" w:hAnsi="Times New Roman" w:cs="Times New Roman"/>
          <w:noProof/>
          <w:color w:val="FF0000"/>
          <w:sz w:val="24"/>
          <w:szCs w:val="24"/>
          <w:lang w:eastAsia="en-GB"/>
        </w:rPr>
        <mc:AlternateContent>
          <mc:Choice Requires="wps">
            <w:drawing>
              <wp:anchor distT="36576" distB="36576" distL="36576" distR="36576" simplePos="0" relativeHeight="251658241" behindDoc="0" locked="0" layoutInCell="1" allowOverlap="1" wp14:anchorId="0D6CAD95" wp14:editId="2B3FC025">
                <wp:simplePos x="0" y="0"/>
                <wp:positionH relativeFrom="column">
                  <wp:posOffset>-9525</wp:posOffset>
                </wp:positionH>
                <wp:positionV relativeFrom="paragraph">
                  <wp:posOffset>115570</wp:posOffset>
                </wp:positionV>
                <wp:extent cx="5829300" cy="45720"/>
                <wp:effectExtent l="0" t="0" r="19050"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5720"/>
                        </a:xfrm>
                        <a:prstGeom prst="rect">
                          <a:avLst/>
                        </a:prstGeom>
                        <a:solidFill>
                          <a:srgbClr val="476D4A"/>
                        </a:solidFill>
                        <a:ln w="9525" algn="in">
                          <a:solidFill>
                            <a:srgbClr val="1B6D4A"/>
                          </a:solidFill>
                          <a:miter lim="800000"/>
                          <a:headEnd/>
                          <a:tailEnd/>
                        </a:ln>
                        <a:effectLst/>
                        <a:extLst>
                          <a:ext uri="{AF507438-7753-43E0-B8FC-AC1667EBCBE1}">
                            <a14:hiddenEffects xmlns:a14="http://schemas.microsoft.com/office/drawing/2010/main">
                              <a:effectLst>
                                <a:outerShdw dist="35921" dir="2700000" algn="ctr" rotWithShape="0">
                                  <a:srgbClr val="EAEBDE"/>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A6F2E" id="Rectangle 10" o:spid="_x0000_s1026" style="position:absolute;margin-left:-.75pt;margin-top:9.1pt;width:459pt;height:3.6pt;z-index:25165824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" fillcolor="#476d4a" strokecolor="#1b6d4a" insetpen="t">
                <v:shadow color="#eaebde"/>
                <v:textbox inset="2.88pt,2.88pt,2.88pt,2.88pt"/>
              </v:rect>
            </w:pict>
          </mc:Fallback>
        </mc:AlternateContent>
      </w:r>
    </w:p>
    <w:tbl>
      <w:tblPr>
        <w:tblpPr w:leftFromText="180" w:rightFromText="180" w:vertAnchor="text" w:horzAnchor="margin" w:tblpY="87"/>
        <w:tblW w:w="0" w:type="auto"/>
        <w:tblLook w:val="04A0" w:firstRow="1" w:lastRow="0" w:firstColumn="1" w:lastColumn="0" w:noHBand="0" w:noVBand="1"/>
      </w:tblPr>
      <w:tblGrid>
        <w:gridCol w:w="7849"/>
      </w:tblGrid>
      <w:tr w:rsidR="000678DA" w:rsidRPr="00CB497A" w14:paraId="16DDFDCD" w14:textId="77777777" w:rsidTr="000678DA">
        <w:trPr>
          <w:trHeight w:val="1850"/>
        </w:trPr>
        <w:tc>
          <w:tcPr>
            <w:tcW w:w="7849" w:type="dxa"/>
            <w:shd w:val="clear" w:color="auto" w:fill="auto"/>
          </w:tcPr>
          <w:p w14:paraId="1E44909D" w14:textId="77777777" w:rsidR="000678DA" w:rsidRPr="00CB497A" w:rsidRDefault="000678DA" w:rsidP="000678DA">
            <w:pPr>
              <w:spacing w:after="0"/>
              <w:rPr>
                <w:rFonts w:ascii="Arial" w:eastAsia="Calibri" w:hAnsi="Arial" w:cs="Arial"/>
                <w:b/>
                <w:sz w:val="36"/>
                <w:szCs w:val="36"/>
                <w:lang w:eastAsia="en-GB"/>
              </w:rPr>
            </w:pPr>
          </w:p>
          <w:p w14:paraId="476C9D51" w14:textId="186525BA" w:rsidR="000678DA" w:rsidRPr="00CB497A" w:rsidRDefault="004E6204" w:rsidP="000678DA">
            <w:pPr>
              <w:spacing w:after="0"/>
              <w:rPr>
                <w:rFonts w:ascii="Arial" w:eastAsia="Calibri" w:hAnsi="Arial" w:cs="Arial"/>
                <w:b/>
                <w:sz w:val="36"/>
                <w:szCs w:val="36"/>
                <w:lang w:eastAsia="en-GB"/>
              </w:rPr>
            </w:pPr>
            <w:r>
              <w:rPr>
                <w:rFonts w:ascii="Arial" w:eastAsia="Calibri" w:hAnsi="Arial" w:cs="Arial"/>
                <w:b/>
                <w:sz w:val="36"/>
                <w:szCs w:val="36"/>
                <w:lang w:eastAsia="en-GB"/>
              </w:rPr>
              <w:t>Council</w:t>
            </w:r>
            <w:r w:rsidR="00FD41F5">
              <w:rPr>
                <w:rFonts w:ascii="Arial" w:eastAsia="Calibri" w:hAnsi="Arial" w:cs="Arial"/>
                <w:b/>
                <w:sz w:val="36"/>
                <w:szCs w:val="36"/>
                <w:lang w:eastAsia="en-GB"/>
              </w:rPr>
              <w:t xml:space="preserve"> Meeting</w:t>
            </w:r>
          </w:p>
          <w:p w14:paraId="2CDC14CD" w14:textId="059B02D5" w:rsidR="000678DA" w:rsidRPr="00F52E5D" w:rsidRDefault="000678DA" w:rsidP="000678DA">
            <w:pPr>
              <w:spacing w:after="0"/>
              <w:rPr>
                <w:rFonts w:ascii="Arial" w:eastAsia="Calibri" w:hAnsi="Arial" w:cs="Arial"/>
                <w:bCs/>
                <w:sz w:val="36"/>
                <w:szCs w:val="36"/>
                <w:lang w:eastAsia="en-GB"/>
              </w:rPr>
            </w:pPr>
            <w:r w:rsidRPr="00CB497A">
              <w:rPr>
                <w:rFonts w:ascii="Arial" w:eastAsia="Calibri" w:hAnsi="Arial" w:cs="Arial"/>
                <w:bCs/>
                <w:sz w:val="36"/>
                <w:szCs w:val="36"/>
                <w:lang w:eastAsia="en-GB"/>
              </w:rPr>
              <w:t xml:space="preserve">Monday </w:t>
            </w:r>
            <w:r w:rsidR="00191DA5">
              <w:rPr>
                <w:rFonts w:ascii="Arial" w:eastAsia="Calibri" w:hAnsi="Arial" w:cs="Arial"/>
                <w:bCs/>
                <w:sz w:val="36"/>
                <w:szCs w:val="36"/>
                <w:lang w:eastAsia="en-GB"/>
              </w:rPr>
              <w:t>5</w:t>
            </w:r>
            <w:r w:rsidR="00191DA5" w:rsidRPr="00191DA5">
              <w:rPr>
                <w:rFonts w:ascii="Arial" w:eastAsia="Calibri" w:hAnsi="Arial" w:cs="Arial"/>
                <w:bCs/>
                <w:sz w:val="36"/>
                <w:szCs w:val="36"/>
                <w:vertAlign w:val="superscript"/>
                <w:lang w:eastAsia="en-GB"/>
              </w:rPr>
              <w:t>th</w:t>
            </w:r>
            <w:r w:rsidR="00191DA5">
              <w:rPr>
                <w:rFonts w:ascii="Arial" w:eastAsia="Calibri" w:hAnsi="Arial" w:cs="Arial"/>
                <w:bCs/>
                <w:sz w:val="36"/>
                <w:szCs w:val="36"/>
                <w:lang w:eastAsia="en-GB"/>
              </w:rPr>
              <w:t xml:space="preserve"> September</w:t>
            </w:r>
            <w:r w:rsidR="00510C09">
              <w:rPr>
                <w:rFonts w:ascii="Arial" w:eastAsia="Calibri" w:hAnsi="Arial" w:cs="Arial"/>
                <w:bCs/>
                <w:sz w:val="36"/>
                <w:szCs w:val="36"/>
                <w:lang w:eastAsia="en-GB"/>
              </w:rPr>
              <w:t xml:space="preserve"> 202</w:t>
            </w:r>
            <w:r w:rsidR="00B406B8">
              <w:rPr>
                <w:rFonts w:ascii="Arial" w:eastAsia="Calibri" w:hAnsi="Arial" w:cs="Arial"/>
                <w:bCs/>
                <w:sz w:val="36"/>
                <w:szCs w:val="36"/>
                <w:lang w:eastAsia="en-GB"/>
              </w:rPr>
              <w:t>2</w:t>
            </w:r>
            <w:r w:rsidRPr="00F52E5D">
              <w:rPr>
                <w:rFonts w:ascii="Arial" w:eastAsia="Calibri" w:hAnsi="Arial" w:cs="Arial"/>
                <w:bCs/>
                <w:sz w:val="36"/>
                <w:szCs w:val="36"/>
                <w:lang w:eastAsia="en-GB"/>
              </w:rPr>
              <w:t xml:space="preserve"> at 7.30pm</w:t>
            </w:r>
          </w:p>
          <w:p w14:paraId="01FCD127" w14:textId="586E54CC" w:rsidR="00200E14" w:rsidRDefault="00B406B8" w:rsidP="000678DA">
            <w:pPr>
              <w:spacing w:after="0"/>
              <w:rPr>
                <w:rFonts w:ascii="Arial" w:eastAsia="Calibri" w:hAnsi="Arial" w:cs="Arial"/>
                <w:bCs/>
                <w:sz w:val="36"/>
                <w:szCs w:val="36"/>
                <w:lang w:eastAsia="en-GB"/>
              </w:rPr>
            </w:pPr>
            <w:r>
              <w:rPr>
                <w:rFonts w:ascii="Arial" w:eastAsia="Calibri" w:hAnsi="Arial" w:cs="Arial"/>
                <w:bCs/>
                <w:sz w:val="36"/>
                <w:szCs w:val="36"/>
                <w:lang w:eastAsia="en-GB"/>
              </w:rPr>
              <w:t>Main Hall, Didcot Civic Hall</w:t>
            </w:r>
          </w:p>
          <w:p w14:paraId="2D0A8A2C" w14:textId="77777777" w:rsidR="000678DA" w:rsidRPr="000678DA" w:rsidRDefault="000678DA" w:rsidP="000678DA">
            <w:pPr>
              <w:spacing w:after="0"/>
              <w:rPr>
                <w:rFonts w:ascii="Arial" w:eastAsia="Calibri" w:hAnsi="Arial" w:cs="Arial"/>
                <w:bCs/>
                <w:sz w:val="20"/>
                <w:szCs w:val="20"/>
                <w:lang w:eastAsia="en-GB"/>
              </w:rPr>
            </w:pPr>
          </w:p>
          <w:p w14:paraId="753F4243" w14:textId="01DD16B1" w:rsidR="000678DA" w:rsidRPr="001427BF" w:rsidRDefault="000678DA" w:rsidP="000678DA">
            <w:pPr>
              <w:spacing w:after="0"/>
              <w:outlineLvl w:val="0"/>
              <w:rPr>
                <w:rFonts w:ascii="Arial" w:eastAsia="Times New Roman" w:hAnsi="Arial" w:cs="Arial"/>
                <w:b/>
                <w:bCs/>
                <w:sz w:val="36"/>
                <w:szCs w:val="36"/>
                <w:lang w:eastAsia="en-GB"/>
              </w:rPr>
            </w:pPr>
            <w:r w:rsidRPr="00D11299">
              <w:rPr>
                <w:rFonts w:ascii="Arial" w:eastAsia="Times New Roman" w:hAnsi="Arial" w:cs="Arial"/>
                <w:b/>
                <w:bCs/>
                <w:sz w:val="36"/>
                <w:szCs w:val="36"/>
                <w:lang w:eastAsia="en-GB"/>
              </w:rPr>
              <w:t>Minutes</w:t>
            </w:r>
            <w:r w:rsidR="00E77110" w:rsidRPr="00D11299">
              <w:rPr>
                <w:rFonts w:ascii="Arial" w:eastAsia="Times New Roman" w:hAnsi="Arial" w:cs="Arial"/>
                <w:b/>
                <w:bCs/>
                <w:sz w:val="36"/>
                <w:szCs w:val="36"/>
                <w:lang w:eastAsia="en-GB"/>
              </w:rPr>
              <w:t xml:space="preserve"> </w:t>
            </w:r>
          </w:p>
        </w:tc>
      </w:tr>
    </w:tbl>
    <w:p w14:paraId="326341A9" w14:textId="77777777" w:rsidR="00557D4E" w:rsidRPr="00CB497A" w:rsidRDefault="009659D6" w:rsidP="000B1395">
      <w:pPr>
        <w:spacing w:after="0"/>
        <w:rPr>
          <w:rFonts w:ascii="Times New Roman" w:eastAsia="Times New Roman" w:hAnsi="Times New Roman" w:cs="Times New Roman"/>
          <w:sz w:val="24"/>
          <w:szCs w:val="24"/>
          <w:lang w:eastAsia="en-GB"/>
        </w:rPr>
      </w:pPr>
      <w:r>
        <w:rPr>
          <w:rFonts w:ascii="Arial" w:eastAsia="Times New Roman" w:hAnsi="Arial" w:cs="Arial"/>
          <w:noProof/>
          <w:sz w:val="24"/>
          <w:szCs w:val="24"/>
          <w:lang w:eastAsia="en-GB"/>
        </w:rPr>
        <w:drawing>
          <wp:anchor distT="0" distB="0" distL="114300" distR="114300" simplePos="0" relativeHeight="251658242" behindDoc="1" locked="0" layoutInCell="1" allowOverlap="1" wp14:anchorId="04CBD6C6" wp14:editId="48EC04AD">
            <wp:simplePos x="0" y="0"/>
            <wp:positionH relativeFrom="margin">
              <wp:posOffset>4818380</wp:posOffset>
            </wp:positionH>
            <wp:positionV relativeFrom="paragraph">
              <wp:posOffset>6985</wp:posOffset>
            </wp:positionV>
            <wp:extent cx="968375" cy="1544320"/>
            <wp:effectExtent l="0" t="0" r="3175" b="0"/>
            <wp:wrapTight wrapText="bothSides">
              <wp:wrapPolygon edited="0">
                <wp:start x="0" y="0"/>
                <wp:lineTo x="0" y="21316"/>
                <wp:lineTo x="21246" y="21316"/>
                <wp:lineTo x="212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617_logo_colour crest TES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375" cy="1544320"/>
                    </a:xfrm>
                    <a:prstGeom prst="rect">
                      <a:avLst/>
                    </a:prstGeom>
                  </pic:spPr>
                </pic:pic>
              </a:graphicData>
            </a:graphic>
            <wp14:sizeRelH relativeFrom="page">
              <wp14:pctWidth>0</wp14:pctWidth>
            </wp14:sizeRelH>
            <wp14:sizeRelV relativeFrom="page">
              <wp14:pctHeight>0</wp14:pctHeight>
            </wp14:sizeRelV>
          </wp:anchor>
        </w:drawing>
      </w:r>
    </w:p>
    <w:p w14:paraId="34D6C362" w14:textId="29F62F75" w:rsidR="00557D4E" w:rsidRPr="00CB497A" w:rsidRDefault="00557D4E" w:rsidP="000B1395">
      <w:pPr>
        <w:spacing w:after="0"/>
        <w:ind w:right="1088"/>
        <w:outlineLvl w:val="0"/>
        <w:rPr>
          <w:rFonts w:ascii="Arial" w:eastAsia="Times New Roman" w:hAnsi="Arial" w:cs="Arial"/>
          <w:bCs/>
          <w:sz w:val="24"/>
          <w:szCs w:val="24"/>
          <w:lang w:eastAsia="en-GB"/>
        </w:rPr>
      </w:pPr>
      <w:r w:rsidRPr="00CB497A">
        <w:rPr>
          <w:rFonts w:ascii="Arial" w:eastAsia="Times New Roman" w:hAnsi="Arial" w:cs="Arial"/>
          <w:bCs/>
          <w:sz w:val="24"/>
          <w:szCs w:val="24"/>
          <w:lang w:eastAsia="en-GB"/>
        </w:rPr>
        <w:t xml:space="preserve">Note: These minutes are subject to approval as a true and correct record by the next meeting of </w:t>
      </w:r>
      <w:r w:rsidR="00B87C26">
        <w:rPr>
          <w:rFonts w:ascii="Arial" w:eastAsia="Times New Roman" w:hAnsi="Arial" w:cs="Arial"/>
          <w:bCs/>
          <w:sz w:val="24"/>
          <w:szCs w:val="24"/>
          <w:lang w:eastAsia="en-GB"/>
        </w:rPr>
        <w:t>the Council.</w:t>
      </w:r>
    </w:p>
    <w:p w14:paraId="2E126191" w14:textId="77777777" w:rsidR="00F76C0F" w:rsidRDefault="00F76C0F" w:rsidP="000B1395">
      <w:pPr>
        <w:pStyle w:val="Heading1"/>
        <w:spacing w:line="276" w:lineRule="auto"/>
        <w:jc w:val="center"/>
        <w:rPr>
          <w:rFonts w:ascii="Arial" w:hAnsi="Arial" w:cs="Arial"/>
          <w:szCs w:val="24"/>
        </w:rPr>
      </w:pPr>
    </w:p>
    <w:p w14:paraId="1235BEC9" w14:textId="77777777" w:rsidR="008661FC" w:rsidRDefault="008661FC" w:rsidP="000B1395">
      <w:pPr>
        <w:pStyle w:val="Heading2"/>
        <w:spacing w:line="276" w:lineRule="auto"/>
        <w:jc w:val="left"/>
        <w:rPr>
          <w:rFonts w:ascii="Arial" w:hAnsi="Arial" w:cs="Arial"/>
          <w:szCs w:val="24"/>
        </w:rPr>
      </w:pPr>
      <w:r>
        <w:rPr>
          <w:rFonts w:ascii="Arial" w:hAnsi="Arial" w:cs="Arial"/>
          <w:b/>
          <w:szCs w:val="24"/>
        </w:rPr>
        <w:t>PRESENT</w:t>
      </w:r>
      <w:r>
        <w:rPr>
          <w:rFonts w:ascii="Arial" w:hAnsi="Arial" w:cs="Arial"/>
          <w:szCs w:val="24"/>
        </w:rPr>
        <w:tab/>
      </w:r>
    </w:p>
    <w:p w14:paraId="32E4E6F5" w14:textId="77777777" w:rsidR="007A7129" w:rsidRPr="008F0819" w:rsidRDefault="00937795" w:rsidP="000B1395">
      <w:pPr>
        <w:ind w:left="720"/>
        <w:rPr>
          <w:rFonts w:ascii="Arial" w:hAnsi="Arial" w:cs="Arial"/>
          <w:sz w:val="24"/>
          <w:szCs w:val="24"/>
          <w:lang w:eastAsia="en-GB"/>
        </w:rPr>
      </w:pPr>
      <w:r>
        <w:rPr>
          <w:rFonts w:ascii="Arial" w:hAnsi="Arial" w:cs="Arial"/>
          <w:b/>
          <w:sz w:val="24"/>
          <w:szCs w:val="24"/>
          <w:lang w:eastAsia="en-GB"/>
        </w:rPr>
        <w:br/>
      </w:r>
      <w:r w:rsidR="007A7129" w:rsidRPr="008F0819">
        <w:rPr>
          <w:rFonts w:ascii="Arial" w:hAnsi="Arial" w:cs="Arial"/>
          <w:sz w:val="24"/>
          <w:szCs w:val="24"/>
          <w:lang w:eastAsia="en-GB"/>
        </w:rPr>
        <w:t>Councillors:</w:t>
      </w:r>
    </w:p>
    <w:tbl>
      <w:tblPr>
        <w:tblStyle w:val="TableGrid"/>
        <w:tblW w:w="98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1"/>
        <w:gridCol w:w="6451"/>
      </w:tblGrid>
      <w:tr w:rsidR="0069412B" w:rsidRPr="00937795" w14:paraId="5596CAC5" w14:textId="77777777" w:rsidTr="00CF0FC9">
        <w:trPr>
          <w:trHeight w:val="2204"/>
        </w:trPr>
        <w:tc>
          <w:tcPr>
            <w:tcW w:w="3391" w:type="dxa"/>
          </w:tcPr>
          <w:p w14:paraId="4C87E72B" w14:textId="77777777" w:rsidR="00340EBA" w:rsidRDefault="00340EBA" w:rsidP="00340EBA">
            <w:pPr>
              <w:spacing w:line="276" w:lineRule="auto"/>
              <w:rPr>
                <w:rFonts w:ascii="Arial" w:hAnsi="Arial" w:cs="Arial"/>
                <w:sz w:val="24"/>
                <w:szCs w:val="24"/>
              </w:rPr>
            </w:pPr>
            <w:r>
              <w:rPr>
                <w:rFonts w:ascii="Arial" w:hAnsi="Arial" w:cs="Arial"/>
                <w:sz w:val="24"/>
                <w:szCs w:val="24"/>
              </w:rPr>
              <w:t xml:space="preserve">P Siggers (Mayor) </w:t>
            </w:r>
          </w:p>
          <w:p w14:paraId="185DE986" w14:textId="1B70AC1F" w:rsidR="00340EBA" w:rsidRDefault="00340EBA" w:rsidP="00340EBA">
            <w:pPr>
              <w:spacing w:line="276" w:lineRule="auto"/>
              <w:rPr>
                <w:rFonts w:ascii="Arial" w:hAnsi="Arial" w:cs="Arial"/>
                <w:sz w:val="24"/>
                <w:szCs w:val="24"/>
              </w:rPr>
            </w:pPr>
            <w:r>
              <w:rPr>
                <w:rFonts w:ascii="Arial" w:hAnsi="Arial" w:cs="Arial"/>
                <w:sz w:val="24"/>
                <w:szCs w:val="24"/>
              </w:rPr>
              <w:t xml:space="preserve">A Macdonald (Deputy Mayor) </w:t>
            </w:r>
          </w:p>
          <w:p w14:paraId="35E70EC9" w14:textId="742634E2" w:rsidR="00453281" w:rsidRDefault="00453281" w:rsidP="002B7023">
            <w:pPr>
              <w:rPr>
                <w:rFonts w:ascii="Arial" w:hAnsi="Arial" w:cs="Arial"/>
                <w:sz w:val="24"/>
                <w:szCs w:val="24"/>
              </w:rPr>
            </w:pPr>
            <w:r>
              <w:rPr>
                <w:rFonts w:ascii="Arial" w:hAnsi="Arial" w:cs="Arial"/>
                <w:sz w:val="24"/>
                <w:szCs w:val="24"/>
              </w:rPr>
              <w:t>D Chandran</w:t>
            </w:r>
          </w:p>
          <w:p w14:paraId="642F207C" w14:textId="02E97CAE" w:rsidR="002B7023" w:rsidRDefault="00FD41F5" w:rsidP="002B7023">
            <w:pPr>
              <w:rPr>
                <w:rFonts w:ascii="Arial" w:hAnsi="Arial" w:cs="Arial"/>
                <w:sz w:val="24"/>
                <w:szCs w:val="24"/>
              </w:rPr>
            </w:pPr>
            <w:r>
              <w:rPr>
                <w:rFonts w:ascii="Arial" w:hAnsi="Arial" w:cs="Arial"/>
                <w:sz w:val="24"/>
                <w:szCs w:val="24"/>
              </w:rPr>
              <w:t>P Davies</w:t>
            </w:r>
            <w:r w:rsidR="007C2407">
              <w:rPr>
                <w:rFonts w:ascii="Arial" w:hAnsi="Arial" w:cs="Arial"/>
                <w:sz w:val="24"/>
                <w:szCs w:val="24"/>
              </w:rPr>
              <w:t xml:space="preserve"> </w:t>
            </w:r>
          </w:p>
          <w:p w14:paraId="00F9BBBC" w14:textId="626C8D83" w:rsidR="006A70F4" w:rsidRDefault="00FD41F5" w:rsidP="002B7023">
            <w:pPr>
              <w:rPr>
                <w:rFonts w:ascii="Arial" w:hAnsi="Arial" w:cs="Arial"/>
                <w:sz w:val="24"/>
                <w:szCs w:val="24"/>
              </w:rPr>
            </w:pPr>
            <w:r>
              <w:rPr>
                <w:rFonts w:ascii="Arial" w:hAnsi="Arial" w:cs="Arial"/>
                <w:sz w:val="24"/>
                <w:szCs w:val="24"/>
              </w:rPr>
              <w:t>A Dearlove</w:t>
            </w:r>
          </w:p>
          <w:p w14:paraId="622209F8" w14:textId="66C435E8" w:rsidR="00EF4F7D" w:rsidRPr="008F0819" w:rsidRDefault="002B7023" w:rsidP="002B7023">
            <w:pPr>
              <w:rPr>
                <w:rFonts w:ascii="Arial" w:hAnsi="Arial" w:cs="Arial"/>
                <w:sz w:val="24"/>
                <w:szCs w:val="24"/>
              </w:rPr>
            </w:pPr>
            <w:r>
              <w:rPr>
                <w:rFonts w:ascii="Arial" w:hAnsi="Arial" w:cs="Arial"/>
                <w:sz w:val="24"/>
                <w:szCs w:val="24"/>
              </w:rPr>
              <w:t>E Hards</w:t>
            </w:r>
          </w:p>
          <w:p w14:paraId="681DEAA4" w14:textId="3215F302" w:rsidR="002B7023" w:rsidRDefault="002B7023" w:rsidP="002B7023">
            <w:pPr>
              <w:rPr>
                <w:rFonts w:ascii="Arial" w:hAnsi="Arial" w:cs="Arial"/>
                <w:sz w:val="24"/>
                <w:szCs w:val="24"/>
              </w:rPr>
            </w:pPr>
            <w:r>
              <w:rPr>
                <w:rFonts w:ascii="Arial" w:hAnsi="Arial" w:cs="Arial"/>
                <w:sz w:val="24"/>
                <w:szCs w:val="24"/>
              </w:rPr>
              <w:t>V Haval</w:t>
            </w:r>
          </w:p>
          <w:p w14:paraId="0F186E51" w14:textId="26304ECC" w:rsidR="00AD4EB8" w:rsidRDefault="00AD4EB8" w:rsidP="002B7023">
            <w:pPr>
              <w:rPr>
                <w:rFonts w:ascii="Arial" w:hAnsi="Arial" w:cs="Arial"/>
                <w:sz w:val="24"/>
                <w:szCs w:val="24"/>
              </w:rPr>
            </w:pPr>
            <w:r>
              <w:rPr>
                <w:rFonts w:ascii="Arial" w:hAnsi="Arial" w:cs="Arial"/>
                <w:sz w:val="24"/>
                <w:szCs w:val="24"/>
              </w:rPr>
              <w:t>A Hudson</w:t>
            </w:r>
          </w:p>
          <w:p w14:paraId="76D66BD8" w14:textId="4E977705" w:rsidR="00F3678A" w:rsidRPr="006D7602" w:rsidRDefault="00F3678A" w:rsidP="00340EBA">
            <w:pPr>
              <w:rPr>
                <w:rFonts w:ascii="Arial" w:hAnsi="Arial" w:cs="Arial"/>
                <w:sz w:val="24"/>
                <w:szCs w:val="24"/>
                <w:highlight w:val="yellow"/>
              </w:rPr>
            </w:pPr>
          </w:p>
        </w:tc>
        <w:tc>
          <w:tcPr>
            <w:tcW w:w="6451" w:type="dxa"/>
          </w:tcPr>
          <w:p w14:paraId="4E7FFCC5" w14:textId="15B707C7" w:rsidR="00340EBA" w:rsidRDefault="00340EBA" w:rsidP="00340EBA">
            <w:pPr>
              <w:rPr>
                <w:rFonts w:ascii="Arial" w:hAnsi="Arial" w:cs="Arial"/>
                <w:sz w:val="24"/>
                <w:szCs w:val="24"/>
              </w:rPr>
            </w:pPr>
            <w:r>
              <w:rPr>
                <w:rFonts w:ascii="Arial" w:hAnsi="Arial" w:cs="Arial"/>
                <w:sz w:val="24"/>
                <w:szCs w:val="24"/>
              </w:rPr>
              <w:t>M Khan (Leader)</w:t>
            </w:r>
          </w:p>
          <w:p w14:paraId="6A1204B2" w14:textId="3B0A5025" w:rsidR="00340EBA" w:rsidRDefault="00340EBA" w:rsidP="00340EBA">
            <w:pPr>
              <w:rPr>
                <w:rFonts w:ascii="Arial" w:hAnsi="Arial" w:cs="Arial"/>
                <w:sz w:val="24"/>
                <w:szCs w:val="24"/>
              </w:rPr>
            </w:pPr>
            <w:r>
              <w:rPr>
                <w:rFonts w:ascii="Arial" w:hAnsi="Arial" w:cs="Arial"/>
                <w:sz w:val="24"/>
                <w:szCs w:val="24"/>
              </w:rPr>
              <w:t>D Macdonald (Deputy Leader)</w:t>
            </w:r>
          </w:p>
          <w:p w14:paraId="239627C6" w14:textId="1F10FEF7" w:rsidR="002B7023" w:rsidRDefault="002B7023" w:rsidP="00340EBA">
            <w:pPr>
              <w:rPr>
                <w:rFonts w:ascii="Arial" w:hAnsi="Arial" w:cs="Arial"/>
                <w:sz w:val="24"/>
                <w:szCs w:val="24"/>
              </w:rPr>
            </w:pPr>
            <w:r>
              <w:rPr>
                <w:rFonts w:ascii="Arial" w:hAnsi="Arial" w:cs="Arial"/>
                <w:sz w:val="24"/>
                <w:szCs w:val="24"/>
              </w:rPr>
              <w:t>M M</w:t>
            </w:r>
            <w:r w:rsidR="00FD41F5">
              <w:rPr>
                <w:rFonts w:ascii="Arial" w:hAnsi="Arial" w:cs="Arial"/>
                <w:sz w:val="24"/>
                <w:szCs w:val="24"/>
              </w:rPr>
              <w:t>cNeill</w:t>
            </w:r>
          </w:p>
          <w:p w14:paraId="3DA2AFAF" w14:textId="6C72D10B" w:rsidR="00BD3698" w:rsidRDefault="00BD3698" w:rsidP="00340EBA">
            <w:pPr>
              <w:rPr>
                <w:rFonts w:ascii="Arial" w:hAnsi="Arial" w:cs="Arial"/>
                <w:sz w:val="24"/>
                <w:szCs w:val="24"/>
              </w:rPr>
            </w:pPr>
            <w:r>
              <w:rPr>
                <w:rFonts w:ascii="Arial" w:hAnsi="Arial" w:cs="Arial"/>
                <w:sz w:val="24"/>
                <w:szCs w:val="24"/>
              </w:rPr>
              <w:t>M Mallows</w:t>
            </w:r>
          </w:p>
          <w:p w14:paraId="5280915F" w14:textId="4F8E9369" w:rsidR="002B7023" w:rsidRDefault="00FD41F5" w:rsidP="00340EBA">
            <w:pPr>
              <w:rPr>
                <w:rFonts w:ascii="Arial" w:hAnsi="Arial" w:cs="Arial"/>
                <w:sz w:val="24"/>
                <w:szCs w:val="24"/>
              </w:rPr>
            </w:pPr>
            <w:r>
              <w:rPr>
                <w:rFonts w:ascii="Arial" w:hAnsi="Arial" w:cs="Arial"/>
                <w:sz w:val="24"/>
                <w:szCs w:val="24"/>
              </w:rPr>
              <w:t>J Moody</w:t>
            </w:r>
          </w:p>
          <w:p w14:paraId="5E1C785C" w14:textId="3B22B352" w:rsidR="002B7023" w:rsidRDefault="00FD41F5" w:rsidP="00340EBA">
            <w:pPr>
              <w:rPr>
                <w:rFonts w:ascii="Arial" w:hAnsi="Arial" w:cs="Arial"/>
                <w:sz w:val="24"/>
                <w:szCs w:val="24"/>
              </w:rPr>
            </w:pPr>
            <w:r>
              <w:rPr>
                <w:rFonts w:ascii="Arial" w:hAnsi="Arial" w:cs="Arial"/>
                <w:sz w:val="24"/>
                <w:szCs w:val="24"/>
              </w:rPr>
              <w:t>D Rouane</w:t>
            </w:r>
          </w:p>
          <w:p w14:paraId="0A89FF4D" w14:textId="59547F54" w:rsidR="004953D4" w:rsidRDefault="00FD41F5" w:rsidP="00340EBA">
            <w:pPr>
              <w:rPr>
                <w:rFonts w:ascii="Arial" w:hAnsi="Arial" w:cs="Arial"/>
                <w:sz w:val="24"/>
                <w:szCs w:val="24"/>
              </w:rPr>
            </w:pPr>
            <w:r>
              <w:rPr>
                <w:rFonts w:ascii="Arial" w:hAnsi="Arial" w:cs="Arial"/>
                <w:sz w:val="24"/>
                <w:szCs w:val="24"/>
              </w:rPr>
              <w:t>M Walsh</w:t>
            </w:r>
          </w:p>
          <w:p w14:paraId="34BA5793" w14:textId="1435442C" w:rsidR="0069412B" w:rsidRDefault="002B7023" w:rsidP="00340EBA">
            <w:pPr>
              <w:rPr>
                <w:rFonts w:ascii="Arial" w:hAnsi="Arial" w:cs="Arial"/>
                <w:sz w:val="24"/>
                <w:szCs w:val="24"/>
              </w:rPr>
            </w:pPr>
            <w:r>
              <w:rPr>
                <w:rFonts w:ascii="Arial" w:hAnsi="Arial" w:cs="Arial"/>
                <w:sz w:val="24"/>
                <w:szCs w:val="24"/>
              </w:rPr>
              <w:t>C Wilson</w:t>
            </w:r>
          </w:p>
          <w:p w14:paraId="69E371EF" w14:textId="24F2750F" w:rsidR="00DE6FEA" w:rsidRPr="00510C09" w:rsidRDefault="00DE6FEA" w:rsidP="002B7023">
            <w:pPr>
              <w:spacing w:line="276" w:lineRule="auto"/>
              <w:rPr>
                <w:rFonts w:ascii="Arial" w:hAnsi="Arial" w:cs="Arial"/>
                <w:sz w:val="24"/>
                <w:szCs w:val="24"/>
              </w:rPr>
            </w:pPr>
          </w:p>
        </w:tc>
      </w:tr>
    </w:tbl>
    <w:p w14:paraId="737C22B2" w14:textId="77777777" w:rsidR="00767B08" w:rsidRDefault="00767B08" w:rsidP="00AF7B69">
      <w:pPr>
        <w:spacing w:line="240" w:lineRule="auto"/>
        <w:rPr>
          <w:rFonts w:ascii="Arial" w:hAnsi="Arial" w:cs="Arial"/>
          <w:color w:val="000000"/>
          <w:sz w:val="24"/>
          <w:szCs w:val="24"/>
        </w:rPr>
      </w:pPr>
    </w:p>
    <w:p w14:paraId="34F13764" w14:textId="1EB07B6F" w:rsidR="00FD41F5" w:rsidRDefault="00767B08" w:rsidP="00AF7B69">
      <w:pPr>
        <w:spacing w:line="240" w:lineRule="auto"/>
        <w:rPr>
          <w:rFonts w:ascii="Arial" w:hAnsi="Arial" w:cs="Arial"/>
          <w:color w:val="000000"/>
          <w:sz w:val="24"/>
          <w:szCs w:val="24"/>
        </w:rPr>
      </w:pPr>
      <w:r>
        <w:rPr>
          <w:rFonts w:ascii="Arial" w:hAnsi="Arial" w:cs="Arial"/>
          <w:color w:val="000000"/>
          <w:sz w:val="24"/>
          <w:szCs w:val="24"/>
        </w:rPr>
        <w:t>O</w:t>
      </w:r>
      <w:r w:rsidR="008661FC">
        <w:rPr>
          <w:rFonts w:ascii="Arial" w:hAnsi="Arial" w:cs="Arial"/>
          <w:color w:val="000000"/>
          <w:sz w:val="24"/>
          <w:szCs w:val="24"/>
        </w:rPr>
        <w:t>fficer</w:t>
      </w:r>
      <w:r w:rsidR="003C7112">
        <w:rPr>
          <w:rFonts w:ascii="Arial" w:hAnsi="Arial" w:cs="Arial"/>
          <w:color w:val="000000"/>
          <w:sz w:val="24"/>
          <w:szCs w:val="24"/>
        </w:rPr>
        <w:t>s:</w:t>
      </w:r>
      <w:r w:rsidR="00510C09">
        <w:rPr>
          <w:rFonts w:ascii="Arial" w:hAnsi="Arial" w:cs="Arial"/>
          <w:color w:val="000000"/>
          <w:sz w:val="24"/>
          <w:szCs w:val="24"/>
        </w:rPr>
        <w:t xml:space="preserve"> </w:t>
      </w:r>
    </w:p>
    <w:p w14:paraId="47544ED5" w14:textId="153666B3" w:rsidR="007B3FC9" w:rsidRPr="007B3FC9" w:rsidRDefault="00510C09" w:rsidP="007B3FC9">
      <w:pPr>
        <w:pStyle w:val="Heading1"/>
        <w:rPr>
          <w:rFonts w:ascii="Arial" w:hAnsi="Arial" w:cs="Arial"/>
        </w:rPr>
      </w:pPr>
      <w:r w:rsidRPr="00DC595D">
        <w:rPr>
          <w:rFonts w:ascii="Arial" w:hAnsi="Arial" w:cs="Arial"/>
        </w:rPr>
        <w:t>Janet Wheeler</w:t>
      </w:r>
      <w:r w:rsidR="00F52E5D" w:rsidRPr="00DC595D">
        <w:rPr>
          <w:rFonts w:ascii="Arial" w:hAnsi="Arial" w:cs="Arial"/>
        </w:rPr>
        <w:t xml:space="preserve"> </w:t>
      </w:r>
      <w:r w:rsidRPr="00DC595D">
        <w:rPr>
          <w:rFonts w:ascii="Arial" w:hAnsi="Arial" w:cs="Arial"/>
        </w:rPr>
        <w:t>- Town Cler</w:t>
      </w:r>
      <w:r w:rsidR="00FD41F5" w:rsidRPr="00DC595D">
        <w:rPr>
          <w:rFonts w:ascii="Arial" w:hAnsi="Arial" w:cs="Arial"/>
        </w:rPr>
        <w:t>k</w:t>
      </w:r>
    </w:p>
    <w:p w14:paraId="691616D3" w14:textId="77777777" w:rsidR="00B12628" w:rsidRDefault="00B12628" w:rsidP="00AF7B69">
      <w:pPr>
        <w:spacing w:after="0" w:line="240" w:lineRule="auto"/>
        <w:rPr>
          <w:rFonts w:ascii="Arial" w:hAnsi="Arial" w:cs="Arial"/>
          <w:sz w:val="24"/>
          <w:szCs w:val="24"/>
          <w:lang w:eastAsia="en-GB"/>
        </w:rPr>
      </w:pPr>
    </w:p>
    <w:p w14:paraId="5072BD03" w14:textId="0198300E" w:rsidR="00B12628" w:rsidRPr="00B12628" w:rsidRDefault="00B12628" w:rsidP="00AF7B69">
      <w:pPr>
        <w:spacing w:after="0" w:line="240" w:lineRule="auto"/>
        <w:rPr>
          <w:rFonts w:ascii="Arial" w:hAnsi="Arial" w:cs="Arial"/>
          <w:b/>
          <w:bCs/>
          <w:sz w:val="24"/>
          <w:szCs w:val="24"/>
          <w:lang w:eastAsia="en-GB"/>
        </w:rPr>
      </w:pPr>
      <w:r w:rsidRPr="00B12628">
        <w:rPr>
          <w:rFonts w:ascii="Arial" w:hAnsi="Arial" w:cs="Arial"/>
          <w:b/>
          <w:bCs/>
          <w:sz w:val="24"/>
          <w:szCs w:val="24"/>
          <w:lang w:eastAsia="en-GB"/>
        </w:rPr>
        <w:t>Public participation</w:t>
      </w:r>
    </w:p>
    <w:p w14:paraId="243E8315" w14:textId="77777777" w:rsidR="007368B6" w:rsidRPr="00F50F47" w:rsidRDefault="007368B6" w:rsidP="00AF7B69">
      <w:pPr>
        <w:spacing w:after="0" w:line="240" w:lineRule="auto"/>
        <w:rPr>
          <w:rFonts w:ascii="Arial" w:hAnsi="Arial" w:cs="Arial"/>
          <w:color w:val="000000"/>
        </w:rPr>
      </w:pPr>
    </w:p>
    <w:p w14:paraId="55CD257C" w14:textId="2A011248" w:rsidR="00CA6BDB" w:rsidRPr="007C7141" w:rsidRDefault="00191DA5" w:rsidP="0068749C">
      <w:pPr>
        <w:spacing w:after="160"/>
        <w:rPr>
          <w:rFonts w:ascii="Arial" w:hAnsi="Arial" w:cs="Arial"/>
          <w:b/>
          <w:sz w:val="24"/>
          <w:szCs w:val="24"/>
        </w:rPr>
      </w:pPr>
      <w:r>
        <w:rPr>
          <w:rFonts w:ascii="Arial" w:hAnsi="Arial" w:cs="Arial"/>
          <w:b/>
          <w:sz w:val="24"/>
          <w:szCs w:val="24"/>
        </w:rPr>
        <w:t>55</w:t>
      </w:r>
      <w:r w:rsidR="00F55296">
        <w:rPr>
          <w:rFonts w:ascii="Arial" w:hAnsi="Arial" w:cs="Arial"/>
          <w:b/>
          <w:sz w:val="24"/>
          <w:szCs w:val="24"/>
        </w:rPr>
        <w:t xml:space="preserve">. </w:t>
      </w:r>
      <w:r w:rsidR="00F55296">
        <w:rPr>
          <w:rFonts w:ascii="Arial" w:hAnsi="Arial" w:cs="Arial"/>
          <w:b/>
          <w:sz w:val="24"/>
          <w:szCs w:val="24"/>
        </w:rPr>
        <w:tab/>
      </w:r>
      <w:r w:rsidR="00CA6BDB" w:rsidRPr="007C7141">
        <w:rPr>
          <w:rFonts w:ascii="Arial" w:hAnsi="Arial" w:cs="Arial"/>
          <w:b/>
          <w:sz w:val="24"/>
          <w:szCs w:val="24"/>
        </w:rPr>
        <w:t>To receive apologies</w:t>
      </w:r>
    </w:p>
    <w:p w14:paraId="7F92BB15" w14:textId="7B8DACFF" w:rsidR="00CA6BDB" w:rsidRPr="00F55296" w:rsidRDefault="002D5D66" w:rsidP="00F55296">
      <w:pPr>
        <w:spacing w:after="160"/>
        <w:rPr>
          <w:rFonts w:ascii="Arial" w:hAnsi="Arial" w:cs="Arial"/>
          <w:sz w:val="24"/>
          <w:szCs w:val="24"/>
        </w:rPr>
      </w:pPr>
      <w:r>
        <w:rPr>
          <w:rFonts w:ascii="Arial" w:hAnsi="Arial" w:cs="Arial"/>
          <w:sz w:val="24"/>
          <w:szCs w:val="24"/>
        </w:rPr>
        <w:t>Apologies were received from Cllrs P Giesberg</w:t>
      </w:r>
      <w:r w:rsidR="00FF733D">
        <w:rPr>
          <w:rFonts w:ascii="Arial" w:hAnsi="Arial" w:cs="Arial"/>
          <w:sz w:val="24"/>
          <w:szCs w:val="24"/>
        </w:rPr>
        <w:t xml:space="preserve">, </w:t>
      </w:r>
      <w:r w:rsidR="00E660C9">
        <w:rPr>
          <w:rFonts w:ascii="Arial" w:hAnsi="Arial" w:cs="Arial"/>
          <w:sz w:val="24"/>
          <w:szCs w:val="24"/>
        </w:rPr>
        <w:t>A Sandiford</w:t>
      </w:r>
      <w:r w:rsidR="00FF733D">
        <w:rPr>
          <w:rFonts w:ascii="Arial" w:hAnsi="Arial" w:cs="Arial"/>
          <w:sz w:val="24"/>
          <w:szCs w:val="24"/>
        </w:rPr>
        <w:t xml:space="preserve">, A Thompson, </w:t>
      </w:r>
      <w:r w:rsidR="00347024">
        <w:rPr>
          <w:rFonts w:ascii="Arial" w:hAnsi="Arial" w:cs="Arial"/>
          <w:sz w:val="24"/>
          <w:szCs w:val="24"/>
        </w:rPr>
        <w:t>J Durman and B Service.</w:t>
      </w:r>
      <w:r>
        <w:rPr>
          <w:rFonts w:ascii="Arial" w:hAnsi="Arial" w:cs="Arial"/>
          <w:sz w:val="24"/>
          <w:szCs w:val="24"/>
        </w:rPr>
        <w:t xml:space="preserve"> </w:t>
      </w:r>
    </w:p>
    <w:p w14:paraId="3B20143B" w14:textId="191CA3C3" w:rsidR="00CA6BDB" w:rsidRDefault="00A409B9" w:rsidP="0068749C">
      <w:pPr>
        <w:spacing w:after="160"/>
        <w:rPr>
          <w:rFonts w:ascii="Arial" w:hAnsi="Arial" w:cs="Arial"/>
          <w:b/>
          <w:sz w:val="24"/>
          <w:szCs w:val="24"/>
        </w:rPr>
      </w:pPr>
      <w:r>
        <w:rPr>
          <w:rFonts w:ascii="Arial" w:hAnsi="Arial" w:cs="Arial"/>
          <w:b/>
          <w:sz w:val="24"/>
          <w:szCs w:val="24"/>
        </w:rPr>
        <w:t>56</w:t>
      </w:r>
      <w:r w:rsidR="00F55296">
        <w:rPr>
          <w:rFonts w:ascii="Arial" w:hAnsi="Arial" w:cs="Arial"/>
          <w:b/>
          <w:sz w:val="24"/>
          <w:szCs w:val="24"/>
        </w:rPr>
        <w:t>.</w:t>
      </w:r>
      <w:r w:rsidR="00F55296">
        <w:rPr>
          <w:rFonts w:ascii="Arial" w:hAnsi="Arial" w:cs="Arial"/>
          <w:b/>
          <w:sz w:val="24"/>
          <w:szCs w:val="24"/>
        </w:rPr>
        <w:tab/>
      </w:r>
      <w:r w:rsidR="00CA6BDB" w:rsidRPr="0068749C">
        <w:rPr>
          <w:rFonts w:ascii="Arial" w:hAnsi="Arial" w:cs="Arial"/>
          <w:b/>
          <w:sz w:val="24"/>
          <w:szCs w:val="24"/>
        </w:rPr>
        <w:t>To receive declarations of interests</w:t>
      </w:r>
    </w:p>
    <w:p w14:paraId="5D050CCD" w14:textId="58922673" w:rsidR="00AB4EEA" w:rsidRPr="00AB4EEA" w:rsidRDefault="00AB4EEA" w:rsidP="0068749C">
      <w:pPr>
        <w:spacing w:after="160"/>
        <w:rPr>
          <w:rFonts w:ascii="Arial" w:hAnsi="Arial" w:cs="Arial"/>
          <w:bCs/>
          <w:sz w:val="24"/>
          <w:szCs w:val="24"/>
        </w:rPr>
      </w:pPr>
      <w:r>
        <w:rPr>
          <w:rFonts w:ascii="Arial" w:hAnsi="Arial" w:cs="Arial"/>
          <w:bCs/>
          <w:sz w:val="24"/>
          <w:szCs w:val="24"/>
        </w:rPr>
        <w:t xml:space="preserve">No declarations were made. </w:t>
      </w:r>
    </w:p>
    <w:p w14:paraId="5D92D59A" w14:textId="63C5BEF2" w:rsidR="0048074D" w:rsidRPr="00AC2305" w:rsidRDefault="00A0164D" w:rsidP="00AC2305">
      <w:pPr>
        <w:rPr>
          <w:rFonts w:ascii="Arial" w:hAnsi="Arial" w:cs="Arial"/>
          <w:bCs/>
          <w:sz w:val="24"/>
          <w:szCs w:val="24"/>
        </w:rPr>
      </w:pPr>
      <w:r>
        <w:rPr>
          <w:rFonts w:ascii="Arial" w:hAnsi="Arial" w:cs="Arial"/>
          <w:b/>
          <w:bCs/>
          <w:sz w:val="24"/>
          <w:szCs w:val="24"/>
        </w:rPr>
        <w:t>57</w:t>
      </w:r>
      <w:r w:rsidR="002B4A45">
        <w:rPr>
          <w:rFonts w:ascii="Arial" w:hAnsi="Arial" w:cs="Arial"/>
          <w:b/>
          <w:bCs/>
          <w:sz w:val="24"/>
          <w:szCs w:val="24"/>
        </w:rPr>
        <w:t>.</w:t>
      </w:r>
      <w:r w:rsidR="002B4A45">
        <w:rPr>
          <w:rFonts w:ascii="Arial" w:hAnsi="Arial" w:cs="Arial"/>
          <w:b/>
          <w:bCs/>
          <w:sz w:val="24"/>
          <w:szCs w:val="24"/>
        </w:rPr>
        <w:tab/>
      </w:r>
      <w:r w:rsidR="00C76269" w:rsidRPr="00AC069C">
        <w:rPr>
          <w:rFonts w:ascii="Arial" w:hAnsi="Arial" w:cs="Arial"/>
          <w:b/>
          <w:sz w:val="24"/>
          <w:szCs w:val="24"/>
        </w:rPr>
        <w:t>To approve</w:t>
      </w:r>
      <w:r w:rsidR="00265193">
        <w:rPr>
          <w:rFonts w:ascii="Arial" w:hAnsi="Arial" w:cs="Arial"/>
          <w:b/>
          <w:sz w:val="24"/>
          <w:szCs w:val="24"/>
        </w:rPr>
        <w:t xml:space="preserve"> and adopt</w:t>
      </w:r>
      <w:r w:rsidR="00C76269" w:rsidRPr="00AC069C">
        <w:rPr>
          <w:rFonts w:ascii="Arial" w:hAnsi="Arial" w:cs="Arial"/>
          <w:b/>
          <w:sz w:val="24"/>
          <w:szCs w:val="24"/>
        </w:rPr>
        <w:t xml:space="preserve"> the minutes of the</w:t>
      </w:r>
      <w:r w:rsidR="00265193">
        <w:rPr>
          <w:rFonts w:ascii="Arial" w:hAnsi="Arial" w:cs="Arial"/>
          <w:b/>
          <w:sz w:val="24"/>
          <w:szCs w:val="24"/>
        </w:rPr>
        <w:t xml:space="preserve"> </w:t>
      </w:r>
      <w:r w:rsidR="00DD2FCF">
        <w:rPr>
          <w:rFonts w:ascii="Arial" w:hAnsi="Arial" w:cs="Arial"/>
          <w:b/>
          <w:sz w:val="24"/>
          <w:szCs w:val="24"/>
        </w:rPr>
        <w:t>Council</w:t>
      </w:r>
      <w:r w:rsidR="00265193">
        <w:rPr>
          <w:rFonts w:ascii="Arial" w:hAnsi="Arial" w:cs="Arial"/>
          <w:b/>
          <w:sz w:val="24"/>
          <w:szCs w:val="24"/>
        </w:rPr>
        <w:t xml:space="preserve"> meeting held on </w:t>
      </w:r>
      <w:r w:rsidR="009A14E9">
        <w:rPr>
          <w:rFonts w:ascii="Arial" w:hAnsi="Arial" w:cs="Arial"/>
          <w:b/>
          <w:sz w:val="24"/>
          <w:szCs w:val="24"/>
        </w:rPr>
        <w:t>27</w:t>
      </w:r>
      <w:r w:rsidR="009A14E9" w:rsidRPr="009A14E9">
        <w:rPr>
          <w:rFonts w:ascii="Arial" w:hAnsi="Arial" w:cs="Arial"/>
          <w:b/>
          <w:sz w:val="24"/>
          <w:szCs w:val="24"/>
          <w:vertAlign w:val="superscript"/>
        </w:rPr>
        <w:t>th</w:t>
      </w:r>
      <w:r w:rsidR="009A14E9">
        <w:rPr>
          <w:rFonts w:ascii="Arial" w:hAnsi="Arial" w:cs="Arial"/>
          <w:b/>
          <w:sz w:val="24"/>
          <w:szCs w:val="24"/>
        </w:rPr>
        <w:t xml:space="preserve"> June </w:t>
      </w:r>
      <w:r w:rsidR="00265193">
        <w:rPr>
          <w:rFonts w:ascii="Arial" w:hAnsi="Arial" w:cs="Arial"/>
          <w:b/>
          <w:sz w:val="24"/>
          <w:szCs w:val="24"/>
        </w:rPr>
        <w:t>2022</w:t>
      </w:r>
      <w:r w:rsidR="00AC5243">
        <w:rPr>
          <w:rFonts w:ascii="Arial" w:hAnsi="Arial" w:cs="Arial"/>
          <w:b/>
          <w:sz w:val="24"/>
          <w:szCs w:val="24"/>
        </w:rPr>
        <w:t xml:space="preserve"> and </w:t>
      </w:r>
      <w:r w:rsidR="00265193">
        <w:rPr>
          <w:rFonts w:ascii="Arial" w:hAnsi="Arial" w:cs="Arial"/>
          <w:b/>
          <w:sz w:val="24"/>
          <w:szCs w:val="24"/>
        </w:rPr>
        <w:t>the</w:t>
      </w:r>
      <w:r w:rsidR="009E199F">
        <w:rPr>
          <w:rFonts w:ascii="Arial" w:hAnsi="Arial" w:cs="Arial"/>
          <w:b/>
          <w:sz w:val="24"/>
          <w:szCs w:val="24"/>
        </w:rPr>
        <w:t xml:space="preserve"> </w:t>
      </w:r>
      <w:r w:rsidR="009A14E9">
        <w:rPr>
          <w:rFonts w:ascii="Arial" w:hAnsi="Arial" w:cs="Arial"/>
          <w:b/>
          <w:sz w:val="24"/>
          <w:szCs w:val="24"/>
        </w:rPr>
        <w:t xml:space="preserve">Extra Ordinary Council </w:t>
      </w:r>
      <w:r w:rsidR="009E199F">
        <w:rPr>
          <w:rFonts w:ascii="Arial" w:hAnsi="Arial" w:cs="Arial"/>
          <w:b/>
          <w:sz w:val="24"/>
          <w:szCs w:val="24"/>
        </w:rPr>
        <w:t>m</w:t>
      </w:r>
      <w:r w:rsidR="00AC069C" w:rsidRPr="00AC069C">
        <w:rPr>
          <w:rFonts w:ascii="Arial" w:hAnsi="Arial" w:cs="Arial"/>
          <w:b/>
          <w:sz w:val="24"/>
          <w:szCs w:val="24"/>
        </w:rPr>
        <w:t xml:space="preserve">eeting held on </w:t>
      </w:r>
      <w:r w:rsidR="009A14E9">
        <w:rPr>
          <w:rFonts w:ascii="Arial" w:hAnsi="Arial" w:cs="Arial"/>
          <w:b/>
          <w:sz w:val="24"/>
          <w:szCs w:val="24"/>
        </w:rPr>
        <w:t>18</w:t>
      </w:r>
      <w:r w:rsidR="009A14E9" w:rsidRPr="009A14E9">
        <w:rPr>
          <w:rFonts w:ascii="Arial" w:hAnsi="Arial" w:cs="Arial"/>
          <w:b/>
          <w:sz w:val="24"/>
          <w:szCs w:val="24"/>
          <w:vertAlign w:val="superscript"/>
        </w:rPr>
        <w:t>th</w:t>
      </w:r>
      <w:r w:rsidR="009A14E9">
        <w:rPr>
          <w:rFonts w:ascii="Arial" w:hAnsi="Arial" w:cs="Arial"/>
          <w:b/>
          <w:sz w:val="24"/>
          <w:szCs w:val="24"/>
        </w:rPr>
        <w:t xml:space="preserve"> July</w:t>
      </w:r>
      <w:r w:rsidR="00AC069C" w:rsidRPr="00AC069C">
        <w:rPr>
          <w:rFonts w:ascii="Arial" w:hAnsi="Arial" w:cs="Arial"/>
          <w:b/>
          <w:sz w:val="24"/>
          <w:szCs w:val="24"/>
        </w:rPr>
        <w:t xml:space="preserve"> 202</w:t>
      </w:r>
      <w:r w:rsidR="00294C77">
        <w:rPr>
          <w:rFonts w:ascii="Arial" w:hAnsi="Arial" w:cs="Arial"/>
          <w:b/>
          <w:sz w:val="24"/>
          <w:szCs w:val="24"/>
        </w:rPr>
        <w:t>2</w:t>
      </w:r>
      <w:r w:rsidR="00AC069C" w:rsidRPr="00AC069C">
        <w:rPr>
          <w:rFonts w:ascii="Arial" w:hAnsi="Arial" w:cs="Arial"/>
          <w:b/>
          <w:sz w:val="24"/>
          <w:szCs w:val="24"/>
        </w:rPr>
        <w:t xml:space="preserve"> and to include questions on the minutes as to the progress of any item</w:t>
      </w:r>
      <w:r w:rsidR="00AC5243">
        <w:rPr>
          <w:rFonts w:ascii="Arial" w:hAnsi="Arial" w:cs="Arial"/>
          <w:b/>
          <w:sz w:val="24"/>
          <w:szCs w:val="24"/>
        </w:rPr>
        <w:t>. To receive the minutes of the Annual Town Meeting held on 23</w:t>
      </w:r>
      <w:r w:rsidR="00AC5243" w:rsidRPr="00AC5243">
        <w:rPr>
          <w:rFonts w:ascii="Arial" w:hAnsi="Arial" w:cs="Arial"/>
          <w:b/>
          <w:sz w:val="24"/>
          <w:szCs w:val="24"/>
          <w:vertAlign w:val="superscript"/>
        </w:rPr>
        <w:t>rd</w:t>
      </w:r>
      <w:r w:rsidR="00AC5243">
        <w:rPr>
          <w:rFonts w:ascii="Arial" w:hAnsi="Arial" w:cs="Arial"/>
          <w:b/>
          <w:sz w:val="24"/>
          <w:szCs w:val="24"/>
        </w:rPr>
        <w:t xml:space="preserve"> March 2022</w:t>
      </w:r>
      <w:r w:rsidR="006015C2">
        <w:rPr>
          <w:rFonts w:ascii="Arial" w:hAnsi="Arial" w:cs="Arial"/>
          <w:b/>
          <w:sz w:val="24"/>
          <w:szCs w:val="24"/>
        </w:rPr>
        <w:t xml:space="preserve">. </w:t>
      </w:r>
    </w:p>
    <w:p w14:paraId="5CEEB3A5" w14:textId="7C0CFC90" w:rsidR="0048074D" w:rsidRDefault="00C43260" w:rsidP="00DF6795">
      <w:pPr>
        <w:spacing w:after="160"/>
        <w:rPr>
          <w:rFonts w:ascii="Arial" w:hAnsi="Arial" w:cs="Arial"/>
          <w:bCs/>
          <w:sz w:val="24"/>
          <w:szCs w:val="24"/>
        </w:rPr>
      </w:pPr>
      <w:r>
        <w:rPr>
          <w:rFonts w:ascii="Arial" w:hAnsi="Arial" w:cs="Arial"/>
          <w:bCs/>
          <w:sz w:val="24"/>
          <w:szCs w:val="24"/>
        </w:rPr>
        <w:lastRenderedPageBreak/>
        <w:t xml:space="preserve">The </w:t>
      </w:r>
      <w:proofErr w:type="gramStart"/>
      <w:r>
        <w:rPr>
          <w:rFonts w:ascii="Arial" w:hAnsi="Arial" w:cs="Arial"/>
          <w:bCs/>
          <w:sz w:val="24"/>
          <w:szCs w:val="24"/>
        </w:rPr>
        <w:t>Mayor</w:t>
      </w:r>
      <w:proofErr w:type="gramEnd"/>
      <w:r>
        <w:rPr>
          <w:rFonts w:ascii="Arial" w:hAnsi="Arial" w:cs="Arial"/>
          <w:bCs/>
          <w:sz w:val="24"/>
          <w:szCs w:val="24"/>
        </w:rPr>
        <w:t xml:space="preserve"> paged through the minutes for amendments</w:t>
      </w:r>
      <w:r w:rsidR="006015C2">
        <w:rPr>
          <w:rFonts w:ascii="Arial" w:hAnsi="Arial" w:cs="Arial"/>
          <w:bCs/>
          <w:sz w:val="24"/>
          <w:szCs w:val="24"/>
        </w:rPr>
        <w:t xml:space="preserve"> and que</w:t>
      </w:r>
      <w:r w:rsidR="007B592F">
        <w:rPr>
          <w:rFonts w:ascii="Arial" w:hAnsi="Arial" w:cs="Arial"/>
          <w:bCs/>
          <w:sz w:val="24"/>
          <w:szCs w:val="24"/>
        </w:rPr>
        <w:t>stions</w:t>
      </w:r>
      <w:r w:rsidR="006015C2">
        <w:rPr>
          <w:rFonts w:ascii="Arial" w:hAnsi="Arial" w:cs="Arial"/>
          <w:bCs/>
          <w:sz w:val="24"/>
          <w:szCs w:val="24"/>
        </w:rPr>
        <w:t xml:space="preserve">. </w:t>
      </w:r>
      <w:r w:rsidR="00634391">
        <w:rPr>
          <w:rFonts w:ascii="Arial" w:hAnsi="Arial" w:cs="Arial"/>
          <w:bCs/>
          <w:sz w:val="24"/>
          <w:szCs w:val="24"/>
        </w:rPr>
        <w:t xml:space="preserve">On Minute 13 </w:t>
      </w:r>
      <w:r w:rsidR="00A41819">
        <w:rPr>
          <w:rFonts w:ascii="Arial" w:hAnsi="Arial" w:cs="Arial"/>
          <w:bCs/>
          <w:sz w:val="24"/>
          <w:szCs w:val="24"/>
        </w:rPr>
        <w:t>– Recommendation of Investment Policy – Cllr E Hards requested a change to the text to read</w:t>
      </w:r>
      <w:r w:rsidR="00CB69B6">
        <w:rPr>
          <w:rFonts w:ascii="Arial" w:hAnsi="Arial" w:cs="Arial"/>
          <w:bCs/>
          <w:sz w:val="24"/>
          <w:szCs w:val="24"/>
        </w:rPr>
        <w:t xml:space="preserve">: “Cllr E Hards asked for clarification whether”. This amendment was approved. </w:t>
      </w:r>
      <w:r w:rsidR="002F5E37" w:rsidRPr="00634391">
        <w:rPr>
          <w:rFonts w:ascii="Arial" w:hAnsi="Arial" w:cs="Arial"/>
          <w:bCs/>
          <w:sz w:val="24"/>
          <w:szCs w:val="24"/>
        </w:rPr>
        <w:t xml:space="preserve"> </w:t>
      </w:r>
      <w:r w:rsidR="006015C2" w:rsidRPr="00634391">
        <w:rPr>
          <w:rFonts w:ascii="Arial" w:hAnsi="Arial" w:cs="Arial"/>
          <w:bCs/>
          <w:sz w:val="24"/>
          <w:szCs w:val="24"/>
        </w:rPr>
        <w:t xml:space="preserve"> </w:t>
      </w:r>
    </w:p>
    <w:p w14:paraId="772EF3B4" w14:textId="7F838E00" w:rsidR="000426B4" w:rsidRDefault="000426B4" w:rsidP="00DF6795">
      <w:pPr>
        <w:spacing w:after="160"/>
        <w:rPr>
          <w:rFonts w:ascii="Arial" w:hAnsi="Arial" w:cs="Arial"/>
          <w:bCs/>
          <w:sz w:val="24"/>
          <w:szCs w:val="24"/>
        </w:rPr>
      </w:pPr>
      <w:r>
        <w:rPr>
          <w:rFonts w:ascii="Arial" w:hAnsi="Arial" w:cs="Arial"/>
          <w:bCs/>
          <w:sz w:val="24"/>
          <w:szCs w:val="24"/>
        </w:rPr>
        <w:t xml:space="preserve">It was proposed by Cllr </w:t>
      </w:r>
      <w:r w:rsidR="00EF598B">
        <w:rPr>
          <w:rFonts w:ascii="Arial" w:hAnsi="Arial" w:cs="Arial"/>
          <w:bCs/>
          <w:sz w:val="24"/>
          <w:szCs w:val="24"/>
        </w:rPr>
        <w:t xml:space="preserve">M Khan </w:t>
      </w:r>
      <w:r>
        <w:rPr>
          <w:rFonts w:ascii="Arial" w:hAnsi="Arial" w:cs="Arial"/>
          <w:bCs/>
          <w:sz w:val="24"/>
          <w:szCs w:val="24"/>
        </w:rPr>
        <w:t xml:space="preserve">and seconded by Cllr </w:t>
      </w:r>
      <w:r w:rsidR="00EF598B">
        <w:rPr>
          <w:rFonts w:ascii="Arial" w:hAnsi="Arial" w:cs="Arial"/>
          <w:bCs/>
          <w:sz w:val="24"/>
          <w:szCs w:val="24"/>
        </w:rPr>
        <w:t>D Macdonald</w:t>
      </w:r>
      <w:r>
        <w:rPr>
          <w:rFonts w:ascii="Arial" w:hAnsi="Arial" w:cs="Arial"/>
          <w:bCs/>
          <w:sz w:val="24"/>
          <w:szCs w:val="24"/>
        </w:rPr>
        <w:t xml:space="preserve"> and RESOLVED to approve </w:t>
      </w:r>
      <w:r w:rsidR="00C15996">
        <w:rPr>
          <w:rFonts w:ascii="Arial" w:hAnsi="Arial" w:cs="Arial"/>
          <w:bCs/>
          <w:sz w:val="24"/>
          <w:szCs w:val="24"/>
        </w:rPr>
        <w:t xml:space="preserve">the minutes </w:t>
      </w:r>
      <w:r w:rsidR="00CB4249">
        <w:rPr>
          <w:rFonts w:ascii="Arial" w:hAnsi="Arial" w:cs="Arial"/>
          <w:bCs/>
          <w:sz w:val="24"/>
          <w:szCs w:val="24"/>
        </w:rPr>
        <w:t xml:space="preserve">Council meeting held on </w:t>
      </w:r>
      <w:r w:rsidR="00C15996">
        <w:rPr>
          <w:rFonts w:ascii="Arial" w:hAnsi="Arial" w:cs="Arial"/>
          <w:bCs/>
          <w:sz w:val="24"/>
          <w:szCs w:val="24"/>
        </w:rPr>
        <w:t>27</w:t>
      </w:r>
      <w:r w:rsidR="00C15996" w:rsidRPr="00C15996">
        <w:rPr>
          <w:rFonts w:ascii="Arial" w:hAnsi="Arial" w:cs="Arial"/>
          <w:bCs/>
          <w:sz w:val="24"/>
          <w:szCs w:val="24"/>
          <w:vertAlign w:val="superscript"/>
        </w:rPr>
        <w:t>th</w:t>
      </w:r>
      <w:r w:rsidR="00C15996">
        <w:rPr>
          <w:rFonts w:ascii="Arial" w:hAnsi="Arial" w:cs="Arial"/>
          <w:bCs/>
          <w:sz w:val="24"/>
          <w:szCs w:val="24"/>
        </w:rPr>
        <w:t xml:space="preserve"> June 202</w:t>
      </w:r>
      <w:r w:rsidR="00350216">
        <w:rPr>
          <w:rFonts w:ascii="Arial" w:hAnsi="Arial" w:cs="Arial"/>
          <w:bCs/>
          <w:sz w:val="24"/>
          <w:szCs w:val="24"/>
        </w:rPr>
        <w:t>2 with th</w:t>
      </w:r>
      <w:r w:rsidR="000D6BC2">
        <w:rPr>
          <w:rFonts w:ascii="Arial" w:hAnsi="Arial" w:cs="Arial"/>
          <w:bCs/>
          <w:sz w:val="24"/>
          <w:szCs w:val="24"/>
        </w:rPr>
        <w:t xml:space="preserve">is </w:t>
      </w:r>
      <w:r w:rsidR="00350216">
        <w:rPr>
          <w:rFonts w:ascii="Arial" w:hAnsi="Arial" w:cs="Arial"/>
          <w:bCs/>
          <w:sz w:val="24"/>
          <w:szCs w:val="24"/>
        </w:rPr>
        <w:t xml:space="preserve">amendment. </w:t>
      </w:r>
    </w:p>
    <w:p w14:paraId="4170E531" w14:textId="47DB4DC7" w:rsidR="008F2C97" w:rsidRDefault="00733527" w:rsidP="00DF6795">
      <w:pPr>
        <w:spacing w:after="160"/>
        <w:rPr>
          <w:rFonts w:ascii="Arial" w:hAnsi="Arial" w:cs="Arial"/>
          <w:bCs/>
          <w:sz w:val="24"/>
          <w:szCs w:val="24"/>
        </w:rPr>
      </w:pPr>
      <w:r>
        <w:rPr>
          <w:rFonts w:ascii="Arial" w:hAnsi="Arial" w:cs="Arial"/>
          <w:bCs/>
          <w:sz w:val="24"/>
          <w:szCs w:val="24"/>
        </w:rPr>
        <w:t>The minutes of the Extra Ordinary Council meeting held on 18</w:t>
      </w:r>
      <w:r w:rsidRPr="00733527">
        <w:rPr>
          <w:rFonts w:ascii="Arial" w:hAnsi="Arial" w:cs="Arial"/>
          <w:bCs/>
          <w:sz w:val="24"/>
          <w:szCs w:val="24"/>
          <w:vertAlign w:val="superscript"/>
        </w:rPr>
        <w:t>th</w:t>
      </w:r>
      <w:r>
        <w:rPr>
          <w:rFonts w:ascii="Arial" w:hAnsi="Arial" w:cs="Arial"/>
          <w:bCs/>
          <w:sz w:val="24"/>
          <w:szCs w:val="24"/>
        </w:rPr>
        <w:t xml:space="preserve"> July 2022 were considered.</w:t>
      </w:r>
      <w:r w:rsidR="0076029F">
        <w:rPr>
          <w:rFonts w:ascii="Arial" w:hAnsi="Arial" w:cs="Arial"/>
          <w:bCs/>
          <w:sz w:val="24"/>
          <w:szCs w:val="24"/>
        </w:rPr>
        <w:t xml:space="preserve"> A </w:t>
      </w:r>
      <w:r w:rsidR="004C66E6">
        <w:rPr>
          <w:rFonts w:ascii="Arial" w:hAnsi="Arial" w:cs="Arial"/>
          <w:bCs/>
          <w:sz w:val="24"/>
          <w:szCs w:val="24"/>
        </w:rPr>
        <w:t xml:space="preserve">later </w:t>
      </w:r>
      <w:r w:rsidR="0076029F">
        <w:rPr>
          <w:rFonts w:ascii="Arial" w:hAnsi="Arial" w:cs="Arial"/>
          <w:bCs/>
          <w:sz w:val="24"/>
          <w:szCs w:val="24"/>
        </w:rPr>
        <w:t>version of these minutes w</w:t>
      </w:r>
      <w:r w:rsidR="00D60300">
        <w:rPr>
          <w:rFonts w:ascii="Arial" w:hAnsi="Arial" w:cs="Arial"/>
          <w:bCs/>
          <w:sz w:val="24"/>
          <w:szCs w:val="24"/>
        </w:rPr>
        <w:t>as</w:t>
      </w:r>
      <w:r w:rsidR="0076029F">
        <w:rPr>
          <w:rFonts w:ascii="Arial" w:hAnsi="Arial" w:cs="Arial"/>
          <w:bCs/>
          <w:sz w:val="24"/>
          <w:szCs w:val="24"/>
        </w:rPr>
        <w:t xml:space="preserve"> circulated to </w:t>
      </w:r>
      <w:r w:rsidR="004C66E6">
        <w:rPr>
          <w:rFonts w:ascii="Arial" w:hAnsi="Arial" w:cs="Arial"/>
          <w:bCs/>
          <w:sz w:val="24"/>
          <w:szCs w:val="24"/>
        </w:rPr>
        <w:t xml:space="preserve">Councillors to detail amendments </w:t>
      </w:r>
      <w:r w:rsidR="004F1C2E">
        <w:rPr>
          <w:rFonts w:ascii="Arial" w:hAnsi="Arial" w:cs="Arial"/>
          <w:bCs/>
          <w:sz w:val="24"/>
          <w:szCs w:val="24"/>
        </w:rPr>
        <w:t xml:space="preserve">from Cllr D Rouane and Cllr V Haval. </w:t>
      </w:r>
      <w:r w:rsidR="005D2CBC">
        <w:rPr>
          <w:rFonts w:ascii="Arial" w:hAnsi="Arial" w:cs="Arial"/>
          <w:bCs/>
          <w:sz w:val="24"/>
          <w:szCs w:val="24"/>
        </w:rPr>
        <w:t xml:space="preserve">At minute 47 the following was added: </w:t>
      </w:r>
    </w:p>
    <w:p w14:paraId="07B23107" w14:textId="7BDE47B6" w:rsidR="008F2C97" w:rsidRDefault="000D6BC2" w:rsidP="00DF6795">
      <w:pPr>
        <w:spacing w:after="160"/>
        <w:rPr>
          <w:rFonts w:ascii="Arial" w:hAnsi="Arial" w:cs="Arial"/>
          <w:bCs/>
          <w:sz w:val="24"/>
          <w:szCs w:val="24"/>
        </w:rPr>
      </w:pPr>
      <w:r>
        <w:rPr>
          <w:rFonts w:ascii="Arial" w:hAnsi="Arial" w:cs="Arial"/>
          <w:bCs/>
          <w:sz w:val="24"/>
          <w:szCs w:val="24"/>
        </w:rPr>
        <w:t>“</w:t>
      </w:r>
      <w:r w:rsidR="008F2C97">
        <w:rPr>
          <w:rFonts w:ascii="Arial" w:hAnsi="Arial" w:cs="Arial"/>
          <w:bCs/>
          <w:sz w:val="24"/>
          <w:szCs w:val="24"/>
        </w:rPr>
        <w:t>Cllr D Rouane asked to make a personal statement following a question by Cllr J Durman about whether Cllr Rouane had used his position as Leader of SODC to influence the review. Cllr Rouane stated that he had not taken part in the review of electoral arrangements at S</w:t>
      </w:r>
      <w:r w:rsidR="00D60300">
        <w:rPr>
          <w:rFonts w:ascii="Arial" w:hAnsi="Arial" w:cs="Arial"/>
          <w:bCs/>
          <w:sz w:val="24"/>
          <w:szCs w:val="24"/>
        </w:rPr>
        <w:t>ODC as it would be improper of him to do so.</w:t>
      </w:r>
      <w:r>
        <w:rPr>
          <w:rFonts w:ascii="Arial" w:hAnsi="Arial" w:cs="Arial"/>
          <w:bCs/>
          <w:sz w:val="24"/>
          <w:szCs w:val="24"/>
        </w:rPr>
        <w:t>”</w:t>
      </w:r>
    </w:p>
    <w:p w14:paraId="3A1B0E54" w14:textId="02DBD5EB" w:rsidR="00F22FA5" w:rsidRDefault="00F22FA5" w:rsidP="00DF6795">
      <w:pPr>
        <w:spacing w:after="160"/>
        <w:rPr>
          <w:rFonts w:ascii="Arial" w:hAnsi="Arial" w:cs="Arial"/>
          <w:bCs/>
          <w:sz w:val="24"/>
          <w:szCs w:val="24"/>
        </w:rPr>
      </w:pPr>
      <w:r>
        <w:rPr>
          <w:rFonts w:ascii="Arial" w:hAnsi="Arial" w:cs="Arial"/>
          <w:bCs/>
          <w:sz w:val="24"/>
          <w:szCs w:val="24"/>
        </w:rPr>
        <w:t>At minute 52,</w:t>
      </w:r>
      <w:r w:rsidR="003D2EB3">
        <w:rPr>
          <w:rFonts w:ascii="Arial" w:hAnsi="Arial" w:cs="Arial"/>
          <w:bCs/>
          <w:sz w:val="24"/>
          <w:szCs w:val="24"/>
        </w:rPr>
        <w:t xml:space="preserve"> </w:t>
      </w:r>
      <w:r>
        <w:rPr>
          <w:rFonts w:ascii="Arial" w:hAnsi="Arial" w:cs="Arial"/>
          <w:bCs/>
          <w:sz w:val="24"/>
          <w:szCs w:val="24"/>
        </w:rPr>
        <w:t>Cllr V Haval asked to be a</w:t>
      </w:r>
      <w:r w:rsidR="003D2EB3">
        <w:rPr>
          <w:rFonts w:ascii="Arial" w:hAnsi="Arial" w:cs="Arial"/>
          <w:bCs/>
          <w:sz w:val="24"/>
          <w:szCs w:val="24"/>
        </w:rPr>
        <w:t xml:space="preserve">dded as the member who asked the question. </w:t>
      </w:r>
    </w:p>
    <w:p w14:paraId="0DA6114E" w14:textId="7B1696ED" w:rsidR="00B34902" w:rsidRPr="00D146F2" w:rsidRDefault="004F1C2E" w:rsidP="00DF6795">
      <w:pPr>
        <w:spacing w:after="160"/>
        <w:rPr>
          <w:rFonts w:ascii="Arial" w:hAnsi="Arial" w:cs="Arial"/>
          <w:bCs/>
          <w:color w:val="FF0000"/>
          <w:sz w:val="24"/>
          <w:szCs w:val="24"/>
        </w:rPr>
      </w:pPr>
      <w:r>
        <w:rPr>
          <w:rFonts w:ascii="Arial" w:hAnsi="Arial" w:cs="Arial"/>
          <w:bCs/>
          <w:sz w:val="24"/>
          <w:szCs w:val="24"/>
        </w:rPr>
        <w:t xml:space="preserve">Cllr M Khan accepted </w:t>
      </w:r>
      <w:r w:rsidR="00F86A95">
        <w:rPr>
          <w:rFonts w:ascii="Arial" w:hAnsi="Arial" w:cs="Arial"/>
          <w:bCs/>
          <w:sz w:val="24"/>
          <w:szCs w:val="24"/>
        </w:rPr>
        <w:t xml:space="preserve">these amendments. </w:t>
      </w:r>
      <w:r w:rsidR="00533D89">
        <w:rPr>
          <w:rFonts w:ascii="Arial" w:hAnsi="Arial" w:cs="Arial"/>
          <w:bCs/>
          <w:sz w:val="24"/>
          <w:szCs w:val="24"/>
        </w:rPr>
        <w:t xml:space="preserve"> </w:t>
      </w:r>
    </w:p>
    <w:p w14:paraId="4069A111" w14:textId="459BF600" w:rsidR="00411862" w:rsidRPr="00B30DF4" w:rsidRDefault="00DF6989" w:rsidP="00DF6795">
      <w:pPr>
        <w:spacing w:after="160"/>
        <w:rPr>
          <w:rFonts w:ascii="Arial" w:hAnsi="Arial" w:cs="Arial"/>
          <w:bCs/>
          <w:sz w:val="24"/>
          <w:szCs w:val="24"/>
        </w:rPr>
      </w:pPr>
      <w:r w:rsidRPr="00B30DF4">
        <w:rPr>
          <w:rFonts w:ascii="Arial" w:hAnsi="Arial" w:cs="Arial"/>
          <w:bCs/>
          <w:sz w:val="24"/>
          <w:szCs w:val="24"/>
        </w:rPr>
        <w:t>On page 3.5</w:t>
      </w:r>
      <w:r w:rsidR="003A0890" w:rsidRPr="00B30DF4">
        <w:rPr>
          <w:rFonts w:ascii="Arial" w:hAnsi="Arial" w:cs="Arial"/>
          <w:bCs/>
          <w:sz w:val="24"/>
          <w:szCs w:val="24"/>
        </w:rPr>
        <w:t xml:space="preserve"> Minute 46 – Cllr E Hards said that the wording on the </w:t>
      </w:r>
      <w:proofErr w:type="gramStart"/>
      <w:r w:rsidR="003A0890" w:rsidRPr="00B30DF4">
        <w:rPr>
          <w:rFonts w:ascii="Arial" w:hAnsi="Arial" w:cs="Arial"/>
          <w:bCs/>
          <w:sz w:val="24"/>
          <w:szCs w:val="24"/>
        </w:rPr>
        <w:t>five point</w:t>
      </w:r>
      <w:proofErr w:type="gramEnd"/>
      <w:r w:rsidR="003A0890" w:rsidRPr="00B30DF4">
        <w:rPr>
          <w:rFonts w:ascii="Arial" w:hAnsi="Arial" w:cs="Arial"/>
          <w:bCs/>
          <w:sz w:val="24"/>
          <w:szCs w:val="24"/>
        </w:rPr>
        <w:t xml:space="preserve"> bullet points differed from the version agreed at the Committee meetings. It was agreed to replace these in the signed version</w:t>
      </w:r>
      <w:r w:rsidR="00FC3C5F" w:rsidRPr="00B30DF4">
        <w:rPr>
          <w:rFonts w:ascii="Arial" w:hAnsi="Arial" w:cs="Arial"/>
          <w:bCs/>
          <w:sz w:val="24"/>
          <w:szCs w:val="24"/>
        </w:rPr>
        <w:t xml:space="preserve">. </w:t>
      </w:r>
    </w:p>
    <w:p w14:paraId="2652A0DA" w14:textId="1DF4E162" w:rsidR="00D146F2" w:rsidRDefault="00D146F2" w:rsidP="00DF6795">
      <w:pPr>
        <w:spacing w:after="160"/>
        <w:rPr>
          <w:rFonts w:ascii="Arial" w:hAnsi="Arial" w:cs="Arial"/>
          <w:bCs/>
          <w:sz w:val="24"/>
          <w:szCs w:val="24"/>
        </w:rPr>
      </w:pPr>
      <w:r>
        <w:rPr>
          <w:rFonts w:ascii="Arial" w:hAnsi="Arial" w:cs="Arial"/>
          <w:bCs/>
          <w:sz w:val="24"/>
          <w:szCs w:val="24"/>
        </w:rPr>
        <w:t>It was proposed by Cllr M Khan and seconded by Cllr D Macdonald and RESOLVED to approve the minutes of the Extra Ordinary Council meeting held on 18</w:t>
      </w:r>
      <w:r w:rsidRPr="00D146F2">
        <w:rPr>
          <w:rFonts w:ascii="Arial" w:hAnsi="Arial" w:cs="Arial"/>
          <w:bCs/>
          <w:sz w:val="24"/>
          <w:szCs w:val="24"/>
          <w:vertAlign w:val="superscript"/>
        </w:rPr>
        <w:t>th</w:t>
      </w:r>
      <w:r>
        <w:rPr>
          <w:rFonts w:ascii="Arial" w:hAnsi="Arial" w:cs="Arial"/>
          <w:bCs/>
          <w:sz w:val="24"/>
          <w:szCs w:val="24"/>
        </w:rPr>
        <w:t xml:space="preserve"> July 2022 with these amendments. </w:t>
      </w:r>
    </w:p>
    <w:p w14:paraId="381E3700" w14:textId="7400EEE7" w:rsidR="00D146F2" w:rsidRDefault="00F35CD5" w:rsidP="00DF6795">
      <w:pPr>
        <w:spacing w:after="160"/>
        <w:rPr>
          <w:rFonts w:ascii="Arial" w:hAnsi="Arial" w:cs="Arial"/>
          <w:bCs/>
          <w:sz w:val="24"/>
          <w:szCs w:val="24"/>
        </w:rPr>
      </w:pPr>
      <w:r>
        <w:rPr>
          <w:rFonts w:ascii="Arial" w:hAnsi="Arial" w:cs="Arial"/>
          <w:bCs/>
          <w:sz w:val="24"/>
          <w:szCs w:val="24"/>
        </w:rPr>
        <w:t xml:space="preserve">It was proposed by Cllr M Khan and seconded by Cllr D Macdonald and RESOLVED to receive the minutes of the Annual Town Meeting held on </w:t>
      </w:r>
      <w:r w:rsidR="00863B21">
        <w:rPr>
          <w:rFonts w:ascii="Arial" w:hAnsi="Arial" w:cs="Arial"/>
          <w:bCs/>
          <w:sz w:val="24"/>
          <w:szCs w:val="24"/>
        </w:rPr>
        <w:t>23</w:t>
      </w:r>
      <w:r w:rsidR="00863B21" w:rsidRPr="00863B21">
        <w:rPr>
          <w:rFonts w:ascii="Arial" w:hAnsi="Arial" w:cs="Arial"/>
          <w:bCs/>
          <w:sz w:val="24"/>
          <w:szCs w:val="24"/>
          <w:vertAlign w:val="superscript"/>
        </w:rPr>
        <w:t>rd</w:t>
      </w:r>
      <w:r w:rsidR="00863B21">
        <w:rPr>
          <w:rFonts w:ascii="Arial" w:hAnsi="Arial" w:cs="Arial"/>
          <w:bCs/>
          <w:sz w:val="24"/>
          <w:szCs w:val="24"/>
        </w:rPr>
        <w:t xml:space="preserve"> March 2022. </w:t>
      </w:r>
    </w:p>
    <w:p w14:paraId="4E78D9BB" w14:textId="5CDC4EFF" w:rsidR="00855EB0" w:rsidRPr="00DF6795" w:rsidRDefault="00863B21" w:rsidP="00DF6795">
      <w:pPr>
        <w:spacing w:after="160"/>
        <w:rPr>
          <w:rFonts w:ascii="Arial" w:hAnsi="Arial" w:cs="Arial"/>
          <w:bCs/>
          <w:sz w:val="24"/>
          <w:szCs w:val="24"/>
        </w:rPr>
      </w:pPr>
      <w:r>
        <w:rPr>
          <w:rFonts w:ascii="Arial" w:hAnsi="Arial" w:cs="Arial"/>
          <w:b/>
          <w:sz w:val="24"/>
          <w:szCs w:val="24"/>
        </w:rPr>
        <w:t>58</w:t>
      </w:r>
      <w:r w:rsidR="001E3998" w:rsidRPr="001E3998">
        <w:rPr>
          <w:rFonts w:ascii="Arial" w:hAnsi="Arial" w:cs="Arial"/>
          <w:b/>
          <w:bCs/>
          <w:sz w:val="24"/>
          <w:szCs w:val="24"/>
        </w:rPr>
        <w:t>.</w:t>
      </w:r>
      <w:r w:rsidR="001E3998" w:rsidRPr="001E3998">
        <w:rPr>
          <w:rFonts w:ascii="Arial" w:hAnsi="Arial" w:cs="Arial"/>
          <w:b/>
          <w:bCs/>
          <w:sz w:val="24"/>
          <w:szCs w:val="24"/>
        </w:rPr>
        <w:tab/>
      </w:r>
      <w:r w:rsidR="00377D83">
        <w:rPr>
          <w:rFonts w:ascii="Arial" w:hAnsi="Arial" w:cs="Arial"/>
          <w:b/>
          <w:bCs/>
          <w:sz w:val="24"/>
          <w:szCs w:val="24"/>
        </w:rPr>
        <w:t xml:space="preserve">To </w:t>
      </w:r>
      <w:r w:rsidR="00CB62D5">
        <w:rPr>
          <w:rFonts w:ascii="Arial" w:hAnsi="Arial" w:cs="Arial"/>
          <w:b/>
          <w:bCs/>
          <w:sz w:val="24"/>
          <w:szCs w:val="24"/>
        </w:rPr>
        <w:t xml:space="preserve">receive the Committee minutes and decisions taken under delegated authority </w:t>
      </w:r>
      <w:r w:rsidR="005A4F4F">
        <w:rPr>
          <w:rFonts w:ascii="Arial" w:hAnsi="Arial" w:cs="Arial"/>
          <w:b/>
          <w:bCs/>
          <w:sz w:val="24"/>
          <w:szCs w:val="24"/>
        </w:rPr>
        <w:t xml:space="preserve">and to </w:t>
      </w:r>
      <w:r w:rsidR="00377D83">
        <w:rPr>
          <w:rFonts w:ascii="Arial" w:hAnsi="Arial" w:cs="Arial"/>
          <w:b/>
          <w:bCs/>
          <w:sz w:val="24"/>
          <w:szCs w:val="24"/>
        </w:rPr>
        <w:t>consider</w:t>
      </w:r>
      <w:r w:rsidR="00B40A8F">
        <w:rPr>
          <w:rFonts w:ascii="Arial" w:hAnsi="Arial" w:cs="Arial"/>
          <w:b/>
          <w:bCs/>
          <w:sz w:val="24"/>
          <w:szCs w:val="24"/>
        </w:rPr>
        <w:t xml:space="preserve"> recommendation</w:t>
      </w:r>
      <w:r w:rsidR="00F84A6C">
        <w:rPr>
          <w:rFonts w:ascii="Arial" w:hAnsi="Arial" w:cs="Arial"/>
          <w:b/>
          <w:bCs/>
          <w:sz w:val="24"/>
          <w:szCs w:val="24"/>
        </w:rPr>
        <w:t>s</w:t>
      </w:r>
      <w:r w:rsidR="00B40A8F">
        <w:rPr>
          <w:rFonts w:ascii="Arial" w:hAnsi="Arial" w:cs="Arial"/>
          <w:b/>
          <w:bCs/>
          <w:sz w:val="24"/>
          <w:szCs w:val="24"/>
        </w:rPr>
        <w:t xml:space="preserve"> </w:t>
      </w:r>
      <w:r w:rsidR="002D0FC9">
        <w:rPr>
          <w:rFonts w:ascii="Arial" w:hAnsi="Arial" w:cs="Arial"/>
          <w:b/>
          <w:bCs/>
          <w:sz w:val="24"/>
          <w:szCs w:val="24"/>
        </w:rPr>
        <w:t xml:space="preserve">of Committees to Council </w:t>
      </w:r>
      <w:r w:rsidR="00B40A8F">
        <w:rPr>
          <w:rFonts w:ascii="Arial" w:hAnsi="Arial" w:cs="Arial"/>
          <w:b/>
          <w:bCs/>
          <w:sz w:val="24"/>
          <w:szCs w:val="24"/>
        </w:rPr>
        <w:t xml:space="preserve">in accordance with </w:t>
      </w:r>
      <w:r w:rsidR="00B40A8F" w:rsidRPr="00ED7EB8">
        <w:rPr>
          <w:rFonts w:ascii="Arial" w:hAnsi="Arial" w:cs="Arial"/>
          <w:b/>
          <w:bCs/>
          <w:sz w:val="24"/>
          <w:szCs w:val="24"/>
        </w:rPr>
        <w:t>Standing Orders 9</w:t>
      </w:r>
      <w:r w:rsidR="00AF211B" w:rsidRPr="00ED7EB8">
        <w:rPr>
          <w:rFonts w:ascii="Arial" w:hAnsi="Arial" w:cs="Arial"/>
          <w:b/>
          <w:bCs/>
          <w:sz w:val="24"/>
          <w:szCs w:val="24"/>
        </w:rPr>
        <w:t xml:space="preserve">5 </w:t>
      </w:r>
      <w:r w:rsidR="004132A1">
        <w:rPr>
          <w:rFonts w:ascii="Arial" w:hAnsi="Arial" w:cs="Arial"/>
          <w:b/>
          <w:bCs/>
          <w:sz w:val="24"/>
          <w:szCs w:val="24"/>
        </w:rPr>
        <w:t>–</w:t>
      </w:r>
      <w:r w:rsidR="00AF211B" w:rsidRPr="00ED7EB8">
        <w:rPr>
          <w:rFonts w:ascii="Arial" w:hAnsi="Arial" w:cs="Arial"/>
          <w:b/>
          <w:bCs/>
          <w:sz w:val="24"/>
          <w:szCs w:val="24"/>
        </w:rPr>
        <w:t xml:space="preserve"> 112</w:t>
      </w:r>
      <w:r w:rsidR="004132A1">
        <w:rPr>
          <w:rFonts w:ascii="Arial" w:hAnsi="Arial" w:cs="Arial"/>
          <w:b/>
          <w:bCs/>
          <w:sz w:val="24"/>
          <w:szCs w:val="24"/>
        </w:rPr>
        <w:t xml:space="preserve"> </w:t>
      </w:r>
    </w:p>
    <w:p w14:paraId="2995CADA" w14:textId="1DC4A2C4" w:rsidR="00AF63C2" w:rsidRDefault="00455613" w:rsidP="00ED4255">
      <w:pPr>
        <w:rPr>
          <w:rFonts w:ascii="Arial" w:hAnsi="Arial" w:cs="Arial"/>
          <w:sz w:val="24"/>
          <w:szCs w:val="24"/>
        </w:rPr>
      </w:pPr>
      <w:r>
        <w:rPr>
          <w:rFonts w:ascii="Arial" w:hAnsi="Arial" w:cs="Arial"/>
          <w:b/>
          <w:bCs/>
          <w:sz w:val="24"/>
          <w:szCs w:val="24"/>
        </w:rPr>
        <w:t xml:space="preserve">a) </w:t>
      </w:r>
      <w:r w:rsidR="004C5E03">
        <w:rPr>
          <w:rFonts w:ascii="Arial" w:hAnsi="Arial" w:cs="Arial"/>
          <w:b/>
          <w:bCs/>
          <w:sz w:val="24"/>
          <w:szCs w:val="24"/>
        </w:rPr>
        <w:t>Planning and Development Committee</w:t>
      </w:r>
      <w:r w:rsidR="001A2660">
        <w:rPr>
          <w:rFonts w:ascii="Arial" w:hAnsi="Arial" w:cs="Arial"/>
          <w:b/>
          <w:bCs/>
          <w:sz w:val="24"/>
          <w:szCs w:val="24"/>
        </w:rPr>
        <w:t xml:space="preserve"> </w:t>
      </w:r>
      <w:r w:rsidR="004C5E03">
        <w:rPr>
          <w:rFonts w:ascii="Arial" w:hAnsi="Arial" w:cs="Arial"/>
          <w:b/>
          <w:bCs/>
          <w:sz w:val="24"/>
          <w:szCs w:val="24"/>
        </w:rPr>
        <w:br/>
      </w:r>
      <w:bookmarkStart w:id="0" w:name="_Hlk46695976"/>
      <w:r w:rsidR="00383DDC" w:rsidRPr="004C5E03">
        <w:rPr>
          <w:rFonts w:ascii="Arial" w:hAnsi="Arial" w:cs="Arial"/>
          <w:sz w:val="24"/>
          <w:szCs w:val="24"/>
        </w:rPr>
        <w:t xml:space="preserve">It was proposed by Cllr </w:t>
      </w:r>
      <w:r w:rsidR="000B719C">
        <w:rPr>
          <w:rFonts w:ascii="Arial" w:hAnsi="Arial" w:cs="Arial"/>
          <w:sz w:val="24"/>
          <w:szCs w:val="24"/>
        </w:rPr>
        <w:t>E Hards</w:t>
      </w:r>
      <w:r w:rsidR="00383DDC" w:rsidRPr="004C5E03">
        <w:rPr>
          <w:rFonts w:ascii="Arial" w:hAnsi="Arial" w:cs="Arial"/>
          <w:sz w:val="24"/>
          <w:szCs w:val="24"/>
        </w:rPr>
        <w:t xml:space="preserve"> and seconded by </w:t>
      </w:r>
      <w:r w:rsidR="00383DDC" w:rsidRPr="00663F3D">
        <w:rPr>
          <w:rFonts w:ascii="Arial" w:hAnsi="Arial" w:cs="Arial"/>
          <w:sz w:val="24"/>
          <w:szCs w:val="24"/>
        </w:rPr>
        <w:t>Cllr</w:t>
      </w:r>
      <w:r w:rsidR="00573D06">
        <w:rPr>
          <w:rFonts w:ascii="Arial" w:hAnsi="Arial" w:cs="Arial"/>
          <w:sz w:val="24"/>
          <w:szCs w:val="24"/>
        </w:rPr>
        <w:t xml:space="preserve"> A Dearlove </w:t>
      </w:r>
      <w:r w:rsidR="00015EEF">
        <w:rPr>
          <w:rFonts w:ascii="Arial" w:hAnsi="Arial" w:cs="Arial"/>
          <w:sz w:val="24"/>
          <w:szCs w:val="24"/>
        </w:rPr>
        <w:t xml:space="preserve">and RESOLVED </w:t>
      </w:r>
      <w:r w:rsidR="004C5E03" w:rsidRPr="004C5E03">
        <w:rPr>
          <w:rFonts w:ascii="Arial" w:hAnsi="Arial" w:cs="Arial"/>
          <w:sz w:val="24"/>
          <w:szCs w:val="24"/>
        </w:rPr>
        <w:t>to receive</w:t>
      </w:r>
      <w:r w:rsidR="004C5E03">
        <w:rPr>
          <w:rFonts w:ascii="Arial" w:hAnsi="Arial" w:cs="Arial"/>
          <w:sz w:val="24"/>
          <w:szCs w:val="24"/>
        </w:rPr>
        <w:t xml:space="preserve"> the Minutes for the meeting held on </w:t>
      </w:r>
      <w:r w:rsidR="00586E77">
        <w:rPr>
          <w:rFonts w:ascii="Arial" w:hAnsi="Arial" w:cs="Arial"/>
          <w:sz w:val="24"/>
          <w:szCs w:val="24"/>
        </w:rPr>
        <w:t>22</w:t>
      </w:r>
      <w:r w:rsidR="00586E77" w:rsidRPr="00586E77">
        <w:rPr>
          <w:rFonts w:ascii="Arial" w:hAnsi="Arial" w:cs="Arial"/>
          <w:sz w:val="24"/>
          <w:szCs w:val="24"/>
          <w:vertAlign w:val="superscript"/>
        </w:rPr>
        <w:t>nd</w:t>
      </w:r>
      <w:r w:rsidR="00586E77">
        <w:rPr>
          <w:rFonts w:ascii="Arial" w:hAnsi="Arial" w:cs="Arial"/>
          <w:sz w:val="24"/>
          <w:szCs w:val="24"/>
        </w:rPr>
        <w:t xml:space="preserve"> June </w:t>
      </w:r>
      <w:r w:rsidR="008011E0">
        <w:rPr>
          <w:rFonts w:ascii="Arial" w:hAnsi="Arial" w:cs="Arial"/>
          <w:sz w:val="24"/>
          <w:szCs w:val="24"/>
        </w:rPr>
        <w:t>2022</w:t>
      </w:r>
      <w:r w:rsidR="00586E77">
        <w:rPr>
          <w:rFonts w:ascii="Arial" w:hAnsi="Arial" w:cs="Arial"/>
          <w:sz w:val="24"/>
          <w:szCs w:val="24"/>
        </w:rPr>
        <w:t>, 13</w:t>
      </w:r>
      <w:r w:rsidR="00586E77" w:rsidRPr="00586E77">
        <w:rPr>
          <w:rFonts w:ascii="Arial" w:hAnsi="Arial" w:cs="Arial"/>
          <w:sz w:val="24"/>
          <w:szCs w:val="24"/>
          <w:vertAlign w:val="superscript"/>
        </w:rPr>
        <w:t>th</w:t>
      </w:r>
      <w:r w:rsidR="00586E77">
        <w:rPr>
          <w:rFonts w:ascii="Arial" w:hAnsi="Arial" w:cs="Arial"/>
          <w:sz w:val="24"/>
          <w:szCs w:val="24"/>
        </w:rPr>
        <w:t xml:space="preserve"> July </w:t>
      </w:r>
      <w:proofErr w:type="gramStart"/>
      <w:r w:rsidR="00586E77">
        <w:rPr>
          <w:rFonts w:ascii="Arial" w:hAnsi="Arial" w:cs="Arial"/>
          <w:sz w:val="24"/>
          <w:szCs w:val="24"/>
        </w:rPr>
        <w:t>2022</w:t>
      </w:r>
      <w:proofErr w:type="gramEnd"/>
      <w:r w:rsidR="00586E77">
        <w:rPr>
          <w:rFonts w:ascii="Arial" w:hAnsi="Arial" w:cs="Arial"/>
          <w:sz w:val="24"/>
          <w:szCs w:val="24"/>
        </w:rPr>
        <w:t xml:space="preserve"> and 3</w:t>
      </w:r>
      <w:r w:rsidR="00586E77" w:rsidRPr="00586E77">
        <w:rPr>
          <w:rFonts w:ascii="Arial" w:hAnsi="Arial" w:cs="Arial"/>
          <w:sz w:val="24"/>
          <w:szCs w:val="24"/>
          <w:vertAlign w:val="superscript"/>
        </w:rPr>
        <w:t>rd</w:t>
      </w:r>
      <w:r w:rsidR="00586E77">
        <w:rPr>
          <w:rFonts w:ascii="Arial" w:hAnsi="Arial" w:cs="Arial"/>
          <w:sz w:val="24"/>
          <w:szCs w:val="24"/>
        </w:rPr>
        <w:t xml:space="preserve"> August 2022</w:t>
      </w:r>
      <w:r w:rsidR="003578B1" w:rsidRPr="00F654C1">
        <w:rPr>
          <w:rFonts w:ascii="Arial" w:hAnsi="Arial" w:cs="Arial"/>
          <w:sz w:val="24"/>
          <w:szCs w:val="24"/>
        </w:rPr>
        <w:t xml:space="preserve"> (to be approved at Committee)</w:t>
      </w:r>
      <w:r w:rsidR="004C5E03" w:rsidRPr="00F654C1">
        <w:rPr>
          <w:rFonts w:ascii="Arial" w:hAnsi="Arial" w:cs="Arial"/>
          <w:sz w:val="24"/>
          <w:szCs w:val="24"/>
        </w:rPr>
        <w:t>.</w:t>
      </w:r>
      <w:r w:rsidR="00AF23EF" w:rsidRPr="00F654C1">
        <w:rPr>
          <w:rFonts w:ascii="Arial" w:hAnsi="Arial" w:cs="Arial"/>
          <w:sz w:val="24"/>
          <w:szCs w:val="24"/>
        </w:rPr>
        <w:t xml:space="preserve"> </w:t>
      </w:r>
      <w:r w:rsidR="00945513">
        <w:rPr>
          <w:rFonts w:ascii="Arial" w:hAnsi="Arial" w:cs="Arial"/>
          <w:sz w:val="24"/>
          <w:szCs w:val="24"/>
        </w:rPr>
        <w:t xml:space="preserve">Cllr P Davies asked why the minutes from the </w:t>
      </w:r>
      <w:r w:rsidR="00777DDC">
        <w:rPr>
          <w:rFonts w:ascii="Arial" w:hAnsi="Arial" w:cs="Arial"/>
          <w:sz w:val="24"/>
          <w:szCs w:val="24"/>
        </w:rPr>
        <w:t xml:space="preserve">last </w:t>
      </w:r>
      <w:r w:rsidR="00945513">
        <w:rPr>
          <w:rFonts w:ascii="Arial" w:hAnsi="Arial" w:cs="Arial"/>
          <w:sz w:val="24"/>
          <w:szCs w:val="24"/>
        </w:rPr>
        <w:t xml:space="preserve">Traffic Advisory Group had not been circulated. It was agreed to circulate these again. </w:t>
      </w:r>
      <w:r w:rsidR="0011391B">
        <w:rPr>
          <w:rFonts w:ascii="Arial" w:hAnsi="Arial" w:cs="Arial"/>
          <w:sz w:val="24"/>
          <w:szCs w:val="24"/>
        </w:rPr>
        <w:t xml:space="preserve">There were no recommendations. </w:t>
      </w:r>
      <w:r w:rsidR="0037411B">
        <w:rPr>
          <w:rFonts w:ascii="Arial" w:hAnsi="Arial" w:cs="Arial"/>
          <w:sz w:val="24"/>
          <w:szCs w:val="24"/>
        </w:rPr>
        <w:t xml:space="preserve"> </w:t>
      </w:r>
    </w:p>
    <w:bookmarkEnd w:id="0"/>
    <w:p w14:paraId="66E23A89" w14:textId="17D12317" w:rsidR="00EB716F" w:rsidRDefault="00182F62" w:rsidP="000E5254">
      <w:pPr>
        <w:rPr>
          <w:rFonts w:ascii="Arial" w:hAnsi="Arial" w:cs="Arial"/>
          <w:sz w:val="24"/>
          <w:szCs w:val="24"/>
        </w:rPr>
      </w:pPr>
      <w:r>
        <w:rPr>
          <w:rFonts w:ascii="Arial" w:hAnsi="Arial" w:cs="Arial"/>
          <w:b/>
          <w:bCs/>
          <w:sz w:val="24"/>
          <w:szCs w:val="24"/>
        </w:rPr>
        <w:t xml:space="preserve">b) </w:t>
      </w:r>
      <w:r w:rsidR="00842304" w:rsidRPr="000E5254">
        <w:rPr>
          <w:rFonts w:ascii="Arial" w:hAnsi="Arial" w:cs="Arial"/>
          <w:b/>
          <w:bCs/>
          <w:sz w:val="24"/>
          <w:szCs w:val="24"/>
        </w:rPr>
        <w:t>Finance and General Purposes Committee</w:t>
      </w:r>
    </w:p>
    <w:p w14:paraId="7E56F58D" w14:textId="637CC0E5" w:rsidR="000E5254" w:rsidRDefault="000E5254" w:rsidP="000E5254">
      <w:pPr>
        <w:rPr>
          <w:rFonts w:ascii="Arial" w:hAnsi="Arial" w:cs="Arial"/>
          <w:sz w:val="24"/>
          <w:szCs w:val="24"/>
        </w:rPr>
      </w:pPr>
      <w:bookmarkStart w:id="1" w:name="_Hlk46696966"/>
      <w:r w:rsidRPr="004C5E03">
        <w:rPr>
          <w:rFonts w:ascii="Arial" w:hAnsi="Arial" w:cs="Arial"/>
          <w:sz w:val="24"/>
          <w:szCs w:val="24"/>
        </w:rPr>
        <w:lastRenderedPageBreak/>
        <w:t xml:space="preserve">It was proposed by Cllr </w:t>
      </w:r>
      <w:r w:rsidR="000634A6">
        <w:rPr>
          <w:rFonts w:ascii="Arial" w:hAnsi="Arial" w:cs="Arial"/>
          <w:sz w:val="24"/>
          <w:szCs w:val="24"/>
        </w:rPr>
        <w:t>J Moody</w:t>
      </w:r>
      <w:r w:rsidRPr="004C5E03">
        <w:rPr>
          <w:rFonts w:ascii="Arial" w:hAnsi="Arial" w:cs="Arial"/>
          <w:sz w:val="24"/>
          <w:szCs w:val="24"/>
        </w:rPr>
        <w:t xml:space="preserve"> and seconded by Cllr </w:t>
      </w:r>
      <w:r w:rsidR="0040511F">
        <w:rPr>
          <w:rFonts w:ascii="Arial" w:hAnsi="Arial" w:cs="Arial"/>
          <w:sz w:val="24"/>
          <w:szCs w:val="24"/>
        </w:rPr>
        <w:t>M Khan</w:t>
      </w:r>
      <w:r w:rsidR="008905F9">
        <w:rPr>
          <w:rFonts w:ascii="Arial" w:hAnsi="Arial" w:cs="Arial"/>
          <w:sz w:val="24"/>
          <w:szCs w:val="24"/>
        </w:rPr>
        <w:t xml:space="preserve"> and RESOLVED</w:t>
      </w:r>
      <w:r w:rsidRPr="004C5E03">
        <w:rPr>
          <w:rFonts w:ascii="Arial" w:hAnsi="Arial" w:cs="Arial"/>
          <w:sz w:val="24"/>
          <w:szCs w:val="24"/>
        </w:rPr>
        <w:t xml:space="preserve"> to receive</w:t>
      </w:r>
      <w:r>
        <w:rPr>
          <w:rFonts w:ascii="Arial" w:hAnsi="Arial" w:cs="Arial"/>
          <w:sz w:val="24"/>
          <w:szCs w:val="24"/>
        </w:rPr>
        <w:t xml:space="preserve"> the Minutes for the meeting held on </w:t>
      </w:r>
      <w:r w:rsidR="004D2143">
        <w:rPr>
          <w:rFonts w:ascii="Arial" w:hAnsi="Arial" w:cs="Arial"/>
          <w:sz w:val="24"/>
          <w:szCs w:val="24"/>
        </w:rPr>
        <w:t>25</w:t>
      </w:r>
      <w:r w:rsidR="004D2143" w:rsidRPr="004D2143">
        <w:rPr>
          <w:rFonts w:ascii="Arial" w:hAnsi="Arial" w:cs="Arial"/>
          <w:sz w:val="24"/>
          <w:szCs w:val="24"/>
          <w:vertAlign w:val="superscript"/>
        </w:rPr>
        <w:t>th</w:t>
      </w:r>
      <w:r w:rsidR="004D2143">
        <w:rPr>
          <w:rFonts w:ascii="Arial" w:hAnsi="Arial" w:cs="Arial"/>
          <w:sz w:val="24"/>
          <w:szCs w:val="24"/>
        </w:rPr>
        <w:t xml:space="preserve"> July 2022 and 22</w:t>
      </w:r>
      <w:r w:rsidR="004D2143" w:rsidRPr="004D2143">
        <w:rPr>
          <w:rFonts w:ascii="Arial" w:hAnsi="Arial" w:cs="Arial"/>
          <w:sz w:val="24"/>
          <w:szCs w:val="24"/>
          <w:vertAlign w:val="superscript"/>
        </w:rPr>
        <w:t>nd</w:t>
      </w:r>
      <w:r w:rsidR="004D2143">
        <w:rPr>
          <w:rFonts w:ascii="Arial" w:hAnsi="Arial" w:cs="Arial"/>
          <w:sz w:val="24"/>
          <w:szCs w:val="24"/>
        </w:rPr>
        <w:t xml:space="preserve"> August</w:t>
      </w:r>
      <w:r w:rsidR="005A489D" w:rsidRPr="005A489D">
        <w:rPr>
          <w:rFonts w:ascii="Arial" w:hAnsi="Arial" w:cs="Arial"/>
          <w:sz w:val="24"/>
          <w:szCs w:val="24"/>
        </w:rPr>
        <w:t xml:space="preserve"> 2022</w:t>
      </w:r>
      <w:r w:rsidR="004442ED">
        <w:rPr>
          <w:rFonts w:ascii="Arial" w:hAnsi="Arial" w:cs="Arial"/>
          <w:sz w:val="24"/>
          <w:szCs w:val="24"/>
        </w:rPr>
        <w:t xml:space="preserve"> (to be approved at Committee). </w:t>
      </w:r>
      <w:r w:rsidR="00846A35" w:rsidRPr="005A489D">
        <w:rPr>
          <w:rFonts w:ascii="Arial" w:hAnsi="Arial" w:cs="Arial"/>
          <w:sz w:val="24"/>
          <w:szCs w:val="24"/>
        </w:rPr>
        <w:t xml:space="preserve"> </w:t>
      </w:r>
      <w:r w:rsidR="008E72DC">
        <w:rPr>
          <w:rFonts w:ascii="Arial" w:hAnsi="Arial" w:cs="Arial"/>
          <w:sz w:val="24"/>
          <w:szCs w:val="24"/>
        </w:rPr>
        <w:t xml:space="preserve">The vote was unanimous. </w:t>
      </w:r>
    </w:p>
    <w:bookmarkEnd w:id="1"/>
    <w:p w14:paraId="308695EE" w14:textId="4750970E" w:rsidR="001D2483" w:rsidRDefault="005A489D" w:rsidP="00295AB7">
      <w:pPr>
        <w:rPr>
          <w:rFonts w:ascii="Arial" w:hAnsi="Arial" w:cs="Arial"/>
          <w:sz w:val="24"/>
          <w:szCs w:val="24"/>
        </w:rPr>
      </w:pPr>
      <w:r>
        <w:rPr>
          <w:rFonts w:ascii="Arial" w:hAnsi="Arial" w:cs="Arial"/>
          <w:sz w:val="24"/>
          <w:szCs w:val="24"/>
        </w:rPr>
        <w:t xml:space="preserve">There were </w:t>
      </w:r>
      <w:r w:rsidR="00485CD3">
        <w:rPr>
          <w:rFonts w:ascii="Arial" w:hAnsi="Arial" w:cs="Arial"/>
          <w:sz w:val="24"/>
          <w:szCs w:val="24"/>
        </w:rPr>
        <w:t xml:space="preserve">several </w:t>
      </w:r>
      <w:r w:rsidR="00AE6D9D">
        <w:rPr>
          <w:rFonts w:ascii="Arial" w:hAnsi="Arial" w:cs="Arial"/>
          <w:sz w:val="24"/>
          <w:szCs w:val="24"/>
        </w:rPr>
        <w:t xml:space="preserve">recommendations: </w:t>
      </w:r>
    </w:p>
    <w:p w14:paraId="2F8EF04D" w14:textId="45A57903" w:rsidR="00AE6D9D" w:rsidRDefault="00416FC5" w:rsidP="00295AB7">
      <w:pPr>
        <w:rPr>
          <w:rFonts w:ascii="Arial" w:hAnsi="Arial" w:cs="Arial"/>
          <w:sz w:val="24"/>
          <w:szCs w:val="24"/>
        </w:rPr>
      </w:pPr>
      <w:r w:rsidRPr="00EB3C84">
        <w:rPr>
          <w:rFonts w:ascii="Arial" w:hAnsi="Arial" w:cs="Arial"/>
          <w:b/>
          <w:bCs/>
          <w:sz w:val="24"/>
          <w:szCs w:val="24"/>
        </w:rPr>
        <w:t xml:space="preserve">Minute </w:t>
      </w:r>
      <w:r w:rsidR="00485CD3">
        <w:rPr>
          <w:rFonts w:ascii="Arial" w:hAnsi="Arial" w:cs="Arial"/>
          <w:b/>
          <w:bCs/>
          <w:sz w:val="24"/>
          <w:szCs w:val="24"/>
        </w:rPr>
        <w:t>42</w:t>
      </w:r>
      <w:r w:rsidRPr="00EB3C84">
        <w:rPr>
          <w:rFonts w:ascii="Arial" w:hAnsi="Arial" w:cs="Arial"/>
          <w:b/>
          <w:bCs/>
          <w:sz w:val="24"/>
          <w:szCs w:val="24"/>
        </w:rPr>
        <w:t>:</w:t>
      </w:r>
      <w:r>
        <w:rPr>
          <w:rFonts w:ascii="Arial" w:hAnsi="Arial" w:cs="Arial"/>
          <w:sz w:val="24"/>
          <w:szCs w:val="24"/>
        </w:rPr>
        <w:t xml:space="preserve"> </w:t>
      </w:r>
      <w:r w:rsidR="00485CD3">
        <w:rPr>
          <w:rFonts w:ascii="Arial" w:hAnsi="Arial" w:cs="Arial"/>
          <w:b/>
          <w:bCs/>
          <w:sz w:val="24"/>
          <w:szCs w:val="24"/>
        </w:rPr>
        <w:t xml:space="preserve">To approve the budget timetable for the 2023 – 2024 financial year. </w:t>
      </w:r>
      <w:r w:rsidR="0004787F">
        <w:rPr>
          <w:rFonts w:ascii="Arial" w:hAnsi="Arial" w:cs="Arial"/>
          <w:sz w:val="24"/>
          <w:szCs w:val="24"/>
        </w:rPr>
        <w:t xml:space="preserve"> </w:t>
      </w:r>
      <w:r w:rsidR="00DD70D1">
        <w:rPr>
          <w:rFonts w:ascii="Arial" w:hAnsi="Arial" w:cs="Arial"/>
          <w:sz w:val="24"/>
          <w:szCs w:val="24"/>
        </w:rPr>
        <w:t xml:space="preserve">This budget timetable was unanimously approved. </w:t>
      </w:r>
      <w:r w:rsidR="00AE29A3">
        <w:rPr>
          <w:rFonts w:ascii="Arial" w:hAnsi="Arial" w:cs="Arial"/>
          <w:sz w:val="24"/>
          <w:szCs w:val="24"/>
        </w:rPr>
        <w:t xml:space="preserve"> </w:t>
      </w:r>
    </w:p>
    <w:p w14:paraId="2BCD368E" w14:textId="526593B5" w:rsidR="00EB3C84" w:rsidRDefault="00EB3C84" w:rsidP="00295AB7">
      <w:pPr>
        <w:rPr>
          <w:rFonts w:ascii="Arial" w:hAnsi="Arial" w:cs="Arial"/>
          <w:sz w:val="24"/>
          <w:szCs w:val="24"/>
        </w:rPr>
      </w:pPr>
      <w:r w:rsidRPr="008D0C04">
        <w:rPr>
          <w:rFonts w:ascii="Arial" w:hAnsi="Arial" w:cs="Arial"/>
          <w:b/>
          <w:bCs/>
          <w:sz w:val="24"/>
          <w:szCs w:val="24"/>
        </w:rPr>
        <w:t xml:space="preserve">Minute </w:t>
      </w:r>
      <w:r w:rsidR="00E02A11">
        <w:rPr>
          <w:rFonts w:ascii="Arial" w:hAnsi="Arial" w:cs="Arial"/>
          <w:b/>
          <w:bCs/>
          <w:sz w:val="24"/>
          <w:szCs w:val="24"/>
        </w:rPr>
        <w:t>45</w:t>
      </w:r>
      <w:r w:rsidR="00890115" w:rsidRPr="008D0C04">
        <w:rPr>
          <w:rFonts w:ascii="Arial" w:hAnsi="Arial" w:cs="Arial"/>
          <w:b/>
          <w:bCs/>
          <w:sz w:val="24"/>
          <w:szCs w:val="24"/>
        </w:rPr>
        <w:t>:</w:t>
      </w:r>
      <w:r w:rsidR="00890115">
        <w:rPr>
          <w:rFonts w:ascii="Arial" w:hAnsi="Arial" w:cs="Arial"/>
          <w:sz w:val="24"/>
          <w:szCs w:val="24"/>
        </w:rPr>
        <w:t xml:space="preserve"> </w:t>
      </w:r>
      <w:r w:rsidR="00CB6DEC">
        <w:rPr>
          <w:rFonts w:ascii="Arial" w:hAnsi="Arial" w:cs="Arial"/>
          <w:b/>
          <w:bCs/>
          <w:sz w:val="24"/>
          <w:szCs w:val="24"/>
        </w:rPr>
        <w:t>To approve Cllr M Khan as the initial signatory for the CIO application to manage Fleet Meadow Community Centre</w:t>
      </w:r>
      <w:r w:rsidR="0065179A">
        <w:rPr>
          <w:rFonts w:ascii="Arial" w:hAnsi="Arial" w:cs="Arial"/>
          <w:sz w:val="24"/>
          <w:szCs w:val="24"/>
        </w:rPr>
        <w:t xml:space="preserve">. </w:t>
      </w:r>
      <w:r w:rsidR="00D20DB8">
        <w:rPr>
          <w:rFonts w:ascii="Arial" w:hAnsi="Arial" w:cs="Arial"/>
          <w:sz w:val="24"/>
          <w:szCs w:val="24"/>
        </w:rPr>
        <w:t xml:space="preserve">It was proposed by </w:t>
      </w:r>
      <w:r w:rsidR="00BB206E">
        <w:rPr>
          <w:rFonts w:ascii="Arial" w:hAnsi="Arial" w:cs="Arial"/>
          <w:sz w:val="24"/>
          <w:szCs w:val="24"/>
        </w:rPr>
        <w:t xml:space="preserve">Cllr J Moody and seconded by Cllr </w:t>
      </w:r>
      <w:r w:rsidR="00CB6DEC">
        <w:rPr>
          <w:rFonts w:ascii="Arial" w:hAnsi="Arial" w:cs="Arial"/>
          <w:sz w:val="24"/>
          <w:szCs w:val="24"/>
        </w:rPr>
        <w:t>E Hards</w:t>
      </w:r>
      <w:r w:rsidR="00BB206E">
        <w:rPr>
          <w:rFonts w:ascii="Arial" w:hAnsi="Arial" w:cs="Arial"/>
          <w:sz w:val="24"/>
          <w:szCs w:val="24"/>
        </w:rPr>
        <w:t xml:space="preserve"> and RESOLVED </w:t>
      </w:r>
      <w:r w:rsidR="000C4A08">
        <w:rPr>
          <w:rFonts w:ascii="Arial" w:hAnsi="Arial" w:cs="Arial"/>
          <w:sz w:val="24"/>
          <w:szCs w:val="24"/>
        </w:rPr>
        <w:t xml:space="preserve">to </w:t>
      </w:r>
      <w:r w:rsidR="00E91779">
        <w:rPr>
          <w:rFonts w:ascii="Arial" w:hAnsi="Arial" w:cs="Arial"/>
          <w:sz w:val="24"/>
          <w:szCs w:val="24"/>
        </w:rPr>
        <w:t xml:space="preserve">approve </w:t>
      </w:r>
      <w:r w:rsidR="00CB6DEC">
        <w:rPr>
          <w:rFonts w:ascii="Arial" w:hAnsi="Arial" w:cs="Arial"/>
          <w:sz w:val="24"/>
          <w:szCs w:val="24"/>
        </w:rPr>
        <w:t>Cllr M Khan as the main signatory.</w:t>
      </w:r>
      <w:r w:rsidR="00C07D00">
        <w:rPr>
          <w:rFonts w:ascii="Arial" w:hAnsi="Arial" w:cs="Arial"/>
          <w:sz w:val="24"/>
          <w:szCs w:val="24"/>
        </w:rPr>
        <w:t xml:space="preserve"> </w:t>
      </w:r>
      <w:r w:rsidR="00220425">
        <w:rPr>
          <w:rFonts w:ascii="Arial" w:hAnsi="Arial" w:cs="Arial"/>
          <w:sz w:val="24"/>
          <w:szCs w:val="24"/>
        </w:rPr>
        <w:t>This vote was unanimous.</w:t>
      </w:r>
    </w:p>
    <w:p w14:paraId="47EB8A97" w14:textId="3021F3A7" w:rsidR="00CB6DEC" w:rsidRDefault="007F44D2" w:rsidP="00295AB7">
      <w:pPr>
        <w:rPr>
          <w:rFonts w:ascii="Arial" w:hAnsi="Arial" w:cs="Arial"/>
          <w:sz w:val="24"/>
          <w:szCs w:val="24"/>
        </w:rPr>
      </w:pPr>
      <w:r w:rsidRPr="00656FCD">
        <w:rPr>
          <w:rFonts w:ascii="Arial" w:hAnsi="Arial" w:cs="Arial"/>
          <w:b/>
          <w:bCs/>
          <w:sz w:val="24"/>
          <w:szCs w:val="24"/>
        </w:rPr>
        <w:t>Minute 49: To approve a nominal sum to be made available as a loan to the new tenants of Willowbrook Leisure Centre</w:t>
      </w:r>
      <w:r w:rsidR="00B20EF2" w:rsidRPr="00656FCD">
        <w:rPr>
          <w:rFonts w:ascii="Arial" w:hAnsi="Arial" w:cs="Arial"/>
          <w:b/>
          <w:bCs/>
          <w:sz w:val="24"/>
          <w:szCs w:val="24"/>
        </w:rPr>
        <w:t>.</w:t>
      </w:r>
      <w:r w:rsidR="00B20EF2">
        <w:rPr>
          <w:rFonts w:ascii="Arial" w:hAnsi="Arial" w:cs="Arial"/>
          <w:sz w:val="24"/>
          <w:szCs w:val="24"/>
        </w:rPr>
        <w:t xml:space="preserve"> It was proposed by Cllr J Moody and seconded by Cllr D Chandran and RESOLVED to </w:t>
      </w:r>
      <w:r w:rsidR="0063611C">
        <w:rPr>
          <w:rFonts w:ascii="Arial" w:hAnsi="Arial" w:cs="Arial"/>
          <w:sz w:val="24"/>
          <w:szCs w:val="24"/>
        </w:rPr>
        <w:t>approve a nominal loan of £10,000</w:t>
      </w:r>
      <w:r w:rsidR="00CA1038">
        <w:rPr>
          <w:rFonts w:ascii="Arial" w:hAnsi="Arial" w:cs="Arial"/>
          <w:sz w:val="24"/>
          <w:szCs w:val="24"/>
        </w:rPr>
        <w:t xml:space="preserve"> to the successful new tenant at Willowbrook Leisure Centre. </w:t>
      </w:r>
      <w:r w:rsidR="00656FCD">
        <w:rPr>
          <w:rFonts w:ascii="Arial" w:hAnsi="Arial" w:cs="Arial"/>
          <w:sz w:val="24"/>
          <w:szCs w:val="24"/>
        </w:rPr>
        <w:t xml:space="preserve">It was noted that the Town Council had made a significant investment into this facility. </w:t>
      </w:r>
      <w:r w:rsidR="003A3CF2">
        <w:rPr>
          <w:rFonts w:ascii="Arial" w:hAnsi="Arial" w:cs="Arial"/>
          <w:sz w:val="24"/>
          <w:szCs w:val="24"/>
        </w:rPr>
        <w:t xml:space="preserve">The vote was unanimous. </w:t>
      </w:r>
    </w:p>
    <w:p w14:paraId="3F4876DD" w14:textId="7A06DE9E" w:rsidR="003A3CF2" w:rsidRDefault="0073347F" w:rsidP="00295AB7">
      <w:pPr>
        <w:rPr>
          <w:rFonts w:ascii="Arial" w:hAnsi="Arial" w:cs="Arial"/>
          <w:sz w:val="24"/>
          <w:szCs w:val="24"/>
        </w:rPr>
      </w:pPr>
      <w:r w:rsidRPr="00AE2356">
        <w:rPr>
          <w:rFonts w:ascii="Arial" w:hAnsi="Arial" w:cs="Arial"/>
          <w:b/>
          <w:bCs/>
          <w:sz w:val="24"/>
          <w:szCs w:val="24"/>
        </w:rPr>
        <w:t xml:space="preserve">Minute 56: </w:t>
      </w:r>
      <w:r w:rsidR="00B410FE" w:rsidRPr="00AE2356">
        <w:rPr>
          <w:rFonts w:ascii="Arial" w:hAnsi="Arial" w:cs="Arial"/>
          <w:b/>
          <w:bCs/>
          <w:sz w:val="24"/>
          <w:szCs w:val="24"/>
        </w:rPr>
        <w:t>To approve the amended section of the Annual Governance &amp; Accountability Return (AGAR) 2021 – 2022.</w:t>
      </w:r>
      <w:r w:rsidR="00B410FE">
        <w:rPr>
          <w:rFonts w:ascii="Arial" w:hAnsi="Arial" w:cs="Arial"/>
          <w:sz w:val="24"/>
          <w:szCs w:val="24"/>
        </w:rPr>
        <w:t xml:space="preserve"> </w:t>
      </w:r>
      <w:r w:rsidR="000B1537">
        <w:rPr>
          <w:rFonts w:ascii="Arial" w:hAnsi="Arial" w:cs="Arial"/>
          <w:sz w:val="24"/>
          <w:szCs w:val="24"/>
        </w:rPr>
        <w:t xml:space="preserve">It was proposed by Cllr J Moody and seconded by Cllr M Khan and RESOLVED to approve the amendments on </w:t>
      </w:r>
      <w:r w:rsidR="00941A88">
        <w:rPr>
          <w:rFonts w:ascii="Arial" w:hAnsi="Arial" w:cs="Arial"/>
          <w:sz w:val="24"/>
          <w:szCs w:val="24"/>
        </w:rPr>
        <w:t xml:space="preserve">Section 2 of the AGAR. The amendment was in Box </w:t>
      </w:r>
      <w:r w:rsidR="00F77E59">
        <w:rPr>
          <w:rFonts w:ascii="Arial" w:hAnsi="Arial" w:cs="Arial"/>
          <w:sz w:val="24"/>
          <w:szCs w:val="24"/>
        </w:rPr>
        <w:t xml:space="preserve">2 </w:t>
      </w:r>
      <w:r w:rsidR="008F2E35">
        <w:rPr>
          <w:rFonts w:ascii="Arial" w:hAnsi="Arial" w:cs="Arial"/>
          <w:sz w:val="24"/>
          <w:szCs w:val="24"/>
        </w:rPr>
        <w:t>(the precept was corrected from £</w:t>
      </w:r>
      <w:r w:rsidR="009C4E87">
        <w:rPr>
          <w:rFonts w:ascii="Arial" w:hAnsi="Arial" w:cs="Arial"/>
          <w:sz w:val="24"/>
          <w:szCs w:val="24"/>
        </w:rPr>
        <w:t xml:space="preserve">1,114,053 </w:t>
      </w:r>
      <w:r w:rsidR="00E86861">
        <w:rPr>
          <w:rFonts w:ascii="Arial" w:hAnsi="Arial" w:cs="Arial"/>
          <w:sz w:val="24"/>
          <w:szCs w:val="24"/>
        </w:rPr>
        <w:t>to the current precept figure of £1,144,053</w:t>
      </w:r>
      <w:r w:rsidR="00F02962">
        <w:rPr>
          <w:rFonts w:ascii="Arial" w:hAnsi="Arial" w:cs="Arial"/>
          <w:sz w:val="24"/>
          <w:szCs w:val="24"/>
        </w:rPr>
        <w:t>)</w:t>
      </w:r>
      <w:r w:rsidR="00F77E59">
        <w:rPr>
          <w:rFonts w:ascii="Arial" w:hAnsi="Arial" w:cs="Arial"/>
          <w:sz w:val="24"/>
          <w:szCs w:val="24"/>
        </w:rPr>
        <w:t xml:space="preserve"> and Box 3 </w:t>
      </w:r>
      <w:r w:rsidR="00F02962">
        <w:rPr>
          <w:rFonts w:ascii="Arial" w:hAnsi="Arial" w:cs="Arial"/>
          <w:sz w:val="24"/>
          <w:szCs w:val="24"/>
        </w:rPr>
        <w:t xml:space="preserve">(total other receipts which was amended from </w:t>
      </w:r>
      <w:r w:rsidR="0010300C">
        <w:rPr>
          <w:rFonts w:ascii="Arial" w:hAnsi="Arial" w:cs="Arial"/>
          <w:sz w:val="24"/>
          <w:szCs w:val="24"/>
        </w:rPr>
        <w:t>£338,946 to £308,946</w:t>
      </w:r>
      <w:r w:rsidR="00F77E59">
        <w:rPr>
          <w:rFonts w:ascii="Arial" w:hAnsi="Arial" w:cs="Arial"/>
          <w:sz w:val="24"/>
          <w:szCs w:val="24"/>
        </w:rPr>
        <w:t>)</w:t>
      </w:r>
      <w:r w:rsidR="0010300C">
        <w:rPr>
          <w:rFonts w:ascii="Arial" w:hAnsi="Arial" w:cs="Arial"/>
          <w:sz w:val="24"/>
          <w:szCs w:val="24"/>
        </w:rPr>
        <w:t xml:space="preserve">. The balances in the Box 7 were not affected by these amendments. </w:t>
      </w:r>
      <w:r w:rsidR="008A64A1">
        <w:rPr>
          <w:rFonts w:ascii="Arial" w:hAnsi="Arial" w:cs="Arial"/>
          <w:sz w:val="24"/>
          <w:szCs w:val="24"/>
        </w:rPr>
        <w:t xml:space="preserve">The vote was unanimous. </w:t>
      </w:r>
    </w:p>
    <w:p w14:paraId="0A87AB2D" w14:textId="23261B61" w:rsidR="009C4B86" w:rsidRDefault="009C4B86" w:rsidP="00295AB7">
      <w:pPr>
        <w:rPr>
          <w:rFonts w:ascii="Arial" w:hAnsi="Arial" w:cs="Arial"/>
          <w:sz w:val="24"/>
          <w:szCs w:val="24"/>
        </w:rPr>
      </w:pPr>
      <w:r w:rsidRPr="00AE2BB6">
        <w:rPr>
          <w:rFonts w:ascii="Arial" w:hAnsi="Arial" w:cs="Arial"/>
          <w:b/>
          <w:bCs/>
          <w:sz w:val="24"/>
          <w:szCs w:val="24"/>
        </w:rPr>
        <w:t xml:space="preserve">Minute 58: </w:t>
      </w:r>
      <w:r w:rsidR="00765F59" w:rsidRPr="00AE2BB6">
        <w:rPr>
          <w:rFonts w:ascii="Arial" w:hAnsi="Arial" w:cs="Arial"/>
          <w:b/>
          <w:bCs/>
          <w:sz w:val="24"/>
          <w:szCs w:val="24"/>
        </w:rPr>
        <w:t>To approve the appointment of Pete Cooper and DCK Accounting Solutions to produce a business plan in support of the loan to build the new pavilion at Edmonds Park</w:t>
      </w:r>
      <w:r w:rsidR="00AE2BB6" w:rsidRPr="00AE2BB6">
        <w:rPr>
          <w:rFonts w:ascii="Arial" w:hAnsi="Arial" w:cs="Arial"/>
          <w:b/>
          <w:bCs/>
          <w:sz w:val="24"/>
          <w:szCs w:val="24"/>
        </w:rPr>
        <w:t xml:space="preserve"> – and to produce a </w:t>
      </w:r>
      <w:proofErr w:type="gramStart"/>
      <w:r w:rsidR="00AE2BB6" w:rsidRPr="00AE2BB6">
        <w:rPr>
          <w:rFonts w:ascii="Arial" w:hAnsi="Arial" w:cs="Arial"/>
          <w:b/>
          <w:bCs/>
          <w:sz w:val="24"/>
          <w:szCs w:val="24"/>
        </w:rPr>
        <w:t>medium term</w:t>
      </w:r>
      <w:proofErr w:type="gramEnd"/>
      <w:r w:rsidR="00AE2BB6" w:rsidRPr="00AE2BB6">
        <w:rPr>
          <w:rFonts w:ascii="Arial" w:hAnsi="Arial" w:cs="Arial"/>
          <w:b/>
          <w:bCs/>
          <w:sz w:val="24"/>
          <w:szCs w:val="24"/>
        </w:rPr>
        <w:t xml:space="preserve"> finance plan</w:t>
      </w:r>
      <w:r w:rsidR="00AE2BB6">
        <w:rPr>
          <w:rFonts w:ascii="Arial" w:hAnsi="Arial" w:cs="Arial"/>
          <w:sz w:val="24"/>
          <w:szCs w:val="24"/>
        </w:rPr>
        <w:t xml:space="preserve">. </w:t>
      </w:r>
      <w:r w:rsidR="00E65A1A">
        <w:rPr>
          <w:rFonts w:ascii="Arial" w:hAnsi="Arial" w:cs="Arial"/>
          <w:sz w:val="24"/>
          <w:szCs w:val="24"/>
        </w:rPr>
        <w:t xml:space="preserve">It was proposed by Cllr J Moody and seconded by Cllr M Khan and RESOLVED to appoint </w:t>
      </w:r>
      <w:r w:rsidR="00CF4AD8">
        <w:rPr>
          <w:rFonts w:ascii="Arial" w:hAnsi="Arial" w:cs="Arial"/>
          <w:sz w:val="24"/>
          <w:szCs w:val="24"/>
        </w:rPr>
        <w:t>Pete Cooper a</w:t>
      </w:r>
      <w:r w:rsidR="00697CD1">
        <w:rPr>
          <w:rFonts w:ascii="Arial" w:hAnsi="Arial" w:cs="Arial"/>
          <w:sz w:val="24"/>
          <w:szCs w:val="24"/>
        </w:rPr>
        <w:t>n</w:t>
      </w:r>
      <w:r w:rsidR="00CF4AD8">
        <w:rPr>
          <w:rFonts w:ascii="Arial" w:hAnsi="Arial" w:cs="Arial"/>
          <w:sz w:val="24"/>
          <w:szCs w:val="24"/>
        </w:rPr>
        <w:t xml:space="preserve">d DCK for both projects at a cost of £6,050. </w:t>
      </w:r>
      <w:r w:rsidR="00A04914">
        <w:rPr>
          <w:rFonts w:ascii="Arial" w:hAnsi="Arial" w:cs="Arial"/>
          <w:sz w:val="24"/>
          <w:szCs w:val="24"/>
        </w:rPr>
        <w:t xml:space="preserve">There were two abstentions. </w:t>
      </w:r>
    </w:p>
    <w:p w14:paraId="124AB770" w14:textId="7EF51397" w:rsidR="00A04914" w:rsidRDefault="00775FC3" w:rsidP="00295AB7">
      <w:pPr>
        <w:rPr>
          <w:rFonts w:ascii="Arial" w:hAnsi="Arial" w:cs="Arial"/>
          <w:sz w:val="24"/>
          <w:szCs w:val="24"/>
        </w:rPr>
      </w:pPr>
      <w:r w:rsidRPr="00982614">
        <w:rPr>
          <w:rFonts w:ascii="Arial" w:hAnsi="Arial" w:cs="Arial"/>
          <w:b/>
          <w:bCs/>
          <w:sz w:val="24"/>
          <w:szCs w:val="24"/>
        </w:rPr>
        <w:t>Minute 60: To consider ending the grass cutting contract and the grant from OCC:</w:t>
      </w:r>
      <w:r>
        <w:rPr>
          <w:rFonts w:ascii="Arial" w:hAnsi="Arial" w:cs="Arial"/>
          <w:sz w:val="24"/>
          <w:szCs w:val="24"/>
        </w:rPr>
        <w:t xml:space="preserve"> </w:t>
      </w:r>
      <w:r w:rsidR="004B1944">
        <w:rPr>
          <w:rFonts w:ascii="Arial" w:hAnsi="Arial" w:cs="Arial"/>
          <w:sz w:val="24"/>
          <w:szCs w:val="24"/>
        </w:rPr>
        <w:t xml:space="preserve">Cllr J Moody gave the Council the background to this recommendation. </w:t>
      </w:r>
      <w:r w:rsidR="00A52264">
        <w:rPr>
          <w:rFonts w:ascii="Arial" w:hAnsi="Arial" w:cs="Arial"/>
          <w:sz w:val="24"/>
          <w:szCs w:val="24"/>
        </w:rPr>
        <w:t xml:space="preserve">DTC currently </w:t>
      </w:r>
      <w:r w:rsidR="00A52264" w:rsidRPr="00EC28F8">
        <w:rPr>
          <w:rFonts w:ascii="Arial" w:hAnsi="Arial" w:cs="Arial"/>
          <w:sz w:val="24"/>
          <w:szCs w:val="24"/>
        </w:rPr>
        <w:t xml:space="preserve">receive </w:t>
      </w:r>
      <w:r w:rsidR="00DF11EB" w:rsidRPr="00EC28F8">
        <w:rPr>
          <w:rFonts w:ascii="Arial" w:hAnsi="Arial" w:cs="Arial"/>
          <w:sz w:val="24"/>
          <w:szCs w:val="24"/>
        </w:rPr>
        <w:t>£1</w:t>
      </w:r>
      <w:r w:rsidR="0004053F" w:rsidRPr="00EC28F8">
        <w:rPr>
          <w:rFonts w:ascii="Arial" w:hAnsi="Arial" w:cs="Arial"/>
          <w:sz w:val="24"/>
          <w:szCs w:val="24"/>
        </w:rPr>
        <w:t>3,424</w:t>
      </w:r>
      <w:r w:rsidR="00A52264" w:rsidRPr="00EC28F8">
        <w:rPr>
          <w:rFonts w:ascii="Arial" w:hAnsi="Arial" w:cs="Arial"/>
          <w:sz w:val="24"/>
          <w:szCs w:val="24"/>
        </w:rPr>
        <w:t xml:space="preserve"> </w:t>
      </w:r>
      <w:r w:rsidR="00A52264">
        <w:rPr>
          <w:rFonts w:ascii="Arial" w:hAnsi="Arial" w:cs="Arial"/>
          <w:sz w:val="24"/>
          <w:szCs w:val="24"/>
        </w:rPr>
        <w:t xml:space="preserve">from OCC for the grass cutting contract but the cost </w:t>
      </w:r>
      <w:r w:rsidR="0004053F">
        <w:rPr>
          <w:rFonts w:ascii="Arial" w:hAnsi="Arial" w:cs="Arial"/>
          <w:sz w:val="24"/>
          <w:szCs w:val="24"/>
        </w:rPr>
        <w:t>last year was £</w:t>
      </w:r>
      <w:r w:rsidR="00EC28F8">
        <w:rPr>
          <w:rFonts w:ascii="Arial" w:hAnsi="Arial" w:cs="Arial"/>
          <w:sz w:val="24"/>
          <w:szCs w:val="24"/>
        </w:rPr>
        <w:t>30,438</w:t>
      </w:r>
      <w:r w:rsidR="00982614" w:rsidRPr="00982614">
        <w:rPr>
          <w:rFonts w:ascii="Arial" w:hAnsi="Arial" w:cs="Arial"/>
          <w:color w:val="FF0000"/>
          <w:sz w:val="24"/>
          <w:szCs w:val="24"/>
        </w:rPr>
        <w:t xml:space="preserve">. </w:t>
      </w:r>
      <w:r w:rsidR="002432CD" w:rsidRPr="002432CD">
        <w:rPr>
          <w:rFonts w:ascii="Arial" w:hAnsi="Arial" w:cs="Arial"/>
          <w:sz w:val="24"/>
          <w:szCs w:val="24"/>
        </w:rPr>
        <w:t xml:space="preserve">There has been no increase in the agency fee for many </w:t>
      </w:r>
      <w:proofErr w:type="gramStart"/>
      <w:r w:rsidR="002432CD" w:rsidRPr="002432CD">
        <w:rPr>
          <w:rFonts w:ascii="Arial" w:hAnsi="Arial" w:cs="Arial"/>
          <w:sz w:val="24"/>
          <w:szCs w:val="24"/>
        </w:rPr>
        <w:t>years</w:t>
      </w:r>
      <w:proofErr w:type="gramEnd"/>
      <w:r w:rsidR="002432CD">
        <w:rPr>
          <w:rFonts w:ascii="Arial" w:hAnsi="Arial" w:cs="Arial"/>
          <w:sz w:val="24"/>
          <w:szCs w:val="24"/>
        </w:rPr>
        <w:t xml:space="preserve"> but the contract costs have continued to rise</w:t>
      </w:r>
      <w:r w:rsidR="002432CD" w:rsidRPr="002432CD">
        <w:rPr>
          <w:rFonts w:ascii="Arial" w:hAnsi="Arial" w:cs="Arial"/>
          <w:sz w:val="24"/>
          <w:szCs w:val="24"/>
        </w:rPr>
        <w:t xml:space="preserve">. </w:t>
      </w:r>
      <w:r w:rsidR="00720FB9" w:rsidRPr="00026819">
        <w:rPr>
          <w:rFonts w:ascii="Arial" w:hAnsi="Arial" w:cs="Arial"/>
          <w:sz w:val="24"/>
          <w:szCs w:val="24"/>
        </w:rPr>
        <w:t xml:space="preserve">After some debate, it was proposed by Cllr J Moody and seconded by Cllr M Khan and RESOLVED to write to OCC and </w:t>
      </w:r>
      <w:r w:rsidR="00DB6FDA">
        <w:rPr>
          <w:rFonts w:ascii="Arial" w:hAnsi="Arial" w:cs="Arial"/>
          <w:sz w:val="24"/>
          <w:szCs w:val="24"/>
        </w:rPr>
        <w:t xml:space="preserve">invite </w:t>
      </w:r>
      <w:r w:rsidR="00720FB9" w:rsidRPr="00026819">
        <w:rPr>
          <w:rFonts w:ascii="Arial" w:hAnsi="Arial" w:cs="Arial"/>
          <w:sz w:val="24"/>
          <w:szCs w:val="24"/>
        </w:rPr>
        <w:t xml:space="preserve">them to come back with a better proposal or agree to end the contract. </w:t>
      </w:r>
      <w:r w:rsidR="00026819" w:rsidRPr="00026819">
        <w:rPr>
          <w:rFonts w:ascii="Arial" w:hAnsi="Arial" w:cs="Arial"/>
          <w:sz w:val="24"/>
          <w:szCs w:val="24"/>
        </w:rPr>
        <w:t xml:space="preserve">The vote was unanimous. </w:t>
      </w:r>
    </w:p>
    <w:p w14:paraId="07C56240" w14:textId="50E0E349" w:rsidR="002E6F58" w:rsidRDefault="00182F62" w:rsidP="00295AB7">
      <w:pPr>
        <w:rPr>
          <w:rFonts w:ascii="Arial" w:hAnsi="Arial" w:cs="Arial"/>
          <w:b/>
          <w:bCs/>
          <w:sz w:val="24"/>
          <w:szCs w:val="24"/>
        </w:rPr>
      </w:pPr>
      <w:r>
        <w:rPr>
          <w:rFonts w:ascii="Arial" w:hAnsi="Arial" w:cs="Arial"/>
          <w:b/>
          <w:bCs/>
          <w:sz w:val="24"/>
          <w:szCs w:val="24"/>
        </w:rPr>
        <w:t xml:space="preserve">c) </w:t>
      </w:r>
      <w:r w:rsidR="002E6F58">
        <w:rPr>
          <w:rFonts w:ascii="Arial" w:hAnsi="Arial" w:cs="Arial"/>
          <w:b/>
          <w:bCs/>
          <w:sz w:val="24"/>
          <w:szCs w:val="24"/>
        </w:rPr>
        <w:t>Environment &amp; Climate Committee</w:t>
      </w:r>
    </w:p>
    <w:p w14:paraId="67DFBF4B" w14:textId="08B49963" w:rsidR="00611D21" w:rsidRDefault="001C0BD4" w:rsidP="00611D21">
      <w:pPr>
        <w:rPr>
          <w:rFonts w:ascii="Arial" w:hAnsi="Arial" w:cs="Arial"/>
          <w:sz w:val="24"/>
          <w:szCs w:val="24"/>
        </w:rPr>
      </w:pPr>
      <w:r>
        <w:rPr>
          <w:rFonts w:ascii="Arial" w:hAnsi="Arial" w:cs="Arial"/>
          <w:sz w:val="24"/>
          <w:szCs w:val="24"/>
        </w:rPr>
        <w:lastRenderedPageBreak/>
        <w:t xml:space="preserve">The </w:t>
      </w:r>
      <w:r w:rsidR="00B91CFF">
        <w:rPr>
          <w:rFonts w:ascii="Arial" w:hAnsi="Arial" w:cs="Arial"/>
          <w:sz w:val="24"/>
          <w:szCs w:val="24"/>
        </w:rPr>
        <w:t xml:space="preserve">meeting of the Environment &amp; Climate Committee was postponed </w:t>
      </w:r>
      <w:proofErr w:type="gramStart"/>
      <w:r w:rsidR="00B91CFF">
        <w:rPr>
          <w:rFonts w:ascii="Arial" w:hAnsi="Arial" w:cs="Arial"/>
          <w:sz w:val="24"/>
          <w:szCs w:val="24"/>
        </w:rPr>
        <w:t>to allow</w:t>
      </w:r>
      <w:proofErr w:type="gramEnd"/>
      <w:r w:rsidR="00B91CFF">
        <w:rPr>
          <w:rFonts w:ascii="Arial" w:hAnsi="Arial" w:cs="Arial"/>
          <w:sz w:val="24"/>
          <w:szCs w:val="24"/>
        </w:rPr>
        <w:t xml:space="preserve"> the Extra Ordinary Council meeting to take place on </w:t>
      </w:r>
      <w:r w:rsidR="008B7BC2">
        <w:rPr>
          <w:rFonts w:ascii="Arial" w:hAnsi="Arial" w:cs="Arial"/>
          <w:sz w:val="24"/>
          <w:szCs w:val="24"/>
        </w:rPr>
        <w:t>18</w:t>
      </w:r>
      <w:r w:rsidR="008B7BC2" w:rsidRPr="008B7BC2">
        <w:rPr>
          <w:rFonts w:ascii="Arial" w:hAnsi="Arial" w:cs="Arial"/>
          <w:sz w:val="24"/>
          <w:szCs w:val="24"/>
          <w:vertAlign w:val="superscript"/>
        </w:rPr>
        <w:t>th</w:t>
      </w:r>
      <w:r w:rsidR="008B7BC2">
        <w:rPr>
          <w:rFonts w:ascii="Arial" w:hAnsi="Arial" w:cs="Arial"/>
          <w:sz w:val="24"/>
          <w:szCs w:val="24"/>
        </w:rPr>
        <w:t xml:space="preserve"> July 2022. </w:t>
      </w:r>
    </w:p>
    <w:p w14:paraId="1EE76B7F" w14:textId="1A6BB36A" w:rsidR="00295AB7" w:rsidRDefault="00170179" w:rsidP="00295AB7">
      <w:pPr>
        <w:rPr>
          <w:rFonts w:ascii="Arial" w:hAnsi="Arial" w:cs="Arial"/>
          <w:sz w:val="24"/>
          <w:szCs w:val="24"/>
        </w:rPr>
      </w:pPr>
      <w:r>
        <w:rPr>
          <w:rFonts w:ascii="Arial" w:hAnsi="Arial" w:cs="Arial"/>
          <w:b/>
          <w:bCs/>
          <w:sz w:val="24"/>
          <w:szCs w:val="24"/>
        </w:rPr>
        <w:t xml:space="preserve">d) </w:t>
      </w:r>
      <w:r w:rsidR="00295AB7">
        <w:rPr>
          <w:rFonts w:ascii="Arial" w:hAnsi="Arial" w:cs="Arial"/>
          <w:b/>
          <w:bCs/>
          <w:sz w:val="24"/>
          <w:szCs w:val="24"/>
        </w:rPr>
        <w:t>Personnel and Administration</w:t>
      </w:r>
      <w:r w:rsidR="00295AB7" w:rsidRPr="000E5254">
        <w:rPr>
          <w:rFonts w:ascii="Arial" w:hAnsi="Arial" w:cs="Arial"/>
          <w:b/>
          <w:bCs/>
          <w:sz w:val="24"/>
          <w:szCs w:val="24"/>
        </w:rPr>
        <w:t xml:space="preserve"> Committee</w:t>
      </w:r>
    </w:p>
    <w:p w14:paraId="460A1E26" w14:textId="53DB7DC9" w:rsidR="00D27386" w:rsidRDefault="00295AB7" w:rsidP="00D27386">
      <w:pPr>
        <w:rPr>
          <w:rFonts w:ascii="Arial" w:hAnsi="Arial" w:cs="Arial"/>
          <w:sz w:val="24"/>
          <w:szCs w:val="24"/>
        </w:rPr>
      </w:pPr>
      <w:r w:rsidRPr="004C5E03">
        <w:rPr>
          <w:rFonts w:ascii="Arial" w:hAnsi="Arial" w:cs="Arial"/>
          <w:sz w:val="24"/>
          <w:szCs w:val="24"/>
        </w:rPr>
        <w:t>It was proposed by Cllr</w:t>
      </w:r>
      <w:r w:rsidR="00A14A13">
        <w:rPr>
          <w:rFonts w:ascii="Arial" w:hAnsi="Arial" w:cs="Arial"/>
          <w:sz w:val="24"/>
          <w:szCs w:val="24"/>
        </w:rPr>
        <w:t xml:space="preserve"> </w:t>
      </w:r>
      <w:r w:rsidR="00F85583">
        <w:rPr>
          <w:rFonts w:ascii="Arial" w:hAnsi="Arial" w:cs="Arial"/>
          <w:sz w:val="24"/>
          <w:szCs w:val="24"/>
        </w:rPr>
        <w:t>M Khan</w:t>
      </w:r>
      <w:r w:rsidRPr="004C5E03">
        <w:rPr>
          <w:rFonts w:ascii="Arial" w:hAnsi="Arial" w:cs="Arial"/>
          <w:sz w:val="24"/>
          <w:szCs w:val="24"/>
        </w:rPr>
        <w:t xml:space="preserve"> and seconded by Cllr </w:t>
      </w:r>
      <w:r w:rsidR="00B926BC">
        <w:rPr>
          <w:rFonts w:ascii="Arial" w:hAnsi="Arial" w:cs="Arial"/>
          <w:sz w:val="24"/>
          <w:szCs w:val="24"/>
        </w:rPr>
        <w:t xml:space="preserve">D </w:t>
      </w:r>
      <w:r w:rsidR="008B7BC2">
        <w:rPr>
          <w:rFonts w:ascii="Arial" w:hAnsi="Arial" w:cs="Arial"/>
          <w:sz w:val="24"/>
          <w:szCs w:val="24"/>
        </w:rPr>
        <w:t xml:space="preserve">Macdonald </w:t>
      </w:r>
      <w:r w:rsidR="00DE2947">
        <w:rPr>
          <w:rFonts w:ascii="Arial" w:hAnsi="Arial" w:cs="Arial"/>
          <w:sz w:val="24"/>
          <w:szCs w:val="24"/>
        </w:rPr>
        <w:t>and RESOLVED</w:t>
      </w:r>
      <w:r w:rsidRPr="004C5E03">
        <w:rPr>
          <w:rFonts w:ascii="Arial" w:hAnsi="Arial" w:cs="Arial"/>
          <w:sz w:val="24"/>
          <w:szCs w:val="24"/>
        </w:rPr>
        <w:t xml:space="preserve"> to receive</w:t>
      </w:r>
      <w:r>
        <w:rPr>
          <w:rFonts w:ascii="Arial" w:hAnsi="Arial" w:cs="Arial"/>
          <w:sz w:val="24"/>
          <w:szCs w:val="24"/>
        </w:rPr>
        <w:t xml:space="preserve"> the</w:t>
      </w:r>
      <w:r w:rsidR="00C93270">
        <w:rPr>
          <w:rFonts w:ascii="Arial" w:hAnsi="Arial" w:cs="Arial"/>
          <w:sz w:val="24"/>
          <w:szCs w:val="24"/>
        </w:rPr>
        <w:t xml:space="preserve"> </w:t>
      </w:r>
      <w:r w:rsidR="009D13C6">
        <w:rPr>
          <w:rFonts w:ascii="Arial" w:hAnsi="Arial" w:cs="Arial"/>
          <w:sz w:val="24"/>
          <w:szCs w:val="24"/>
        </w:rPr>
        <w:t>m</w:t>
      </w:r>
      <w:r w:rsidR="00C93270">
        <w:rPr>
          <w:rFonts w:ascii="Arial" w:hAnsi="Arial" w:cs="Arial"/>
          <w:sz w:val="24"/>
          <w:szCs w:val="24"/>
        </w:rPr>
        <w:t>inutes</w:t>
      </w:r>
      <w:r w:rsidR="00482D55">
        <w:rPr>
          <w:rFonts w:ascii="Arial" w:hAnsi="Arial" w:cs="Arial"/>
          <w:sz w:val="24"/>
          <w:szCs w:val="24"/>
        </w:rPr>
        <w:t xml:space="preserve"> for the meeting held on </w:t>
      </w:r>
      <w:r w:rsidR="003536B4">
        <w:rPr>
          <w:rFonts w:ascii="Arial" w:hAnsi="Arial" w:cs="Arial"/>
          <w:sz w:val="24"/>
          <w:szCs w:val="24"/>
        </w:rPr>
        <w:t>1</w:t>
      </w:r>
      <w:r w:rsidR="003536B4" w:rsidRPr="003536B4">
        <w:rPr>
          <w:rFonts w:ascii="Arial" w:hAnsi="Arial" w:cs="Arial"/>
          <w:sz w:val="24"/>
          <w:szCs w:val="24"/>
          <w:vertAlign w:val="superscript"/>
        </w:rPr>
        <w:t>st</w:t>
      </w:r>
      <w:r w:rsidR="003536B4">
        <w:rPr>
          <w:rFonts w:ascii="Arial" w:hAnsi="Arial" w:cs="Arial"/>
          <w:sz w:val="24"/>
          <w:szCs w:val="24"/>
        </w:rPr>
        <w:t xml:space="preserve"> August</w:t>
      </w:r>
      <w:r w:rsidR="00B926BC">
        <w:rPr>
          <w:rFonts w:ascii="Arial" w:hAnsi="Arial" w:cs="Arial"/>
          <w:sz w:val="24"/>
          <w:szCs w:val="24"/>
        </w:rPr>
        <w:t xml:space="preserve"> </w:t>
      </w:r>
      <w:r w:rsidR="00482D55" w:rsidRPr="000E528A">
        <w:rPr>
          <w:rFonts w:ascii="Arial" w:hAnsi="Arial" w:cs="Arial"/>
          <w:sz w:val="24"/>
          <w:szCs w:val="24"/>
        </w:rPr>
        <w:t>202</w:t>
      </w:r>
      <w:r w:rsidR="00D27386" w:rsidRPr="000E528A">
        <w:rPr>
          <w:rFonts w:ascii="Arial" w:hAnsi="Arial" w:cs="Arial"/>
          <w:sz w:val="24"/>
          <w:szCs w:val="24"/>
        </w:rPr>
        <w:t>2</w:t>
      </w:r>
      <w:r w:rsidR="00FD652F" w:rsidRPr="000E528A">
        <w:rPr>
          <w:rFonts w:ascii="Arial" w:hAnsi="Arial" w:cs="Arial"/>
          <w:sz w:val="24"/>
          <w:szCs w:val="24"/>
        </w:rPr>
        <w:t>.</w:t>
      </w:r>
      <w:r w:rsidR="00D93FDE">
        <w:rPr>
          <w:rFonts w:ascii="Arial" w:hAnsi="Arial" w:cs="Arial"/>
          <w:sz w:val="24"/>
          <w:szCs w:val="24"/>
        </w:rPr>
        <w:t xml:space="preserve"> </w:t>
      </w:r>
      <w:r w:rsidR="00C502CE">
        <w:rPr>
          <w:rFonts w:ascii="Arial" w:hAnsi="Arial" w:cs="Arial"/>
          <w:sz w:val="24"/>
          <w:szCs w:val="24"/>
        </w:rPr>
        <w:t xml:space="preserve">The vote was </w:t>
      </w:r>
      <w:r w:rsidR="00F2082D">
        <w:rPr>
          <w:rFonts w:ascii="Arial" w:hAnsi="Arial" w:cs="Arial"/>
          <w:sz w:val="24"/>
          <w:szCs w:val="24"/>
        </w:rPr>
        <w:t xml:space="preserve">unanimous. </w:t>
      </w:r>
    </w:p>
    <w:p w14:paraId="46013D0D" w14:textId="43CC97C9" w:rsidR="00D27386" w:rsidRDefault="00D27386" w:rsidP="00D27386">
      <w:pPr>
        <w:rPr>
          <w:rFonts w:ascii="Arial" w:hAnsi="Arial" w:cs="Arial"/>
          <w:b/>
          <w:bCs/>
          <w:sz w:val="24"/>
          <w:szCs w:val="24"/>
        </w:rPr>
      </w:pPr>
      <w:r>
        <w:rPr>
          <w:rFonts w:ascii="Arial" w:hAnsi="Arial" w:cs="Arial"/>
          <w:sz w:val="24"/>
          <w:szCs w:val="24"/>
        </w:rPr>
        <w:t>There w</w:t>
      </w:r>
      <w:r w:rsidR="006F5D42">
        <w:rPr>
          <w:rFonts w:ascii="Arial" w:hAnsi="Arial" w:cs="Arial"/>
          <w:sz w:val="24"/>
          <w:szCs w:val="24"/>
        </w:rPr>
        <w:t>as one</w:t>
      </w:r>
      <w:r>
        <w:rPr>
          <w:rFonts w:ascii="Arial" w:hAnsi="Arial" w:cs="Arial"/>
          <w:sz w:val="24"/>
          <w:szCs w:val="24"/>
        </w:rPr>
        <w:t xml:space="preserve"> recommendation: </w:t>
      </w:r>
    </w:p>
    <w:p w14:paraId="272A1FE6" w14:textId="2F3F20D5" w:rsidR="00BD7A29" w:rsidRDefault="007C105D" w:rsidP="00D27386">
      <w:pPr>
        <w:rPr>
          <w:rFonts w:ascii="Arial" w:hAnsi="Arial" w:cs="Arial"/>
          <w:b/>
          <w:bCs/>
          <w:sz w:val="24"/>
          <w:szCs w:val="24"/>
        </w:rPr>
      </w:pPr>
      <w:r w:rsidRPr="00F12FC2">
        <w:rPr>
          <w:rFonts w:ascii="Arial" w:hAnsi="Arial" w:cs="Arial"/>
          <w:b/>
          <w:bCs/>
          <w:sz w:val="24"/>
          <w:szCs w:val="24"/>
        </w:rPr>
        <w:t xml:space="preserve">Minute </w:t>
      </w:r>
      <w:r w:rsidR="006F5D42">
        <w:rPr>
          <w:rFonts w:ascii="Arial" w:hAnsi="Arial" w:cs="Arial"/>
          <w:b/>
          <w:bCs/>
          <w:sz w:val="24"/>
          <w:szCs w:val="24"/>
        </w:rPr>
        <w:t>21</w:t>
      </w:r>
      <w:r w:rsidR="004F4A6D">
        <w:rPr>
          <w:rFonts w:ascii="Arial" w:hAnsi="Arial" w:cs="Arial"/>
          <w:b/>
          <w:bCs/>
          <w:sz w:val="24"/>
          <w:szCs w:val="24"/>
        </w:rPr>
        <w:t>:</w:t>
      </w:r>
      <w:r w:rsidR="007345BD">
        <w:rPr>
          <w:rFonts w:ascii="Arial" w:hAnsi="Arial" w:cs="Arial"/>
          <w:b/>
          <w:bCs/>
          <w:sz w:val="24"/>
          <w:szCs w:val="24"/>
        </w:rPr>
        <w:t xml:space="preserve"> To approve the </w:t>
      </w:r>
      <w:r w:rsidR="005E0BEF">
        <w:rPr>
          <w:rFonts w:ascii="Arial" w:hAnsi="Arial" w:cs="Arial"/>
          <w:b/>
          <w:bCs/>
          <w:sz w:val="24"/>
          <w:szCs w:val="24"/>
        </w:rPr>
        <w:t>Safeguarding Policy for children and vulnerable adults</w:t>
      </w:r>
      <w:r w:rsidR="004F4A6D">
        <w:rPr>
          <w:rFonts w:ascii="Arial" w:hAnsi="Arial" w:cs="Arial"/>
          <w:b/>
          <w:bCs/>
          <w:sz w:val="24"/>
          <w:szCs w:val="24"/>
        </w:rPr>
        <w:t>.</w:t>
      </w:r>
      <w:r w:rsidR="00E30433">
        <w:rPr>
          <w:rFonts w:ascii="Arial" w:hAnsi="Arial" w:cs="Arial"/>
          <w:b/>
          <w:bCs/>
          <w:sz w:val="24"/>
          <w:szCs w:val="24"/>
        </w:rPr>
        <w:t xml:space="preserve"> </w:t>
      </w:r>
      <w:r w:rsidR="00071A9A">
        <w:rPr>
          <w:rFonts w:ascii="Arial" w:hAnsi="Arial" w:cs="Arial"/>
          <w:b/>
          <w:bCs/>
          <w:sz w:val="24"/>
          <w:szCs w:val="24"/>
        </w:rPr>
        <w:t xml:space="preserve"> </w:t>
      </w:r>
      <w:r w:rsidR="00043969" w:rsidRPr="0040492E">
        <w:rPr>
          <w:rFonts w:ascii="Arial" w:hAnsi="Arial" w:cs="Arial"/>
          <w:sz w:val="24"/>
          <w:szCs w:val="24"/>
        </w:rPr>
        <w:t xml:space="preserve">It was proposed by Cllr </w:t>
      </w:r>
      <w:r w:rsidR="00385945">
        <w:rPr>
          <w:rFonts w:ascii="Arial" w:hAnsi="Arial" w:cs="Arial"/>
          <w:sz w:val="24"/>
          <w:szCs w:val="24"/>
        </w:rPr>
        <w:t>M Khan</w:t>
      </w:r>
      <w:r w:rsidR="00C348FB" w:rsidRPr="0040492E">
        <w:rPr>
          <w:rFonts w:ascii="Arial" w:hAnsi="Arial" w:cs="Arial"/>
          <w:sz w:val="24"/>
          <w:szCs w:val="24"/>
        </w:rPr>
        <w:t xml:space="preserve"> and seconded by Cllr </w:t>
      </w:r>
      <w:r w:rsidR="00385945">
        <w:rPr>
          <w:rFonts w:ascii="Arial" w:hAnsi="Arial" w:cs="Arial"/>
          <w:sz w:val="24"/>
          <w:szCs w:val="24"/>
        </w:rPr>
        <w:t>D Macdonald</w:t>
      </w:r>
      <w:r w:rsidR="00C348FB" w:rsidRPr="0040492E">
        <w:rPr>
          <w:rFonts w:ascii="Arial" w:hAnsi="Arial" w:cs="Arial"/>
          <w:sz w:val="24"/>
          <w:szCs w:val="24"/>
        </w:rPr>
        <w:t xml:space="preserve"> </w:t>
      </w:r>
      <w:r w:rsidR="005E0BEF">
        <w:rPr>
          <w:rFonts w:ascii="Arial" w:hAnsi="Arial" w:cs="Arial"/>
          <w:sz w:val="24"/>
          <w:szCs w:val="24"/>
        </w:rPr>
        <w:t>and RESOLVED to approve this policy</w:t>
      </w:r>
      <w:r w:rsidR="004D2465">
        <w:rPr>
          <w:rFonts w:ascii="Arial" w:hAnsi="Arial" w:cs="Arial"/>
          <w:sz w:val="24"/>
          <w:szCs w:val="24"/>
        </w:rPr>
        <w:t xml:space="preserve"> with the discussed </w:t>
      </w:r>
      <w:r w:rsidR="004D2465" w:rsidRPr="00774E37">
        <w:rPr>
          <w:rFonts w:ascii="Arial" w:hAnsi="Arial" w:cs="Arial"/>
          <w:sz w:val="24"/>
          <w:szCs w:val="24"/>
        </w:rPr>
        <w:t>amendments</w:t>
      </w:r>
      <w:r w:rsidR="00BD7DB2" w:rsidRPr="00774E37">
        <w:rPr>
          <w:rFonts w:ascii="Arial" w:hAnsi="Arial" w:cs="Arial"/>
          <w:sz w:val="24"/>
          <w:szCs w:val="24"/>
        </w:rPr>
        <w:t xml:space="preserve"> at </w:t>
      </w:r>
      <w:r w:rsidR="00FC5116" w:rsidRPr="00774E37">
        <w:rPr>
          <w:rFonts w:ascii="Arial" w:hAnsi="Arial" w:cs="Arial"/>
          <w:sz w:val="24"/>
          <w:szCs w:val="24"/>
        </w:rPr>
        <w:t>2.1; 6.2 and 6.4</w:t>
      </w:r>
      <w:r w:rsidR="00A26E7F">
        <w:rPr>
          <w:rFonts w:ascii="Arial" w:hAnsi="Arial" w:cs="Arial"/>
          <w:sz w:val="24"/>
          <w:szCs w:val="24"/>
        </w:rPr>
        <w:t xml:space="preserve">. </w:t>
      </w:r>
      <w:r w:rsidR="00DB0F8B">
        <w:rPr>
          <w:rFonts w:ascii="Arial" w:hAnsi="Arial" w:cs="Arial"/>
          <w:sz w:val="24"/>
          <w:szCs w:val="24"/>
        </w:rPr>
        <w:t xml:space="preserve">Cllr M Mallows requested that </w:t>
      </w:r>
      <w:r w:rsidR="00F143CD">
        <w:rPr>
          <w:rFonts w:ascii="Arial" w:hAnsi="Arial" w:cs="Arial"/>
          <w:sz w:val="24"/>
          <w:szCs w:val="24"/>
        </w:rPr>
        <w:t>all the characteristics of the Equality Act, Section 4 were added to the policy (age</w:t>
      </w:r>
      <w:r w:rsidR="00261039">
        <w:rPr>
          <w:rFonts w:ascii="Arial" w:hAnsi="Arial" w:cs="Arial"/>
          <w:sz w:val="24"/>
          <w:szCs w:val="24"/>
        </w:rPr>
        <w:t xml:space="preserve">, disability, gender reassignment, marriage and civil partnership, pregnancy and maternity, race, religion or belief, </w:t>
      </w:r>
      <w:proofErr w:type="gramStart"/>
      <w:r w:rsidR="00261039">
        <w:rPr>
          <w:rFonts w:ascii="Arial" w:hAnsi="Arial" w:cs="Arial"/>
          <w:sz w:val="24"/>
          <w:szCs w:val="24"/>
        </w:rPr>
        <w:t>sex</w:t>
      </w:r>
      <w:proofErr w:type="gramEnd"/>
      <w:r w:rsidR="00261039">
        <w:rPr>
          <w:rFonts w:ascii="Arial" w:hAnsi="Arial" w:cs="Arial"/>
          <w:sz w:val="24"/>
          <w:szCs w:val="24"/>
        </w:rPr>
        <w:t xml:space="preserve"> and sexual orientation</w:t>
      </w:r>
      <w:r w:rsidR="00D11299">
        <w:rPr>
          <w:rFonts w:ascii="Arial" w:hAnsi="Arial" w:cs="Arial"/>
          <w:sz w:val="24"/>
          <w:szCs w:val="24"/>
        </w:rPr>
        <w:t>)</w:t>
      </w:r>
      <w:r w:rsidR="00F143CD">
        <w:rPr>
          <w:rFonts w:ascii="Arial" w:hAnsi="Arial" w:cs="Arial"/>
          <w:sz w:val="24"/>
          <w:szCs w:val="24"/>
        </w:rPr>
        <w:t xml:space="preserve">. </w:t>
      </w:r>
      <w:r w:rsidR="00774E37">
        <w:rPr>
          <w:rFonts w:ascii="Arial" w:hAnsi="Arial" w:cs="Arial"/>
          <w:sz w:val="24"/>
          <w:szCs w:val="24"/>
        </w:rPr>
        <w:t xml:space="preserve"> </w:t>
      </w:r>
      <w:r w:rsidR="00214858" w:rsidRPr="000E2710">
        <w:rPr>
          <w:rFonts w:ascii="Arial" w:hAnsi="Arial" w:cs="Arial"/>
          <w:sz w:val="24"/>
          <w:szCs w:val="24"/>
        </w:rPr>
        <w:t xml:space="preserve">The vote was unanimous. </w:t>
      </w:r>
    </w:p>
    <w:p w14:paraId="7AB701B2" w14:textId="0DEC7F2D" w:rsidR="00E47EF8" w:rsidRDefault="0074611D" w:rsidP="00E47EF8">
      <w:pPr>
        <w:rPr>
          <w:rFonts w:ascii="Arial" w:hAnsi="Arial" w:cs="Arial"/>
          <w:sz w:val="24"/>
          <w:szCs w:val="24"/>
        </w:rPr>
      </w:pPr>
      <w:r>
        <w:rPr>
          <w:rFonts w:ascii="Arial" w:hAnsi="Arial" w:cs="Arial"/>
          <w:b/>
          <w:bCs/>
          <w:sz w:val="24"/>
          <w:szCs w:val="24"/>
        </w:rPr>
        <w:t xml:space="preserve">e) </w:t>
      </w:r>
      <w:r w:rsidR="00DF0604">
        <w:rPr>
          <w:rFonts w:ascii="Arial" w:hAnsi="Arial" w:cs="Arial"/>
          <w:b/>
          <w:bCs/>
          <w:sz w:val="24"/>
          <w:szCs w:val="24"/>
        </w:rPr>
        <w:t xml:space="preserve">Property &amp; Facilities </w:t>
      </w:r>
      <w:r w:rsidR="00E47EF8" w:rsidRPr="000E5254">
        <w:rPr>
          <w:rFonts w:ascii="Arial" w:hAnsi="Arial" w:cs="Arial"/>
          <w:b/>
          <w:bCs/>
          <w:sz w:val="24"/>
          <w:szCs w:val="24"/>
        </w:rPr>
        <w:t>Committee</w:t>
      </w:r>
    </w:p>
    <w:p w14:paraId="2B01A3D1" w14:textId="18F1D860" w:rsidR="00046B34" w:rsidRDefault="00046B34" w:rsidP="00E47EF8">
      <w:pPr>
        <w:rPr>
          <w:rFonts w:ascii="Arial" w:hAnsi="Arial" w:cs="Arial"/>
          <w:sz w:val="24"/>
          <w:szCs w:val="24"/>
        </w:rPr>
      </w:pPr>
      <w:r>
        <w:rPr>
          <w:rFonts w:ascii="Arial" w:hAnsi="Arial" w:cs="Arial"/>
          <w:sz w:val="24"/>
          <w:szCs w:val="24"/>
        </w:rPr>
        <w:t xml:space="preserve">It was proposed by Cllr </w:t>
      </w:r>
      <w:r w:rsidR="00AF2BFB">
        <w:rPr>
          <w:rFonts w:ascii="Arial" w:hAnsi="Arial" w:cs="Arial"/>
          <w:sz w:val="24"/>
          <w:szCs w:val="24"/>
        </w:rPr>
        <w:t>J Moody</w:t>
      </w:r>
      <w:r>
        <w:rPr>
          <w:rFonts w:ascii="Arial" w:hAnsi="Arial" w:cs="Arial"/>
          <w:sz w:val="24"/>
          <w:szCs w:val="24"/>
        </w:rPr>
        <w:t xml:space="preserve"> and seconded by Cllr </w:t>
      </w:r>
      <w:r w:rsidR="00AF2BFB">
        <w:rPr>
          <w:rFonts w:ascii="Arial" w:hAnsi="Arial" w:cs="Arial"/>
          <w:sz w:val="24"/>
          <w:szCs w:val="24"/>
        </w:rPr>
        <w:t xml:space="preserve">M </w:t>
      </w:r>
      <w:r w:rsidR="002764DB">
        <w:rPr>
          <w:rFonts w:ascii="Arial" w:hAnsi="Arial" w:cs="Arial"/>
          <w:sz w:val="24"/>
          <w:szCs w:val="24"/>
        </w:rPr>
        <w:t>Khan</w:t>
      </w:r>
      <w:r w:rsidR="00DB48E5">
        <w:rPr>
          <w:rFonts w:ascii="Arial" w:hAnsi="Arial" w:cs="Arial"/>
          <w:sz w:val="24"/>
          <w:szCs w:val="24"/>
        </w:rPr>
        <w:t xml:space="preserve"> and RESOLVED to receive the </w:t>
      </w:r>
      <w:r w:rsidR="00ED4B8B">
        <w:rPr>
          <w:rFonts w:ascii="Arial" w:hAnsi="Arial" w:cs="Arial"/>
          <w:sz w:val="24"/>
          <w:szCs w:val="24"/>
        </w:rPr>
        <w:t>m</w:t>
      </w:r>
      <w:r w:rsidR="00DB48E5">
        <w:rPr>
          <w:rFonts w:ascii="Arial" w:hAnsi="Arial" w:cs="Arial"/>
          <w:sz w:val="24"/>
          <w:szCs w:val="24"/>
        </w:rPr>
        <w:t xml:space="preserve">inutes of the meeting held on </w:t>
      </w:r>
      <w:r w:rsidR="002A648E">
        <w:rPr>
          <w:rFonts w:ascii="Arial" w:hAnsi="Arial" w:cs="Arial"/>
          <w:sz w:val="24"/>
          <w:szCs w:val="24"/>
        </w:rPr>
        <w:t>2</w:t>
      </w:r>
      <w:r w:rsidR="001D5724">
        <w:rPr>
          <w:rFonts w:ascii="Arial" w:hAnsi="Arial" w:cs="Arial"/>
          <w:sz w:val="24"/>
          <w:szCs w:val="24"/>
        </w:rPr>
        <w:t>7</w:t>
      </w:r>
      <w:r w:rsidR="001D5724" w:rsidRPr="001D5724">
        <w:rPr>
          <w:rFonts w:ascii="Arial" w:hAnsi="Arial" w:cs="Arial"/>
          <w:sz w:val="24"/>
          <w:szCs w:val="24"/>
          <w:vertAlign w:val="superscript"/>
        </w:rPr>
        <w:t>th</w:t>
      </w:r>
      <w:r w:rsidR="001D5724">
        <w:rPr>
          <w:rFonts w:ascii="Arial" w:hAnsi="Arial" w:cs="Arial"/>
          <w:sz w:val="24"/>
          <w:szCs w:val="24"/>
        </w:rPr>
        <w:t xml:space="preserve"> July</w:t>
      </w:r>
      <w:r w:rsidR="002A648E">
        <w:rPr>
          <w:rFonts w:ascii="Arial" w:hAnsi="Arial" w:cs="Arial"/>
          <w:sz w:val="24"/>
          <w:szCs w:val="24"/>
        </w:rPr>
        <w:t xml:space="preserve"> </w:t>
      </w:r>
      <w:r w:rsidR="00DB48E5" w:rsidRPr="000E528A">
        <w:rPr>
          <w:rFonts w:ascii="Arial" w:hAnsi="Arial" w:cs="Arial"/>
          <w:sz w:val="24"/>
          <w:szCs w:val="24"/>
        </w:rPr>
        <w:t>202</w:t>
      </w:r>
      <w:r w:rsidR="009528EA" w:rsidRPr="000E528A">
        <w:rPr>
          <w:rFonts w:ascii="Arial" w:hAnsi="Arial" w:cs="Arial"/>
          <w:sz w:val="24"/>
          <w:szCs w:val="24"/>
        </w:rPr>
        <w:t>2</w:t>
      </w:r>
      <w:r w:rsidR="00DB48E5" w:rsidRPr="000E528A">
        <w:rPr>
          <w:rFonts w:ascii="Arial" w:hAnsi="Arial" w:cs="Arial"/>
          <w:sz w:val="24"/>
          <w:szCs w:val="24"/>
        </w:rPr>
        <w:t>.</w:t>
      </w:r>
      <w:r w:rsidR="00DB48E5">
        <w:rPr>
          <w:rFonts w:ascii="Arial" w:hAnsi="Arial" w:cs="Arial"/>
          <w:sz w:val="24"/>
          <w:szCs w:val="24"/>
        </w:rPr>
        <w:t xml:space="preserve"> </w:t>
      </w:r>
      <w:r w:rsidR="009528EA">
        <w:rPr>
          <w:rFonts w:ascii="Arial" w:hAnsi="Arial" w:cs="Arial"/>
          <w:sz w:val="24"/>
          <w:szCs w:val="24"/>
        </w:rPr>
        <w:t>The</w:t>
      </w:r>
      <w:r w:rsidR="002A648E">
        <w:rPr>
          <w:rFonts w:ascii="Arial" w:hAnsi="Arial" w:cs="Arial"/>
          <w:sz w:val="24"/>
          <w:szCs w:val="24"/>
        </w:rPr>
        <w:t xml:space="preserve"> vote was unanimous. </w:t>
      </w:r>
      <w:r w:rsidR="001D5724">
        <w:rPr>
          <w:rFonts w:ascii="Arial" w:hAnsi="Arial" w:cs="Arial"/>
          <w:sz w:val="24"/>
          <w:szCs w:val="24"/>
        </w:rPr>
        <w:t xml:space="preserve">There were no recommendations. </w:t>
      </w:r>
    </w:p>
    <w:p w14:paraId="706130FE" w14:textId="149EBF82" w:rsidR="00B50574" w:rsidRPr="00BE5BEF" w:rsidRDefault="00D10935" w:rsidP="00E74636">
      <w:pPr>
        <w:rPr>
          <w:rFonts w:ascii="Arial" w:hAnsi="Arial" w:cs="Arial"/>
          <w:b/>
          <w:bCs/>
          <w:sz w:val="24"/>
          <w:szCs w:val="24"/>
        </w:rPr>
      </w:pPr>
      <w:r>
        <w:rPr>
          <w:rFonts w:ascii="Arial" w:hAnsi="Arial" w:cs="Arial"/>
          <w:b/>
          <w:bCs/>
          <w:sz w:val="24"/>
          <w:szCs w:val="24"/>
        </w:rPr>
        <w:t>59</w:t>
      </w:r>
      <w:r w:rsidR="00C53C22" w:rsidRPr="00BE5BEF">
        <w:rPr>
          <w:rFonts w:ascii="Arial" w:hAnsi="Arial" w:cs="Arial"/>
          <w:b/>
          <w:bCs/>
          <w:sz w:val="24"/>
          <w:szCs w:val="24"/>
        </w:rPr>
        <w:t>.</w:t>
      </w:r>
      <w:r w:rsidR="00C53C22" w:rsidRPr="00BE5BEF">
        <w:rPr>
          <w:rFonts w:ascii="Arial" w:hAnsi="Arial" w:cs="Arial"/>
          <w:b/>
          <w:bCs/>
          <w:sz w:val="24"/>
          <w:szCs w:val="24"/>
        </w:rPr>
        <w:tab/>
      </w:r>
      <w:r w:rsidR="00BE5BEF" w:rsidRPr="00BE5BEF">
        <w:rPr>
          <w:rFonts w:ascii="Arial" w:hAnsi="Arial" w:cs="Arial"/>
          <w:b/>
          <w:bCs/>
          <w:sz w:val="24"/>
          <w:szCs w:val="24"/>
        </w:rPr>
        <w:t>To receive the Mayor</w:t>
      </w:r>
      <w:r w:rsidR="007854E1">
        <w:rPr>
          <w:rFonts w:ascii="Arial" w:hAnsi="Arial" w:cs="Arial"/>
          <w:b/>
          <w:bCs/>
          <w:sz w:val="24"/>
          <w:szCs w:val="24"/>
        </w:rPr>
        <w:t>’s</w:t>
      </w:r>
      <w:r w:rsidR="00BE5BEF" w:rsidRPr="00BE5BEF">
        <w:rPr>
          <w:rFonts w:ascii="Arial" w:hAnsi="Arial" w:cs="Arial"/>
          <w:b/>
          <w:bCs/>
          <w:sz w:val="24"/>
          <w:szCs w:val="24"/>
        </w:rPr>
        <w:t xml:space="preserve"> Report</w:t>
      </w:r>
      <w:r w:rsidR="00FE0E71">
        <w:rPr>
          <w:rFonts w:ascii="Arial" w:hAnsi="Arial" w:cs="Arial"/>
          <w:b/>
          <w:bCs/>
          <w:sz w:val="24"/>
          <w:szCs w:val="24"/>
        </w:rPr>
        <w:t xml:space="preserve"> and the Deputy Mayor’s report</w:t>
      </w:r>
    </w:p>
    <w:p w14:paraId="2FF60515" w14:textId="60B3BD6C" w:rsidR="00BE5BEF" w:rsidRDefault="00FE0E71" w:rsidP="00E74636">
      <w:pPr>
        <w:rPr>
          <w:rFonts w:ascii="Arial" w:hAnsi="Arial" w:cs="Arial"/>
          <w:sz w:val="24"/>
          <w:szCs w:val="24"/>
        </w:rPr>
      </w:pPr>
      <w:r>
        <w:rPr>
          <w:rFonts w:ascii="Arial" w:hAnsi="Arial" w:cs="Arial"/>
          <w:sz w:val="24"/>
          <w:szCs w:val="24"/>
        </w:rPr>
        <w:t xml:space="preserve">Both reports were </w:t>
      </w:r>
      <w:r w:rsidR="007A0347">
        <w:rPr>
          <w:rFonts w:ascii="Arial" w:hAnsi="Arial" w:cs="Arial"/>
          <w:sz w:val="24"/>
          <w:szCs w:val="24"/>
        </w:rPr>
        <w:t>noted by the Council.</w:t>
      </w:r>
    </w:p>
    <w:p w14:paraId="2BD8DB89" w14:textId="50E2AA26" w:rsidR="00E64067" w:rsidRDefault="0017479B" w:rsidP="000B4D47">
      <w:pPr>
        <w:pStyle w:val="ListParagraph"/>
        <w:spacing w:after="0"/>
        <w:ind w:left="0"/>
        <w:rPr>
          <w:rFonts w:ascii="Arial" w:hAnsi="Arial" w:cs="Arial"/>
          <w:b/>
          <w:bCs/>
          <w:sz w:val="24"/>
          <w:szCs w:val="24"/>
        </w:rPr>
      </w:pPr>
      <w:r>
        <w:rPr>
          <w:rFonts w:ascii="Arial" w:hAnsi="Arial" w:cs="Arial"/>
          <w:b/>
          <w:bCs/>
          <w:sz w:val="24"/>
          <w:szCs w:val="24"/>
        </w:rPr>
        <w:t>60</w:t>
      </w:r>
      <w:r w:rsidR="00D569F0" w:rsidRPr="0091655B">
        <w:rPr>
          <w:rFonts w:ascii="Arial" w:hAnsi="Arial" w:cs="Arial"/>
          <w:b/>
          <w:bCs/>
          <w:sz w:val="24"/>
          <w:szCs w:val="24"/>
        </w:rPr>
        <w:t xml:space="preserve">. </w:t>
      </w:r>
      <w:r w:rsidR="00380475">
        <w:rPr>
          <w:rFonts w:ascii="Arial" w:hAnsi="Arial" w:cs="Arial"/>
          <w:b/>
          <w:bCs/>
          <w:sz w:val="24"/>
          <w:szCs w:val="24"/>
        </w:rPr>
        <w:t xml:space="preserve">To </w:t>
      </w:r>
      <w:r w:rsidR="000F65E5">
        <w:rPr>
          <w:rFonts w:ascii="Arial" w:hAnsi="Arial" w:cs="Arial"/>
          <w:b/>
          <w:bCs/>
          <w:sz w:val="24"/>
          <w:szCs w:val="24"/>
        </w:rPr>
        <w:t>approve an amendment to the Terms of Reference for the Planning &amp; Development Committee</w:t>
      </w:r>
    </w:p>
    <w:p w14:paraId="52EBACE4" w14:textId="4391BE4F" w:rsidR="00E64067" w:rsidRPr="003C2C5D" w:rsidRDefault="00496CAB" w:rsidP="000B4D47">
      <w:pPr>
        <w:pStyle w:val="ListParagraph"/>
        <w:spacing w:after="0"/>
        <w:ind w:left="0"/>
        <w:rPr>
          <w:rFonts w:ascii="Arial" w:hAnsi="Arial" w:cs="Arial"/>
          <w:sz w:val="24"/>
          <w:szCs w:val="24"/>
        </w:rPr>
      </w:pPr>
      <w:r>
        <w:rPr>
          <w:rFonts w:ascii="Arial" w:hAnsi="Arial" w:cs="Arial"/>
          <w:sz w:val="24"/>
          <w:szCs w:val="24"/>
        </w:rPr>
        <w:t xml:space="preserve">It was proposed by Cllr </w:t>
      </w:r>
      <w:r w:rsidR="006308AB">
        <w:rPr>
          <w:rFonts w:ascii="Arial" w:hAnsi="Arial" w:cs="Arial"/>
          <w:sz w:val="24"/>
          <w:szCs w:val="24"/>
        </w:rPr>
        <w:t>E Hards</w:t>
      </w:r>
      <w:r>
        <w:rPr>
          <w:rFonts w:ascii="Arial" w:hAnsi="Arial" w:cs="Arial"/>
          <w:sz w:val="24"/>
          <w:szCs w:val="24"/>
        </w:rPr>
        <w:t xml:space="preserve"> and seconded by Cllr </w:t>
      </w:r>
      <w:r w:rsidR="006308AB">
        <w:rPr>
          <w:rFonts w:ascii="Arial" w:hAnsi="Arial" w:cs="Arial"/>
          <w:sz w:val="24"/>
          <w:szCs w:val="24"/>
        </w:rPr>
        <w:t>A Dearlove</w:t>
      </w:r>
      <w:r w:rsidR="00832CC0">
        <w:rPr>
          <w:rFonts w:ascii="Arial" w:hAnsi="Arial" w:cs="Arial"/>
          <w:sz w:val="24"/>
          <w:szCs w:val="24"/>
        </w:rPr>
        <w:t xml:space="preserve"> and RESOLVED to </w:t>
      </w:r>
      <w:r w:rsidR="00DF18E2">
        <w:rPr>
          <w:rFonts w:ascii="Arial" w:hAnsi="Arial" w:cs="Arial"/>
          <w:sz w:val="24"/>
          <w:szCs w:val="24"/>
        </w:rPr>
        <w:t xml:space="preserve">amend the Terms of Reference to include </w:t>
      </w:r>
      <w:r w:rsidR="00646C9F">
        <w:rPr>
          <w:rFonts w:ascii="Arial" w:hAnsi="Arial" w:cs="Arial"/>
          <w:sz w:val="24"/>
          <w:szCs w:val="24"/>
        </w:rPr>
        <w:t>“</w:t>
      </w:r>
      <w:r w:rsidR="00646C9F" w:rsidRPr="00B02B4E">
        <w:rPr>
          <w:rFonts w:ascii="Arial" w:hAnsi="Arial" w:cs="Arial"/>
          <w:i/>
          <w:iCs/>
          <w:sz w:val="24"/>
          <w:szCs w:val="24"/>
        </w:rPr>
        <w:t>considering and responding to licensing consultations and other consultations”</w:t>
      </w:r>
      <w:r w:rsidR="0081406E">
        <w:rPr>
          <w:rFonts w:ascii="Arial" w:hAnsi="Arial" w:cs="Arial"/>
          <w:sz w:val="24"/>
          <w:szCs w:val="24"/>
        </w:rPr>
        <w:t xml:space="preserve"> to allow the Planning &amp; Development Committee to respond within the time frames </w:t>
      </w:r>
      <w:r w:rsidR="00B02B4E">
        <w:rPr>
          <w:rFonts w:ascii="Arial" w:hAnsi="Arial" w:cs="Arial"/>
          <w:sz w:val="24"/>
          <w:szCs w:val="24"/>
        </w:rPr>
        <w:t>and</w:t>
      </w:r>
      <w:r w:rsidR="0081406E">
        <w:rPr>
          <w:rFonts w:ascii="Arial" w:hAnsi="Arial" w:cs="Arial"/>
          <w:sz w:val="24"/>
          <w:szCs w:val="24"/>
        </w:rPr>
        <w:t xml:space="preserve"> report to full Council</w:t>
      </w:r>
      <w:r w:rsidR="003D0B4A">
        <w:rPr>
          <w:rFonts w:ascii="Arial" w:hAnsi="Arial" w:cs="Arial"/>
          <w:sz w:val="24"/>
          <w:szCs w:val="24"/>
        </w:rPr>
        <w:t>. The vote was unanim</w:t>
      </w:r>
      <w:r w:rsidR="006308AB">
        <w:rPr>
          <w:rFonts w:ascii="Arial" w:hAnsi="Arial" w:cs="Arial"/>
          <w:sz w:val="24"/>
          <w:szCs w:val="24"/>
        </w:rPr>
        <w:t>ous</w:t>
      </w:r>
      <w:r w:rsidR="003D0B4A">
        <w:rPr>
          <w:rFonts w:ascii="Arial" w:hAnsi="Arial" w:cs="Arial"/>
          <w:sz w:val="24"/>
          <w:szCs w:val="24"/>
        </w:rPr>
        <w:t xml:space="preserve">. </w:t>
      </w:r>
    </w:p>
    <w:p w14:paraId="680501F1" w14:textId="77777777" w:rsidR="00953647" w:rsidRDefault="00953647" w:rsidP="000B4D47">
      <w:pPr>
        <w:pStyle w:val="ListParagraph"/>
        <w:spacing w:after="0"/>
        <w:ind w:left="0"/>
        <w:rPr>
          <w:rFonts w:ascii="Arial" w:hAnsi="Arial" w:cs="Arial"/>
          <w:b/>
          <w:bCs/>
          <w:sz w:val="24"/>
          <w:szCs w:val="24"/>
        </w:rPr>
      </w:pPr>
    </w:p>
    <w:p w14:paraId="7E2EB9DF" w14:textId="6E4F3BDD" w:rsidR="00D569F0" w:rsidRPr="0091655B" w:rsidRDefault="006C2B1D" w:rsidP="000B4D47">
      <w:pPr>
        <w:pStyle w:val="ListParagraph"/>
        <w:spacing w:after="0"/>
        <w:ind w:left="0"/>
        <w:rPr>
          <w:rFonts w:ascii="Arial" w:hAnsi="Arial" w:cs="Arial"/>
          <w:b/>
          <w:bCs/>
          <w:sz w:val="24"/>
          <w:szCs w:val="24"/>
        </w:rPr>
      </w:pPr>
      <w:r>
        <w:rPr>
          <w:rFonts w:ascii="Arial" w:hAnsi="Arial" w:cs="Arial"/>
          <w:b/>
          <w:bCs/>
          <w:sz w:val="24"/>
          <w:szCs w:val="24"/>
        </w:rPr>
        <w:t>61</w:t>
      </w:r>
      <w:r w:rsidR="00DF24CE">
        <w:rPr>
          <w:rFonts w:ascii="Arial" w:hAnsi="Arial" w:cs="Arial"/>
          <w:b/>
          <w:bCs/>
          <w:sz w:val="24"/>
          <w:szCs w:val="24"/>
        </w:rPr>
        <w:t>.</w:t>
      </w:r>
      <w:r w:rsidR="00D569F0" w:rsidRPr="0091655B">
        <w:rPr>
          <w:rFonts w:ascii="Arial" w:hAnsi="Arial" w:cs="Arial"/>
          <w:b/>
          <w:bCs/>
          <w:sz w:val="24"/>
          <w:szCs w:val="24"/>
        </w:rPr>
        <w:t xml:space="preserve">To </w:t>
      </w:r>
      <w:r w:rsidR="007479B3">
        <w:rPr>
          <w:rFonts w:ascii="Arial" w:hAnsi="Arial" w:cs="Arial"/>
          <w:b/>
          <w:bCs/>
          <w:sz w:val="24"/>
          <w:szCs w:val="24"/>
        </w:rPr>
        <w:t>receive such communications as the Leader of the Council may wish to bring before Council and to consider the recommendation of the Leader on how such communications should be dealt with.</w:t>
      </w:r>
    </w:p>
    <w:p w14:paraId="0D4D84DF" w14:textId="5ED610B9" w:rsidR="00DE61B9" w:rsidRPr="0064764E" w:rsidRDefault="004B7D4E" w:rsidP="000B4D47">
      <w:pPr>
        <w:pStyle w:val="ListParagraph"/>
        <w:spacing w:after="0"/>
        <w:ind w:left="0"/>
        <w:rPr>
          <w:rFonts w:ascii="Arial" w:hAnsi="Arial" w:cs="Arial"/>
          <w:sz w:val="24"/>
          <w:szCs w:val="24"/>
        </w:rPr>
      </w:pPr>
      <w:r>
        <w:rPr>
          <w:rFonts w:ascii="Arial" w:hAnsi="Arial" w:cs="Arial"/>
          <w:sz w:val="24"/>
          <w:szCs w:val="24"/>
        </w:rPr>
        <w:t xml:space="preserve">There were no communications for this meeting. </w:t>
      </w:r>
    </w:p>
    <w:p w14:paraId="2414E161" w14:textId="77777777" w:rsidR="007479B3" w:rsidRDefault="007479B3" w:rsidP="000B4D47">
      <w:pPr>
        <w:pStyle w:val="ListParagraph"/>
        <w:spacing w:after="0"/>
        <w:ind w:left="0"/>
        <w:rPr>
          <w:rFonts w:ascii="Arial" w:hAnsi="Arial" w:cs="Arial"/>
          <w:sz w:val="24"/>
          <w:szCs w:val="24"/>
        </w:rPr>
      </w:pPr>
    </w:p>
    <w:p w14:paraId="7A7D0466" w14:textId="4631D006" w:rsidR="00DE61B9" w:rsidRPr="00E50BE2" w:rsidRDefault="00EC33A9" w:rsidP="000B4D47">
      <w:pPr>
        <w:pStyle w:val="ListParagraph"/>
        <w:spacing w:after="0"/>
        <w:ind w:left="0"/>
        <w:rPr>
          <w:rFonts w:ascii="Arial" w:hAnsi="Arial" w:cs="Arial"/>
          <w:b/>
          <w:bCs/>
          <w:sz w:val="24"/>
          <w:szCs w:val="24"/>
        </w:rPr>
      </w:pPr>
      <w:r>
        <w:rPr>
          <w:rFonts w:ascii="Arial" w:hAnsi="Arial" w:cs="Arial"/>
          <w:b/>
          <w:bCs/>
          <w:sz w:val="24"/>
          <w:szCs w:val="24"/>
        </w:rPr>
        <w:t>62</w:t>
      </w:r>
      <w:r w:rsidR="00A2236A">
        <w:rPr>
          <w:rFonts w:ascii="Arial" w:hAnsi="Arial" w:cs="Arial"/>
          <w:b/>
          <w:bCs/>
          <w:sz w:val="24"/>
          <w:szCs w:val="24"/>
        </w:rPr>
        <w:t>.</w:t>
      </w:r>
      <w:r w:rsidR="000263D6" w:rsidRPr="00E50BE2">
        <w:rPr>
          <w:rFonts w:ascii="Arial" w:hAnsi="Arial" w:cs="Arial"/>
          <w:b/>
          <w:bCs/>
          <w:sz w:val="24"/>
          <w:szCs w:val="24"/>
        </w:rPr>
        <w:t xml:space="preserve"> To </w:t>
      </w:r>
      <w:r w:rsidR="007479B3">
        <w:rPr>
          <w:rFonts w:ascii="Arial" w:hAnsi="Arial" w:cs="Arial"/>
          <w:b/>
          <w:bCs/>
          <w:sz w:val="24"/>
          <w:szCs w:val="24"/>
        </w:rPr>
        <w:t>consider</w:t>
      </w:r>
      <w:r w:rsidR="00DE2607">
        <w:rPr>
          <w:rFonts w:ascii="Arial" w:hAnsi="Arial" w:cs="Arial"/>
          <w:b/>
          <w:bCs/>
          <w:sz w:val="24"/>
          <w:szCs w:val="24"/>
        </w:rPr>
        <w:t xml:space="preserve"> </w:t>
      </w:r>
      <w:r w:rsidR="00037D51">
        <w:rPr>
          <w:rFonts w:ascii="Arial" w:hAnsi="Arial" w:cs="Arial"/>
          <w:b/>
          <w:bCs/>
          <w:sz w:val="24"/>
          <w:szCs w:val="24"/>
        </w:rPr>
        <w:t>motions in the order in which they have been notified:</w:t>
      </w:r>
    </w:p>
    <w:p w14:paraId="6A9F2F92" w14:textId="1D4DAB1A" w:rsidR="00643F11" w:rsidRDefault="00A61C1A" w:rsidP="00A2236A">
      <w:pPr>
        <w:pStyle w:val="ListParagraph"/>
        <w:spacing w:after="0"/>
        <w:ind w:left="0"/>
        <w:rPr>
          <w:rFonts w:ascii="Arial" w:hAnsi="Arial" w:cs="Arial"/>
          <w:sz w:val="24"/>
          <w:szCs w:val="24"/>
        </w:rPr>
      </w:pPr>
      <w:r>
        <w:rPr>
          <w:rFonts w:ascii="Arial" w:hAnsi="Arial" w:cs="Arial"/>
          <w:sz w:val="24"/>
          <w:szCs w:val="24"/>
        </w:rPr>
        <w:t xml:space="preserve">There were </w:t>
      </w:r>
      <w:r w:rsidR="00EA2E7B">
        <w:rPr>
          <w:rFonts w:ascii="Arial" w:hAnsi="Arial" w:cs="Arial"/>
          <w:sz w:val="24"/>
          <w:szCs w:val="24"/>
        </w:rPr>
        <w:t>two motions</w:t>
      </w:r>
      <w:r w:rsidR="00650248">
        <w:rPr>
          <w:rFonts w:ascii="Arial" w:hAnsi="Arial" w:cs="Arial"/>
          <w:sz w:val="24"/>
          <w:szCs w:val="24"/>
        </w:rPr>
        <w:t xml:space="preserve"> to be considered: </w:t>
      </w:r>
    </w:p>
    <w:p w14:paraId="56ED344A" w14:textId="2D9D737B" w:rsidR="00650248" w:rsidRDefault="00650248" w:rsidP="00A2236A">
      <w:pPr>
        <w:pStyle w:val="ListParagraph"/>
        <w:spacing w:after="0"/>
        <w:ind w:left="0"/>
        <w:rPr>
          <w:rFonts w:ascii="Arial" w:hAnsi="Arial" w:cs="Arial"/>
          <w:i/>
          <w:iCs/>
          <w:sz w:val="24"/>
          <w:szCs w:val="24"/>
        </w:rPr>
      </w:pPr>
      <w:r w:rsidRPr="00D1074D">
        <w:rPr>
          <w:rFonts w:ascii="Arial" w:hAnsi="Arial" w:cs="Arial"/>
          <w:b/>
          <w:bCs/>
          <w:sz w:val="24"/>
          <w:szCs w:val="24"/>
        </w:rPr>
        <w:t xml:space="preserve">Motion One proposed by Cllr </w:t>
      </w:r>
      <w:r w:rsidR="00EC33A9">
        <w:rPr>
          <w:rFonts w:ascii="Arial" w:hAnsi="Arial" w:cs="Arial"/>
          <w:b/>
          <w:bCs/>
          <w:sz w:val="24"/>
          <w:szCs w:val="24"/>
        </w:rPr>
        <w:t>E Hards</w:t>
      </w:r>
      <w:r w:rsidR="00A605E1">
        <w:rPr>
          <w:rFonts w:ascii="Arial" w:hAnsi="Arial" w:cs="Arial"/>
          <w:b/>
          <w:bCs/>
          <w:sz w:val="24"/>
          <w:szCs w:val="24"/>
        </w:rPr>
        <w:t xml:space="preserve">; seconded by Cllr </w:t>
      </w:r>
      <w:r w:rsidR="00EC33A9">
        <w:rPr>
          <w:rFonts w:ascii="Arial" w:hAnsi="Arial" w:cs="Arial"/>
          <w:b/>
          <w:bCs/>
          <w:sz w:val="24"/>
          <w:szCs w:val="24"/>
        </w:rPr>
        <w:t>A Dearlove</w:t>
      </w:r>
      <w:r w:rsidRPr="00D1074D">
        <w:rPr>
          <w:rFonts w:ascii="Arial" w:hAnsi="Arial" w:cs="Arial"/>
          <w:b/>
          <w:bCs/>
          <w:sz w:val="24"/>
          <w:szCs w:val="24"/>
        </w:rPr>
        <w:t>:</w:t>
      </w:r>
      <w:r>
        <w:rPr>
          <w:rFonts w:ascii="Arial" w:hAnsi="Arial" w:cs="Arial"/>
          <w:sz w:val="24"/>
          <w:szCs w:val="24"/>
        </w:rPr>
        <w:t xml:space="preserve"> </w:t>
      </w:r>
      <w:r w:rsidR="007606B4">
        <w:rPr>
          <w:rFonts w:ascii="Arial" w:hAnsi="Arial" w:cs="Arial"/>
          <w:i/>
          <w:iCs/>
          <w:sz w:val="24"/>
          <w:szCs w:val="24"/>
        </w:rPr>
        <w:t>Didcot Town Council objects to the rigid timescales imposed by SODC for responding to some planning consultations. This has been an issue with amendments</w:t>
      </w:r>
      <w:r w:rsidR="00990C30">
        <w:rPr>
          <w:rFonts w:ascii="Arial" w:hAnsi="Arial" w:cs="Arial"/>
          <w:i/>
          <w:iCs/>
          <w:sz w:val="24"/>
          <w:szCs w:val="24"/>
        </w:rPr>
        <w:t xml:space="preserve">, particularly in the case of one specific site. The response to one amendment had to be decided </w:t>
      </w:r>
      <w:r w:rsidR="00990C30">
        <w:rPr>
          <w:rFonts w:ascii="Arial" w:hAnsi="Arial" w:cs="Arial"/>
          <w:i/>
          <w:iCs/>
          <w:sz w:val="24"/>
          <w:szCs w:val="24"/>
        </w:rPr>
        <w:lastRenderedPageBreak/>
        <w:t xml:space="preserve">via email and a second one taken as a late entry (received the day of the meeting) under correspondence. In neither case was it possible to alert the public to the fact that the item was under consideration. This is totally undemocratic. </w:t>
      </w:r>
    </w:p>
    <w:p w14:paraId="761BD4B1" w14:textId="77777777" w:rsidR="00DD666B" w:rsidRDefault="00DD666B" w:rsidP="00A2236A">
      <w:pPr>
        <w:pStyle w:val="ListParagraph"/>
        <w:spacing w:after="0"/>
        <w:ind w:left="0"/>
        <w:rPr>
          <w:rFonts w:ascii="Arial" w:hAnsi="Arial" w:cs="Arial"/>
          <w:i/>
          <w:iCs/>
          <w:sz w:val="24"/>
          <w:szCs w:val="24"/>
        </w:rPr>
      </w:pPr>
    </w:p>
    <w:p w14:paraId="4A6F8097" w14:textId="3EAA2E7B" w:rsidR="00DD666B" w:rsidRDefault="00DD666B" w:rsidP="00A2236A">
      <w:pPr>
        <w:pStyle w:val="ListParagraph"/>
        <w:spacing w:after="0"/>
        <w:ind w:left="0"/>
        <w:rPr>
          <w:rFonts w:ascii="Arial" w:hAnsi="Arial" w:cs="Arial"/>
          <w:sz w:val="24"/>
          <w:szCs w:val="24"/>
        </w:rPr>
      </w:pPr>
      <w:r>
        <w:rPr>
          <w:rFonts w:ascii="Arial" w:hAnsi="Arial" w:cs="Arial"/>
          <w:i/>
          <w:iCs/>
          <w:sz w:val="24"/>
          <w:szCs w:val="24"/>
        </w:rPr>
        <w:t xml:space="preserve">We recognise that the District Council operates under guidelines laid down by the Government but where applicants choose to submit amendments some flexibility should be allowed to permit proper consideration by </w:t>
      </w:r>
      <w:proofErr w:type="gramStart"/>
      <w:r>
        <w:rPr>
          <w:rFonts w:ascii="Arial" w:hAnsi="Arial" w:cs="Arial"/>
          <w:i/>
          <w:iCs/>
          <w:sz w:val="24"/>
          <w:szCs w:val="24"/>
        </w:rPr>
        <w:t>Committee</w:t>
      </w:r>
      <w:proofErr w:type="gramEnd"/>
      <w:r>
        <w:rPr>
          <w:rFonts w:ascii="Arial" w:hAnsi="Arial" w:cs="Arial"/>
          <w:i/>
          <w:iCs/>
          <w:sz w:val="24"/>
          <w:szCs w:val="24"/>
        </w:rPr>
        <w:t xml:space="preserve"> so the public are not disadvantaged. We call on the District Council to provide sufficient time to enable town and parish councils to function democratically. </w:t>
      </w:r>
    </w:p>
    <w:p w14:paraId="7498BFD6" w14:textId="77777777" w:rsidR="00D1074D" w:rsidRDefault="00D1074D" w:rsidP="00A2236A">
      <w:pPr>
        <w:pStyle w:val="ListParagraph"/>
        <w:spacing w:after="0"/>
        <w:ind w:left="0"/>
        <w:rPr>
          <w:rFonts w:ascii="Arial" w:hAnsi="Arial" w:cs="Arial"/>
          <w:sz w:val="24"/>
          <w:szCs w:val="24"/>
        </w:rPr>
      </w:pPr>
    </w:p>
    <w:p w14:paraId="12FE57F6" w14:textId="74594DBD" w:rsidR="00AC0ED2" w:rsidRDefault="00200572" w:rsidP="00A2236A">
      <w:pPr>
        <w:pStyle w:val="ListParagraph"/>
        <w:spacing w:after="0"/>
        <w:ind w:left="0"/>
        <w:rPr>
          <w:rFonts w:ascii="Arial" w:hAnsi="Arial" w:cs="Arial"/>
          <w:sz w:val="24"/>
          <w:szCs w:val="24"/>
        </w:rPr>
      </w:pPr>
      <w:r>
        <w:rPr>
          <w:rFonts w:ascii="Arial" w:hAnsi="Arial" w:cs="Arial"/>
          <w:sz w:val="24"/>
          <w:szCs w:val="24"/>
        </w:rPr>
        <w:t xml:space="preserve">There was some </w:t>
      </w:r>
      <w:proofErr w:type="gramStart"/>
      <w:r>
        <w:rPr>
          <w:rFonts w:ascii="Arial" w:hAnsi="Arial" w:cs="Arial"/>
          <w:sz w:val="24"/>
          <w:szCs w:val="24"/>
        </w:rPr>
        <w:t>debate</w:t>
      </w:r>
      <w:proofErr w:type="gramEnd"/>
      <w:r>
        <w:rPr>
          <w:rFonts w:ascii="Arial" w:hAnsi="Arial" w:cs="Arial"/>
          <w:sz w:val="24"/>
          <w:szCs w:val="24"/>
        </w:rPr>
        <w:t xml:space="preserve"> and the feeling was that the problem was getting worse. </w:t>
      </w:r>
      <w:r w:rsidR="00C7393E">
        <w:rPr>
          <w:rFonts w:ascii="Arial" w:hAnsi="Arial" w:cs="Arial"/>
          <w:sz w:val="24"/>
          <w:szCs w:val="24"/>
        </w:rPr>
        <w:t xml:space="preserve">The vote </w:t>
      </w:r>
      <w:r>
        <w:rPr>
          <w:rFonts w:ascii="Arial" w:hAnsi="Arial" w:cs="Arial"/>
          <w:sz w:val="24"/>
          <w:szCs w:val="24"/>
        </w:rPr>
        <w:t xml:space="preserve">IN FAVOUR </w:t>
      </w:r>
      <w:r w:rsidR="00C7393E">
        <w:rPr>
          <w:rFonts w:ascii="Arial" w:hAnsi="Arial" w:cs="Arial"/>
          <w:sz w:val="24"/>
          <w:szCs w:val="24"/>
        </w:rPr>
        <w:t xml:space="preserve">was unanimous. </w:t>
      </w:r>
    </w:p>
    <w:p w14:paraId="21C9ACC2" w14:textId="77777777" w:rsidR="001128D2" w:rsidRPr="001128D2" w:rsidRDefault="001128D2" w:rsidP="001128D2">
      <w:pPr>
        <w:spacing w:after="0" w:line="240" w:lineRule="auto"/>
        <w:rPr>
          <w:rFonts w:ascii="Arial" w:eastAsia="Times New Roman" w:hAnsi="Arial" w:cs="Arial"/>
          <w:i/>
          <w:iCs/>
          <w:sz w:val="25"/>
          <w:szCs w:val="25"/>
          <w:lang w:eastAsia="en-GB"/>
        </w:rPr>
      </w:pPr>
    </w:p>
    <w:p w14:paraId="2BCEC44A" w14:textId="38E78B5E" w:rsidR="00E41C5C" w:rsidRDefault="009B1956" w:rsidP="000B4D47">
      <w:pPr>
        <w:pStyle w:val="ListParagraph"/>
        <w:spacing w:after="0"/>
        <w:ind w:left="0"/>
        <w:rPr>
          <w:rFonts w:ascii="Arial" w:hAnsi="Arial" w:cs="Arial"/>
          <w:b/>
          <w:bCs/>
          <w:sz w:val="24"/>
          <w:szCs w:val="24"/>
        </w:rPr>
      </w:pPr>
      <w:r>
        <w:rPr>
          <w:rFonts w:ascii="Arial" w:hAnsi="Arial" w:cs="Arial"/>
          <w:b/>
          <w:bCs/>
          <w:sz w:val="24"/>
          <w:szCs w:val="24"/>
        </w:rPr>
        <w:t>63</w:t>
      </w:r>
      <w:r w:rsidR="00E41C5C" w:rsidRPr="000C50DC">
        <w:rPr>
          <w:rFonts w:ascii="Arial" w:hAnsi="Arial" w:cs="Arial"/>
          <w:b/>
          <w:bCs/>
          <w:sz w:val="24"/>
          <w:szCs w:val="24"/>
        </w:rPr>
        <w:t xml:space="preserve">. Didcot Garden Town Project and the report of the Council’s representative on the Didcot Garden Town </w:t>
      </w:r>
      <w:r w:rsidR="000A5BB9">
        <w:rPr>
          <w:rFonts w:ascii="Arial" w:hAnsi="Arial" w:cs="Arial"/>
          <w:b/>
          <w:bCs/>
          <w:sz w:val="24"/>
          <w:szCs w:val="24"/>
        </w:rPr>
        <w:t>Advisory</w:t>
      </w:r>
      <w:r w:rsidR="00E41C5C" w:rsidRPr="000C50DC">
        <w:rPr>
          <w:rFonts w:ascii="Arial" w:hAnsi="Arial" w:cs="Arial"/>
          <w:b/>
          <w:bCs/>
          <w:sz w:val="24"/>
          <w:szCs w:val="24"/>
        </w:rPr>
        <w:t xml:space="preserve"> Board</w:t>
      </w:r>
    </w:p>
    <w:p w14:paraId="6E82BECA" w14:textId="2325ED2B" w:rsidR="00F12E7F" w:rsidRPr="00C6236A" w:rsidRDefault="00AC2200" w:rsidP="009241EF">
      <w:pPr>
        <w:pStyle w:val="ListParagraph"/>
        <w:spacing w:after="0"/>
        <w:ind w:left="0"/>
        <w:rPr>
          <w:rFonts w:ascii="Arial" w:hAnsi="Arial" w:cs="Arial"/>
          <w:sz w:val="24"/>
          <w:szCs w:val="24"/>
        </w:rPr>
      </w:pPr>
      <w:r w:rsidRPr="00C6236A">
        <w:rPr>
          <w:rFonts w:ascii="Arial" w:hAnsi="Arial" w:cs="Arial"/>
          <w:sz w:val="24"/>
          <w:szCs w:val="24"/>
        </w:rPr>
        <w:t xml:space="preserve">Cllr M Khan </w:t>
      </w:r>
      <w:r w:rsidR="00FF5AF5" w:rsidRPr="00C6236A">
        <w:rPr>
          <w:rFonts w:ascii="Arial" w:hAnsi="Arial" w:cs="Arial"/>
          <w:sz w:val="24"/>
          <w:szCs w:val="24"/>
        </w:rPr>
        <w:t>said with regret that very little is happening</w:t>
      </w:r>
      <w:r w:rsidR="0049095D">
        <w:rPr>
          <w:rFonts w:ascii="Arial" w:hAnsi="Arial" w:cs="Arial"/>
          <w:sz w:val="24"/>
          <w:szCs w:val="24"/>
        </w:rPr>
        <w:t>. Cllr Khan makes a point of attending all the meetings</w:t>
      </w:r>
      <w:r w:rsidR="00CC3ECF" w:rsidRPr="00C6236A">
        <w:rPr>
          <w:rFonts w:ascii="Arial" w:hAnsi="Arial" w:cs="Arial"/>
          <w:sz w:val="24"/>
          <w:szCs w:val="24"/>
        </w:rPr>
        <w:t>. The Didcot Garden Town status was confirmed in 2017 but five years later there is not a lot to sho</w:t>
      </w:r>
      <w:r w:rsidR="00BF38D4">
        <w:rPr>
          <w:rFonts w:ascii="Arial" w:hAnsi="Arial" w:cs="Arial"/>
          <w:sz w:val="24"/>
          <w:szCs w:val="24"/>
        </w:rPr>
        <w:t>w in terms of completed projects</w:t>
      </w:r>
      <w:r w:rsidR="00CC3ECF" w:rsidRPr="00C6236A">
        <w:rPr>
          <w:rFonts w:ascii="Arial" w:hAnsi="Arial" w:cs="Arial"/>
          <w:sz w:val="24"/>
          <w:szCs w:val="24"/>
        </w:rPr>
        <w:t xml:space="preserve">. The original list of sixty projects has been </w:t>
      </w:r>
      <w:proofErr w:type="gramStart"/>
      <w:r w:rsidR="00F25262" w:rsidRPr="00C6236A">
        <w:rPr>
          <w:rFonts w:ascii="Arial" w:hAnsi="Arial" w:cs="Arial"/>
          <w:sz w:val="24"/>
          <w:szCs w:val="24"/>
        </w:rPr>
        <w:t>reduced down</w:t>
      </w:r>
      <w:proofErr w:type="gramEnd"/>
      <w:r w:rsidR="00F25262" w:rsidRPr="00C6236A">
        <w:rPr>
          <w:rFonts w:ascii="Arial" w:hAnsi="Arial" w:cs="Arial"/>
          <w:sz w:val="24"/>
          <w:szCs w:val="24"/>
        </w:rPr>
        <w:t xml:space="preserve"> to around twenty. </w:t>
      </w:r>
    </w:p>
    <w:p w14:paraId="1D09FCD2" w14:textId="77777777" w:rsidR="00F25262" w:rsidRPr="00C6236A" w:rsidRDefault="00F25262" w:rsidP="009241EF">
      <w:pPr>
        <w:pStyle w:val="ListParagraph"/>
        <w:spacing w:after="0"/>
        <w:ind w:left="0"/>
        <w:rPr>
          <w:rFonts w:ascii="Arial" w:hAnsi="Arial" w:cs="Arial"/>
          <w:sz w:val="24"/>
          <w:szCs w:val="24"/>
        </w:rPr>
      </w:pPr>
    </w:p>
    <w:p w14:paraId="39A2BE8E" w14:textId="3AB09533" w:rsidR="00F25262" w:rsidRPr="00C6236A" w:rsidRDefault="00F25262" w:rsidP="009241EF">
      <w:pPr>
        <w:pStyle w:val="ListParagraph"/>
        <w:spacing w:after="0"/>
        <w:ind w:left="0"/>
        <w:rPr>
          <w:rFonts w:ascii="Arial" w:hAnsi="Arial" w:cs="Arial"/>
          <w:sz w:val="24"/>
          <w:szCs w:val="24"/>
        </w:rPr>
      </w:pPr>
      <w:r w:rsidRPr="00C6236A">
        <w:rPr>
          <w:rFonts w:ascii="Arial" w:hAnsi="Arial" w:cs="Arial"/>
          <w:sz w:val="24"/>
          <w:szCs w:val="24"/>
        </w:rPr>
        <w:t xml:space="preserve">Cllr M Khan also spoke of the Oxford 2050 collaboration which </w:t>
      </w:r>
      <w:r w:rsidR="00C6236A" w:rsidRPr="00C6236A">
        <w:rPr>
          <w:rFonts w:ascii="Arial" w:hAnsi="Arial" w:cs="Arial"/>
          <w:sz w:val="24"/>
          <w:szCs w:val="24"/>
        </w:rPr>
        <w:t xml:space="preserve">resulted in the five Councils at the table failing to reach an agreement. This scheme is no longer being progressed. </w:t>
      </w:r>
    </w:p>
    <w:p w14:paraId="04D7948A" w14:textId="77777777" w:rsidR="00B60041" w:rsidRDefault="00B60041" w:rsidP="000B4D47">
      <w:pPr>
        <w:pStyle w:val="ListParagraph"/>
        <w:spacing w:after="0"/>
        <w:ind w:left="0"/>
        <w:rPr>
          <w:rFonts w:ascii="Arial" w:hAnsi="Arial" w:cs="Arial"/>
          <w:sz w:val="24"/>
          <w:szCs w:val="24"/>
        </w:rPr>
      </w:pPr>
    </w:p>
    <w:p w14:paraId="27D1A996" w14:textId="14961013" w:rsidR="000C50DC" w:rsidRPr="008E2796" w:rsidRDefault="00863C4A" w:rsidP="000B4D47">
      <w:pPr>
        <w:pStyle w:val="ListParagraph"/>
        <w:spacing w:after="0"/>
        <w:ind w:left="0"/>
        <w:rPr>
          <w:rFonts w:ascii="Arial" w:hAnsi="Arial" w:cs="Arial"/>
          <w:b/>
          <w:bCs/>
          <w:sz w:val="24"/>
          <w:szCs w:val="24"/>
        </w:rPr>
      </w:pPr>
      <w:r>
        <w:rPr>
          <w:rFonts w:ascii="Arial" w:hAnsi="Arial" w:cs="Arial"/>
          <w:b/>
          <w:bCs/>
          <w:sz w:val="24"/>
          <w:szCs w:val="24"/>
        </w:rPr>
        <w:t>64</w:t>
      </w:r>
      <w:r w:rsidR="000C50DC" w:rsidRPr="008E2796">
        <w:rPr>
          <w:rFonts w:ascii="Arial" w:hAnsi="Arial" w:cs="Arial"/>
          <w:b/>
          <w:bCs/>
          <w:sz w:val="24"/>
          <w:szCs w:val="24"/>
        </w:rPr>
        <w:t xml:space="preserve">. Questions to the Leader concerning the business of the Council in accordance with Standing Order </w:t>
      </w:r>
      <w:r w:rsidR="00923869" w:rsidRPr="00C16C8E">
        <w:rPr>
          <w:rFonts w:ascii="Arial" w:hAnsi="Arial" w:cs="Arial"/>
          <w:b/>
          <w:bCs/>
          <w:sz w:val="24"/>
          <w:szCs w:val="24"/>
        </w:rPr>
        <w:t>58</w:t>
      </w:r>
      <w:r w:rsidR="00714784">
        <w:rPr>
          <w:rFonts w:ascii="Arial" w:hAnsi="Arial" w:cs="Arial"/>
          <w:b/>
          <w:bCs/>
          <w:sz w:val="24"/>
          <w:szCs w:val="24"/>
        </w:rPr>
        <w:t xml:space="preserve"> </w:t>
      </w:r>
    </w:p>
    <w:p w14:paraId="3BD9A6DA" w14:textId="77777777" w:rsidR="005D27F4" w:rsidRDefault="005D27F4" w:rsidP="000B4D47">
      <w:pPr>
        <w:pStyle w:val="ListParagraph"/>
        <w:spacing w:after="0"/>
        <w:ind w:left="0"/>
        <w:rPr>
          <w:rFonts w:ascii="Arial" w:hAnsi="Arial" w:cs="Arial"/>
          <w:sz w:val="24"/>
          <w:szCs w:val="24"/>
        </w:rPr>
      </w:pPr>
    </w:p>
    <w:p w14:paraId="0CCC63ED" w14:textId="550A2A37" w:rsidR="00A477B0" w:rsidRPr="005B6BDA" w:rsidRDefault="00282A79" w:rsidP="000B4D47">
      <w:pPr>
        <w:pStyle w:val="ListParagraph"/>
        <w:spacing w:after="0"/>
        <w:ind w:left="0"/>
        <w:rPr>
          <w:rFonts w:ascii="Arial" w:hAnsi="Arial" w:cs="Arial"/>
          <w:sz w:val="24"/>
          <w:szCs w:val="24"/>
        </w:rPr>
      </w:pPr>
      <w:r w:rsidRPr="005B6BDA">
        <w:rPr>
          <w:rFonts w:ascii="Arial" w:hAnsi="Arial" w:cs="Arial"/>
          <w:sz w:val="24"/>
          <w:szCs w:val="24"/>
        </w:rPr>
        <w:t xml:space="preserve">Q: </w:t>
      </w:r>
      <w:r w:rsidR="00803FF4" w:rsidRPr="005B6BDA">
        <w:rPr>
          <w:rFonts w:ascii="Arial" w:hAnsi="Arial" w:cs="Arial"/>
          <w:i/>
          <w:iCs/>
          <w:sz w:val="24"/>
          <w:szCs w:val="24"/>
        </w:rPr>
        <w:t>“</w:t>
      </w:r>
      <w:r w:rsidR="00DC1C76">
        <w:rPr>
          <w:rFonts w:ascii="Arial" w:hAnsi="Arial" w:cs="Arial"/>
          <w:i/>
          <w:iCs/>
          <w:sz w:val="24"/>
          <w:szCs w:val="24"/>
        </w:rPr>
        <w:t xml:space="preserve">Is there any finance training planned for Councillors? This is relevant when the Town Council is planning to spend large sums on </w:t>
      </w:r>
      <w:proofErr w:type="gramStart"/>
      <w:r w:rsidR="00394ACC">
        <w:rPr>
          <w:rFonts w:ascii="Arial" w:hAnsi="Arial" w:cs="Arial"/>
          <w:i/>
          <w:iCs/>
          <w:sz w:val="24"/>
          <w:szCs w:val="24"/>
        </w:rPr>
        <w:t>projects?</w:t>
      </w:r>
      <w:proofErr w:type="gramEnd"/>
      <w:r w:rsidR="00394ACC">
        <w:rPr>
          <w:rFonts w:ascii="Arial" w:hAnsi="Arial" w:cs="Arial"/>
          <w:i/>
          <w:iCs/>
          <w:sz w:val="24"/>
          <w:szCs w:val="24"/>
        </w:rPr>
        <w:t xml:space="preserve"> </w:t>
      </w:r>
      <w:r w:rsidR="00FF3CFD" w:rsidRPr="00FF3CFD">
        <w:rPr>
          <w:rFonts w:ascii="Arial" w:hAnsi="Arial" w:cs="Arial"/>
          <w:sz w:val="24"/>
          <w:szCs w:val="24"/>
        </w:rPr>
        <w:t>(Cllr A Dearlove)</w:t>
      </w:r>
      <w:r w:rsidR="00FF3CFD">
        <w:rPr>
          <w:rFonts w:ascii="Arial" w:hAnsi="Arial" w:cs="Arial"/>
          <w:i/>
          <w:iCs/>
          <w:sz w:val="24"/>
          <w:szCs w:val="24"/>
        </w:rPr>
        <w:t xml:space="preserve"> </w:t>
      </w:r>
    </w:p>
    <w:p w14:paraId="0721ECBF" w14:textId="77777777" w:rsidR="002D1E63" w:rsidRDefault="002D1E63" w:rsidP="000B4D47">
      <w:pPr>
        <w:pStyle w:val="ListParagraph"/>
        <w:spacing w:after="0"/>
        <w:ind w:left="0"/>
        <w:rPr>
          <w:rFonts w:ascii="Arial" w:hAnsi="Arial" w:cs="Arial"/>
          <w:sz w:val="24"/>
          <w:szCs w:val="24"/>
        </w:rPr>
      </w:pPr>
    </w:p>
    <w:p w14:paraId="2C5389B9" w14:textId="7B28C25C" w:rsidR="002520A7" w:rsidRPr="002520A7" w:rsidRDefault="00A41E00" w:rsidP="000B4D47">
      <w:pPr>
        <w:pStyle w:val="ListParagraph"/>
        <w:spacing w:after="0"/>
        <w:ind w:left="0"/>
        <w:rPr>
          <w:rFonts w:ascii="Arial" w:hAnsi="Arial" w:cs="Arial"/>
          <w:sz w:val="24"/>
          <w:szCs w:val="24"/>
        </w:rPr>
      </w:pPr>
      <w:r w:rsidRPr="00E15B15">
        <w:rPr>
          <w:rFonts w:ascii="Arial" w:hAnsi="Arial" w:cs="Arial"/>
          <w:b/>
          <w:bCs/>
          <w:sz w:val="24"/>
          <w:szCs w:val="24"/>
        </w:rPr>
        <w:t xml:space="preserve">A: </w:t>
      </w:r>
      <w:r w:rsidR="00710523">
        <w:rPr>
          <w:rFonts w:ascii="Arial" w:hAnsi="Arial" w:cs="Arial"/>
          <w:sz w:val="24"/>
          <w:szCs w:val="24"/>
        </w:rPr>
        <w:t xml:space="preserve">The Leader stated </w:t>
      </w:r>
      <w:r w:rsidR="00394ACC">
        <w:rPr>
          <w:rFonts w:ascii="Arial" w:hAnsi="Arial" w:cs="Arial"/>
          <w:sz w:val="24"/>
          <w:szCs w:val="24"/>
        </w:rPr>
        <w:t xml:space="preserve">that there is always training provided if requested. The last Finance training was poorly attended but there will be another one very soon. </w:t>
      </w:r>
    </w:p>
    <w:p w14:paraId="1CF5200C" w14:textId="3FE50638" w:rsidR="00F01B7F" w:rsidRDefault="00F01B7F" w:rsidP="000B4D47">
      <w:pPr>
        <w:pStyle w:val="ListParagraph"/>
        <w:spacing w:after="0"/>
        <w:ind w:left="0"/>
        <w:rPr>
          <w:rFonts w:ascii="Arial" w:hAnsi="Arial" w:cs="Arial"/>
          <w:sz w:val="24"/>
          <w:szCs w:val="24"/>
        </w:rPr>
      </w:pPr>
    </w:p>
    <w:p w14:paraId="519B6BA0" w14:textId="7DA7C765" w:rsidR="00150F26" w:rsidRPr="005B6BDA" w:rsidRDefault="00150F26" w:rsidP="00150F26">
      <w:pPr>
        <w:pStyle w:val="ListParagraph"/>
        <w:spacing w:after="0"/>
        <w:ind w:left="0"/>
        <w:rPr>
          <w:rFonts w:ascii="Arial" w:hAnsi="Arial" w:cs="Arial"/>
          <w:sz w:val="24"/>
          <w:szCs w:val="24"/>
        </w:rPr>
      </w:pPr>
      <w:r w:rsidRPr="005B6BDA">
        <w:rPr>
          <w:rFonts w:ascii="Arial" w:hAnsi="Arial" w:cs="Arial"/>
          <w:sz w:val="24"/>
          <w:szCs w:val="24"/>
        </w:rPr>
        <w:t xml:space="preserve">Q: </w:t>
      </w:r>
      <w:r>
        <w:rPr>
          <w:rFonts w:ascii="Arial" w:hAnsi="Arial" w:cs="Arial"/>
          <w:sz w:val="24"/>
          <w:szCs w:val="24"/>
        </w:rPr>
        <w:t>“</w:t>
      </w:r>
      <w:r w:rsidR="00FF3CFD">
        <w:rPr>
          <w:rFonts w:ascii="Arial" w:hAnsi="Arial" w:cs="Arial"/>
          <w:i/>
          <w:iCs/>
          <w:sz w:val="24"/>
          <w:szCs w:val="24"/>
        </w:rPr>
        <w:t xml:space="preserve">Can the Leader </w:t>
      </w:r>
      <w:r w:rsidR="00242790">
        <w:rPr>
          <w:rFonts w:ascii="Arial" w:hAnsi="Arial" w:cs="Arial"/>
          <w:i/>
          <w:iCs/>
          <w:sz w:val="24"/>
          <w:szCs w:val="24"/>
        </w:rPr>
        <w:t xml:space="preserve">tell me where to go to resolve signage problems to the station and parking problems in </w:t>
      </w:r>
      <w:proofErr w:type="spellStart"/>
      <w:r w:rsidR="00242790">
        <w:rPr>
          <w:rFonts w:ascii="Arial" w:hAnsi="Arial" w:cs="Arial"/>
          <w:i/>
          <w:iCs/>
          <w:sz w:val="24"/>
          <w:szCs w:val="24"/>
        </w:rPr>
        <w:t>Bowmont</w:t>
      </w:r>
      <w:proofErr w:type="spellEnd"/>
      <w:r w:rsidR="00242790">
        <w:rPr>
          <w:rFonts w:ascii="Arial" w:hAnsi="Arial" w:cs="Arial"/>
          <w:i/>
          <w:iCs/>
          <w:sz w:val="24"/>
          <w:szCs w:val="24"/>
        </w:rPr>
        <w:t xml:space="preserve"> Water</w:t>
      </w:r>
      <w:r w:rsidR="00674B34">
        <w:rPr>
          <w:rFonts w:ascii="Arial" w:hAnsi="Arial" w:cs="Arial"/>
          <w:i/>
          <w:iCs/>
          <w:sz w:val="24"/>
          <w:szCs w:val="24"/>
        </w:rPr>
        <w:t>?</w:t>
      </w:r>
      <w:r w:rsidRPr="005B6BDA">
        <w:rPr>
          <w:rFonts w:ascii="Arial" w:hAnsi="Arial" w:cs="Arial"/>
          <w:i/>
          <w:iCs/>
          <w:sz w:val="24"/>
          <w:szCs w:val="24"/>
        </w:rPr>
        <w:t xml:space="preserve"> </w:t>
      </w:r>
      <w:r w:rsidRPr="005B6BDA">
        <w:rPr>
          <w:rFonts w:ascii="Arial" w:hAnsi="Arial" w:cs="Arial"/>
          <w:sz w:val="24"/>
          <w:szCs w:val="24"/>
        </w:rPr>
        <w:t xml:space="preserve">(Cllr </w:t>
      </w:r>
      <w:r w:rsidR="00242790">
        <w:rPr>
          <w:rFonts w:ascii="Arial" w:hAnsi="Arial" w:cs="Arial"/>
          <w:sz w:val="24"/>
          <w:szCs w:val="24"/>
        </w:rPr>
        <w:t>P Davies</w:t>
      </w:r>
      <w:r w:rsidRPr="005B6BDA">
        <w:rPr>
          <w:rFonts w:ascii="Arial" w:hAnsi="Arial" w:cs="Arial"/>
          <w:sz w:val="24"/>
          <w:szCs w:val="24"/>
        </w:rPr>
        <w:t xml:space="preserve">) </w:t>
      </w:r>
    </w:p>
    <w:p w14:paraId="502C613E" w14:textId="5714E55E" w:rsidR="00150F26" w:rsidRDefault="00150F26" w:rsidP="000B4D47">
      <w:pPr>
        <w:pStyle w:val="ListParagraph"/>
        <w:spacing w:after="0"/>
        <w:ind w:left="0"/>
        <w:rPr>
          <w:rFonts w:ascii="Arial" w:hAnsi="Arial" w:cs="Arial"/>
          <w:sz w:val="24"/>
          <w:szCs w:val="24"/>
        </w:rPr>
      </w:pPr>
    </w:p>
    <w:p w14:paraId="765CFC80" w14:textId="0A07BF74" w:rsidR="0073532B" w:rsidRDefault="0073532B" w:rsidP="0073532B">
      <w:pPr>
        <w:pStyle w:val="ListParagraph"/>
        <w:spacing w:after="0"/>
        <w:ind w:left="0"/>
        <w:rPr>
          <w:rFonts w:ascii="Arial" w:hAnsi="Arial" w:cs="Arial"/>
          <w:b/>
          <w:bCs/>
          <w:sz w:val="24"/>
          <w:szCs w:val="24"/>
        </w:rPr>
      </w:pPr>
      <w:r w:rsidRPr="00E15B15">
        <w:rPr>
          <w:rFonts w:ascii="Arial" w:hAnsi="Arial" w:cs="Arial"/>
          <w:b/>
          <w:bCs/>
          <w:sz w:val="24"/>
          <w:szCs w:val="24"/>
        </w:rPr>
        <w:t xml:space="preserve">A: </w:t>
      </w:r>
      <w:r w:rsidRPr="005B6BDA">
        <w:rPr>
          <w:rFonts w:ascii="Arial" w:hAnsi="Arial" w:cs="Arial"/>
          <w:sz w:val="24"/>
          <w:szCs w:val="24"/>
        </w:rPr>
        <w:t xml:space="preserve">The </w:t>
      </w:r>
      <w:r w:rsidR="00674B34">
        <w:rPr>
          <w:rFonts w:ascii="Arial" w:hAnsi="Arial" w:cs="Arial"/>
          <w:sz w:val="24"/>
          <w:szCs w:val="24"/>
        </w:rPr>
        <w:t xml:space="preserve">Leader </w:t>
      </w:r>
      <w:r w:rsidR="00242790">
        <w:rPr>
          <w:rFonts w:ascii="Arial" w:hAnsi="Arial" w:cs="Arial"/>
          <w:sz w:val="24"/>
          <w:szCs w:val="24"/>
        </w:rPr>
        <w:t xml:space="preserve">suggested that these issues could be raised with </w:t>
      </w:r>
      <w:r w:rsidR="000A64F5">
        <w:rPr>
          <w:rFonts w:ascii="Arial" w:hAnsi="Arial" w:cs="Arial"/>
          <w:sz w:val="24"/>
          <w:szCs w:val="24"/>
        </w:rPr>
        <w:t xml:space="preserve">the Traffic Advisory Group (TAG) and OCC Highways. </w:t>
      </w:r>
    </w:p>
    <w:p w14:paraId="61D6038F" w14:textId="6B2F8A3D" w:rsidR="002520A7" w:rsidRDefault="002520A7" w:rsidP="000B4D47">
      <w:pPr>
        <w:pStyle w:val="ListParagraph"/>
        <w:spacing w:after="0"/>
        <w:ind w:left="0"/>
        <w:rPr>
          <w:rFonts w:ascii="Arial" w:hAnsi="Arial" w:cs="Arial"/>
          <w:sz w:val="24"/>
          <w:szCs w:val="24"/>
        </w:rPr>
      </w:pPr>
    </w:p>
    <w:p w14:paraId="05971233" w14:textId="744BD114" w:rsidR="003F799E" w:rsidRPr="00E73088" w:rsidRDefault="004B33BB" w:rsidP="003F799E">
      <w:pPr>
        <w:autoSpaceDE w:val="0"/>
        <w:autoSpaceDN w:val="0"/>
        <w:adjustRightInd w:val="0"/>
        <w:spacing w:after="0" w:line="240" w:lineRule="auto"/>
        <w:rPr>
          <w:rFonts w:ascii="Arial" w:hAnsi="Arial" w:cs="Arial"/>
          <w:color w:val="000000"/>
          <w:sz w:val="24"/>
          <w:szCs w:val="24"/>
          <w:lang w:val="en-US"/>
        </w:rPr>
      </w:pPr>
      <w:r>
        <w:rPr>
          <w:rFonts w:ascii="Arial" w:hAnsi="Arial" w:cs="Arial"/>
          <w:b/>
          <w:bCs/>
          <w:color w:val="000000"/>
          <w:sz w:val="24"/>
          <w:szCs w:val="24"/>
          <w:lang w:val="en-US"/>
        </w:rPr>
        <w:t xml:space="preserve">65. </w:t>
      </w:r>
      <w:r w:rsidR="003F799E" w:rsidRPr="00E73088">
        <w:rPr>
          <w:rFonts w:ascii="Arial" w:hAnsi="Arial" w:cs="Arial"/>
          <w:b/>
          <w:bCs/>
          <w:color w:val="000000"/>
          <w:sz w:val="24"/>
          <w:szCs w:val="24"/>
          <w:lang w:val="en-US"/>
        </w:rPr>
        <w:t xml:space="preserve">Exclusion of the press and public </w:t>
      </w:r>
    </w:p>
    <w:p w14:paraId="50B611AD" w14:textId="3A4E5695" w:rsidR="0092054C" w:rsidRPr="004B33BB" w:rsidRDefault="003F799E" w:rsidP="004B33BB">
      <w:pPr>
        <w:spacing w:after="160" w:line="240" w:lineRule="auto"/>
        <w:rPr>
          <w:rFonts w:ascii="Arial" w:hAnsi="Arial" w:cs="Arial"/>
          <w:color w:val="000000"/>
          <w:sz w:val="24"/>
          <w:szCs w:val="24"/>
          <w:lang w:val="en-US"/>
        </w:rPr>
      </w:pPr>
      <w:r w:rsidRPr="00E73088">
        <w:rPr>
          <w:rFonts w:ascii="Arial" w:hAnsi="Arial" w:cs="Arial"/>
          <w:b/>
          <w:bCs/>
          <w:color w:val="000000"/>
          <w:sz w:val="24"/>
          <w:szCs w:val="24"/>
          <w:lang w:val="en-US"/>
        </w:rPr>
        <w:t xml:space="preserve">RESOLVED: </w:t>
      </w:r>
      <w:r w:rsidRPr="00E73088">
        <w:rPr>
          <w:rFonts w:ascii="Arial" w:hAnsi="Arial" w:cs="Arial"/>
          <w:color w:val="000000"/>
          <w:sz w:val="24"/>
          <w:szCs w:val="24"/>
          <w:lang w:val="en-US"/>
        </w:rPr>
        <w:t>pursuant to Section 1 of the Public Bodies [Admission to Meetings] Act 1960 to exclude the press and public from the meeting on the grounds that publicity would be prejudicial to the public interest by reason of the confidential nature of the business to be transacted.</w:t>
      </w:r>
    </w:p>
    <w:p w14:paraId="49F337FD" w14:textId="08268323" w:rsidR="0092054C" w:rsidRPr="0092054C" w:rsidRDefault="0092054C" w:rsidP="00654CEE">
      <w:pPr>
        <w:pStyle w:val="ListParagraph"/>
        <w:tabs>
          <w:tab w:val="left" w:pos="2166"/>
        </w:tabs>
        <w:spacing w:after="0"/>
        <w:ind w:left="0"/>
        <w:rPr>
          <w:rFonts w:ascii="Arial" w:hAnsi="Arial" w:cs="Arial"/>
          <w:b/>
          <w:bCs/>
          <w:sz w:val="24"/>
          <w:szCs w:val="24"/>
        </w:rPr>
      </w:pPr>
      <w:r w:rsidRPr="0092054C">
        <w:rPr>
          <w:rFonts w:ascii="Arial" w:hAnsi="Arial" w:cs="Arial"/>
          <w:b/>
          <w:bCs/>
          <w:sz w:val="24"/>
          <w:szCs w:val="24"/>
        </w:rPr>
        <w:lastRenderedPageBreak/>
        <w:t>6</w:t>
      </w:r>
      <w:r w:rsidR="004B33BB">
        <w:rPr>
          <w:rFonts w:ascii="Arial" w:hAnsi="Arial" w:cs="Arial"/>
          <w:b/>
          <w:bCs/>
          <w:sz w:val="24"/>
          <w:szCs w:val="24"/>
        </w:rPr>
        <w:t>6</w:t>
      </w:r>
      <w:r w:rsidRPr="0092054C">
        <w:rPr>
          <w:rFonts w:ascii="Arial" w:hAnsi="Arial" w:cs="Arial"/>
          <w:b/>
          <w:bCs/>
          <w:sz w:val="24"/>
          <w:szCs w:val="24"/>
        </w:rPr>
        <w:t xml:space="preserve">. To review the land at </w:t>
      </w:r>
      <w:proofErr w:type="spellStart"/>
      <w:r w:rsidRPr="0092054C">
        <w:rPr>
          <w:rFonts w:ascii="Arial" w:hAnsi="Arial" w:cs="Arial"/>
          <w:b/>
          <w:bCs/>
          <w:sz w:val="24"/>
          <w:szCs w:val="24"/>
        </w:rPr>
        <w:t>Ladygrove</w:t>
      </w:r>
      <w:proofErr w:type="spellEnd"/>
      <w:r w:rsidRPr="0092054C">
        <w:rPr>
          <w:rFonts w:ascii="Arial" w:hAnsi="Arial" w:cs="Arial"/>
          <w:b/>
          <w:bCs/>
          <w:sz w:val="24"/>
          <w:szCs w:val="24"/>
        </w:rPr>
        <w:t xml:space="preserve"> East and the possible asset transfer</w:t>
      </w:r>
    </w:p>
    <w:p w14:paraId="7AEF971F" w14:textId="44D727C2" w:rsidR="00FD123E" w:rsidRDefault="009E4015" w:rsidP="004B33BB">
      <w:pPr>
        <w:pStyle w:val="ListParagraph"/>
        <w:tabs>
          <w:tab w:val="left" w:pos="2166"/>
        </w:tabs>
        <w:spacing w:after="0"/>
        <w:ind w:left="0"/>
        <w:rPr>
          <w:rFonts w:ascii="Arial" w:hAnsi="Arial" w:cs="Arial"/>
          <w:sz w:val="24"/>
          <w:szCs w:val="24"/>
        </w:rPr>
      </w:pPr>
      <w:r>
        <w:rPr>
          <w:rFonts w:ascii="Arial" w:hAnsi="Arial" w:cs="Arial"/>
          <w:sz w:val="24"/>
          <w:szCs w:val="24"/>
        </w:rPr>
        <w:t xml:space="preserve">SODC have been in contact about finalising the details of the S106 agreement for </w:t>
      </w:r>
      <w:r w:rsidR="00E05884">
        <w:rPr>
          <w:rFonts w:ascii="Arial" w:hAnsi="Arial" w:cs="Arial"/>
          <w:sz w:val="24"/>
          <w:szCs w:val="24"/>
        </w:rPr>
        <w:t xml:space="preserve">the possible ownership of the public open space at the development site </w:t>
      </w:r>
      <w:r w:rsidR="00A86479">
        <w:rPr>
          <w:rFonts w:ascii="Arial" w:hAnsi="Arial" w:cs="Arial"/>
          <w:sz w:val="24"/>
          <w:szCs w:val="24"/>
        </w:rPr>
        <w:t xml:space="preserve">at </w:t>
      </w:r>
      <w:proofErr w:type="spellStart"/>
      <w:r w:rsidR="00A86479">
        <w:rPr>
          <w:rFonts w:ascii="Arial" w:hAnsi="Arial" w:cs="Arial"/>
          <w:sz w:val="24"/>
          <w:szCs w:val="24"/>
        </w:rPr>
        <w:t>Ladygrove</w:t>
      </w:r>
      <w:proofErr w:type="spellEnd"/>
      <w:r w:rsidR="00A86479">
        <w:rPr>
          <w:rFonts w:ascii="Arial" w:hAnsi="Arial" w:cs="Arial"/>
          <w:sz w:val="24"/>
          <w:szCs w:val="24"/>
        </w:rPr>
        <w:t xml:space="preserve"> East. The Town Council was asked to review potential management costs</w:t>
      </w:r>
      <w:r w:rsidR="00796C91">
        <w:rPr>
          <w:rFonts w:ascii="Arial" w:hAnsi="Arial" w:cs="Arial"/>
          <w:sz w:val="24"/>
          <w:szCs w:val="24"/>
        </w:rPr>
        <w:t xml:space="preserve">. It was AGREED that </w:t>
      </w:r>
      <w:r w:rsidR="00E17049">
        <w:rPr>
          <w:rFonts w:ascii="Arial" w:hAnsi="Arial" w:cs="Arial"/>
          <w:sz w:val="24"/>
          <w:szCs w:val="24"/>
        </w:rPr>
        <w:t xml:space="preserve">more detail </w:t>
      </w:r>
      <w:r w:rsidR="007F67A3">
        <w:rPr>
          <w:rFonts w:ascii="Arial" w:hAnsi="Arial" w:cs="Arial"/>
          <w:sz w:val="24"/>
          <w:szCs w:val="24"/>
        </w:rPr>
        <w:t xml:space="preserve">was </w:t>
      </w:r>
      <w:r w:rsidR="00E17049">
        <w:rPr>
          <w:rFonts w:ascii="Arial" w:hAnsi="Arial" w:cs="Arial"/>
          <w:sz w:val="24"/>
          <w:szCs w:val="24"/>
        </w:rPr>
        <w:t>needed before the Town Council could commit to these figures</w:t>
      </w:r>
      <w:r w:rsidR="001A73BA">
        <w:rPr>
          <w:rFonts w:ascii="Arial" w:hAnsi="Arial" w:cs="Arial"/>
          <w:sz w:val="24"/>
          <w:szCs w:val="24"/>
        </w:rPr>
        <w:t xml:space="preserve"> and this item should then go to the Environment and Climate Committee</w:t>
      </w:r>
      <w:r w:rsidR="00E17049">
        <w:rPr>
          <w:rFonts w:ascii="Arial" w:hAnsi="Arial" w:cs="Arial"/>
          <w:sz w:val="24"/>
          <w:szCs w:val="24"/>
        </w:rPr>
        <w:t xml:space="preserve">. </w:t>
      </w:r>
      <w:r w:rsidR="00024D11">
        <w:rPr>
          <w:rFonts w:ascii="Arial" w:hAnsi="Arial" w:cs="Arial"/>
          <w:sz w:val="24"/>
          <w:szCs w:val="24"/>
        </w:rPr>
        <w:t xml:space="preserve">The meeting </w:t>
      </w:r>
      <w:r w:rsidR="007F3AE9">
        <w:rPr>
          <w:rFonts w:ascii="Arial" w:hAnsi="Arial" w:cs="Arial"/>
          <w:sz w:val="24"/>
          <w:szCs w:val="24"/>
        </w:rPr>
        <w:t>closed</w:t>
      </w:r>
      <w:r w:rsidR="00024D11">
        <w:rPr>
          <w:rFonts w:ascii="Arial" w:hAnsi="Arial" w:cs="Arial"/>
          <w:sz w:val="24"/>
          <w:szCs w:val="24"/>
        </w:rPr>
        <w:t xml:space="preserve"> at </w:t>
      </w:r>
      <w:r w:rsidR="001C7D36">
        <w:rPr>
          <w:rFonts w:ascii="Arial" w:hAnsi="Arial" w:cs="Arial"/>
          <w:sz w:val="24"/>
          <w:szCs w:val="24"/>
        </w:rPr>
        <w:t>20</w:t>
      </w:r>
      <w:r w:rsidR="001C1B49">
        <w:rPr>
          <w:rFonts w:ascii="Arial" w:hAnsi="Arial" w:cs="Arial"/>
          <w:sz w:val="24"/>
          <w:szCs w:val="24"/>
        </w:rPr>
        <w:t>.33</w:t>
      </w:r>
      <w:r w:rsidR="005C4B65">
        <w:rPr>
          <w:rFonts w:ascii="Arial" w:hAnsi="Arial" w:cs="Arial"/>
          <w:sz w:val="24"/>
          <w:szCs w:val="24"/>
        </w:rPr>
        <w:t>pm</w:t>
      </w:r>
      <w:r w:rsidR="008E5476">
        <w:rPr>
          <w:rFonts w:ascii="Arial" w:hAnsi="Arial" w:cs="Arial"/>
          <w:sz w:val="24"/>
          <w:szCs w:val="24"/>
        </w:rPr>
        <w:t>.</w:t>
      </w:r>
    </w:p>
    <w:p w14:paraId="2E9B1DD7" w14:textId="77777777" w:rsidR="00A93C36" w:rsidRDefault="00A93C36" w:rsidP="000B1395">
      <w:pPr>
        <w:pStyle w:val="ListParagraph"/>
        <w:spacing w:after="0"/>
        <w:ind w:left="0"/>
        <w:rPr>
          <w:rFonts w:ascii="Arial" w:hAnsi="Arial" w:cs="Arial"/>
          <w:sz w:val="24"/>
          <w:szCs w:val="24"/>
        </w:rPr>
      </w:pPr>
    </w:p>
    <w:p w14:paraId="3555EED6" w14:textId="77777777" w:rsidR="00227167" w:rsidRDefault="00227167" w:rsidP="000B1395">
      <w:pPr>
        <w:pStyle w:val="ListParagraph"/>
        <w:spacing w:after="0"/>
        <w:ind w:left="0"/>
        <w:rPr>
          <w:rFonts w:ascii="Arial" w:hAnsi="Arial" w:cs="Arial"/>
          <w:sz w:val="24"/>
          <w:szCs w:val="24"/>
        </w:rPr>
      </w:pPr>
    </w:p>
    <w:p w14:paraId="4AB47BFE" w14:textId="77D59952" w:rsidR="00DB4F55" w:rsidRPr="00992D5B" w:rsidRDefault="00A168DC" w:rsidP="005833C6">
      <w:pPr>
        <w:pStyle w:val="ListParagraph"/>
        <w:spacing w:after="160"/>
        <w:ind w:left="0"/>
        <w:rPr>
          <w:rFonts w:ascii="Arial" w:hAnsi="Arial" w:cs="Arial"/>
          <w:sz w:val="24"/>
          <w:szCs w:val="24"/>
        </w:rPr>
      </w:pPr>
      <w:r>
        <w:rPr>
          <w:rFonts w:ascii="Arial" w:hAnsi="Arial" w:cs="Arial"/>
          <w:sz w:val="24"/>
          <w:szCs w:val="24"/>
        </w:rPr>
        <w:t>Signed: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849D0">
        <w:rPr>
          <w:rFonts w:ascii="Arial" w:hAnsi="Arial" w:cs="Arial"/>
          <w:sz w:val="24"/>
          <w:szCs w:val="24"/>
        </w:rPr>
        <w:tab/>
      </w:r>
      <w:r w:rsidR="009849D0">
        <w:rPr>
          <w:rFonts w:ascii="Arial" w:hAnsi="Arial" w:cs="Arial"/>
          <w:sz w:val="24"/>
          <w:szCs w:val="24"/>
        </w:rPr>
        <w:tab/>
      </w:r>
      <w:r>
        <w:rPr>
          <w:rFonts w:ascii="Arial" w:hAnsi="Arial" w:cs="Arial"/>
          <w:sz w:val="24"/>
          <w:szCs w:val="24"/>
        </w:rPr>
        <w:t>(Mayor)</w:t>
      </w:r>
      <w:r>
        <w:rPr>
          <w:rFonts w:ascii="Arial" w:hAnsi="Arial" w:cs="Arial"/>
          <w:sz w:val="24"/>
          <w:szCs w:val="24"/>
        </w:rPr>
        <w:tab/>
        <w:t>Date:</w:t>
      </w:r>
      <w:r>
        <w:rPr>
          <w:rFonts w:ascii="Arial" w:hAnsi="Arial" w:cs="Arial"/>
          <w:sz w:val="24"/>
          <w:szCs w:val="24"/>
        </w:rPr>
        <w:tab/>
      </w:r>
      <w:r>
        <w:rPr>
          <w:rFonts w:ascii="Arial" w:hAnsi="Arial" w:cs="Arial"/>
          <w:sz w:val="24"/>
          <w:szCs w:val="24"/>
        </w:rPr>
        <w:tab/>
      </w:r>
    </w:p>
    <w:sectPr w:rsidR="00DB4F55" w:rsidRPr="00992D5B" w:rsidSect="00EC4459">
      <w:headerReference w:type="even" r:id="rId12"/>
      <w:headerReference w:type="default" r:id="rId13"/>
      <w:footerReference w:type="default" r:id="rId14"/>
      <w:headerReference w:type="first" r:id="rId15"/>
      <w:pgSz w:w="11906" w:h="16838"/>
      <w:pgMar w:top="426" w:right="1440" w:bottom="1440" w:left="1440"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12677" w14:textId="77777777" w:rsidR="00A83CF8" w:rsidRDefault="00A83CF8" w:rsidP="009F2978">
      <w:pPr>
        <w:spacing w:after="0" w:line="240" w:lineRule="auto"/>
      </w:pPr>
      <w:r>
        <w:separator/>
      </w:r>
    </w:p>
  </w:endnote>
  <w:endnote w:type="continuationSeparator" w:id="0">
    <w:p w14:paraId="4068108F" w14:textId="77777777" w:rsidR="00A83CF8" w:rsidRDefault="00A83CF8" w:rsidP="009F2978">
      <w:pPr>
        <w:spacing w:after="0" w:line="240" w:lineRule="auto"/>
      </w:pPr>
      <w:r>
        <w:continuationSeparator/>
      </w:r>
    </w:p>
  </w:endnote>
  <w:endnote w:type="continuationNotice" w:id="1">
    <w:p w14:paraId="606BAC0C" w14:textId="77777777" w:rsidR="00A83CF8" w:rsidRDefault="00A83C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719803"/>
      <w:docPartObj>
        <w:docPartGallery w:val="Page Numbers (Bottom of Page)"/>
        <w:docPartUnique/>
      </w:docPartObj>
    </w:sdtPr>
    <w:sdtEndPr>
      <w:rPr>
        <w:noProof/>
      </w:rPr>
    </w:sdtEndPr>
    <w:sdtContent>
      <w:p w14:paraId="7A9AF795" w14:textId="1546AB61" w:rsidR="003B70F1" w:rsidRDefault="003B70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38528D" w14:textId="19E4D3B8" w:rsidR="00157DBD" w:rsidRDefault="00157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761E9" w14:textId="77777777" w:rsidR="00A83CF8" w:rsidRDefault="00A83CF8" w:rsidP="009F2978">
      <w:pPr>
        <w:spacing w:after="0" w:line="240" w:lineRule="auto"/>
      </w:pPr>
      <w:r>
        <w:separator/>
      </w:r>
    </w:p>
  </w:footnote>
  <w:footnote w:type="continuationSeparator" w:id="0">
    <w:p w14:paraId="7CC79C4A" w14:textId="77777777" w:rsidR="00A83CF8" w:rsidRDefault="00A83CF8" w:rsidP="009F2978">
      <w:pPr>
        <w:spacing w:after="0" w:line="240" w:lineRule="auto"/>
      </w:pPr>
      <w:r>
        <w:continuationSeparator/>
      </w:r>
    </w:p>
  </w:footnote>
  <w:footnote w:type="continuationNotice" w:id="1">
    <w:p w14:paraId="3DAA9C92" w14:textId="77777777" w:rsidR="00A83CF8" w:rsidRDefault="00A83C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B32CA" w14:textId="77777777" w:rsidR="00157DBD" w:rsidRDefault="004B4FE6">
    <w:pPr>
      <w:pStyle w:val="Header"/>
    </w:pPr>
    <w:r>
      <w:rPr>
        <w:noProof/>
        <w:lang w:eastAsia="en-GB"/>
      </w:rPr>
      <w:pict w14:anchorId="17FA1A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94202" o:spid="_x0000_s1026" type="#_x0000_t75" style="position:absolute;margin-left:0;margin-top:0;width:118.2pt;height:168pt;z-index:-251658239;mso-position-horizontal:center;mso-position-horizontal-relative:margin;mso-position-vertical:center;mso-position-vertical-relative:margin" o:allowincell="f">
          <v:imagedata r:id="rId1" o:title="Didcot_cres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B95C" w14:textId="3D3A154C" w:rsidR="00157DBD" w:rsidRDefault="00D9489E" w:rsidP="00180403">
    <w:pPr>
      <w:pStyle w:val="Header"/>
      <w:tabs>
        <w:tab w:val="center" w:pos="4807"/>
        <w:tab w:val="right" w:pos="9615"/>
      </w:tabs>
    </w:pPr>
    <w:r>
      <w:tab/>
    </w:r>
    <w:r w:rsidR="004B4FE6">
      <w:tab/>
    </w:r>
    <w:r w:rsidR="00C42FC2">
      <w:t xml:space="preserve">Minutes </w:t>
    </w:r>
    <w:r w:rsidR="003B70F1">
      <w:t xml:space="preserve">of </w:t>
    </w:r>
    <w:r w:rsidR="00F254E7">
      <w:t>Council</w:t>
    </w:r>
    <w:r>
      <w:t xml:space="preserve"> Meeting</w:t>
    </w:r>
    <w:r w:rsidR="004E6204">
      <w:t xml:space="preserve"> – </w:t>
    </w:r>
    <w:r w:rsidR="00422CEB">
      <w:t>5</w:t>
    </w:r>
    <w:r w:rsidR="00422CEB" w:rsidRPr="00422CEB">
      <w:rPr>
        <w:vertAlign w:val="superscript"/>
      </w:rPr>
      <w:t>th</w:t>
    </w:r>
    <w:r w:rsidR="00422CEB">
      <w:t xml:space="preserve"> September </w:t>
    </w:r>
    <w:r w:rsidR="004E6204">
      <w:t>2022</w:t>
    </w:r>
    <w:r w:rsidR="00C73926">
      <w:tab/>
    </w:r>
    <w:r w:rsidR="009B0FFC">
      <w:tab/>
    </w:r>
    <w:r w:rsidR="0087758E">
      <w:tab/>
    </w:r>
    <w:r w:rsidR="0087758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E1105" w14:textId="77777777" w:rsidR="00157DBD" w:rsidRDefault="004B4FE6">
    <w:pPr>
      <w:pStyle w:val="Header"/>
    </w:pPr>
    <w:r>
      <w:rPr>
        <w:noProof/>
        <w:lang w:eastAsia="en-GB"/>
      </w:rPr>
      <w:pict w14:anchorId="0C04BC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94201" o:spid="_x0000_s1025" type="#_x0000_t75" style="position:absolute;margin-left:0;margin-top:0;width:118.2pt;height:168pt;z-index:-251658240;mso-position-horizontal:center;mso-position-horizontal-relative:margin;mso-position-vertical:center;mso-position-vertical-relative:margin" o:allowincell="f">
          <v:imagedata r:id="rId1" o:title="Didcot_cres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1EEF5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143808"/>
    <w:multiLevelType w:val="hybridMultilevel"/>
    <w:tmpl w:val="CE8C57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979DC"/>
    <w:multiLevelType w:val="hybridMultilevel"/>
    <w:tmpl w:val="7E029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57ED6"/>
    <w:multiLevelType w:val="hybridMultilevel"/>
    <w:tmpl w:val="5874EE1E"/>
    <w:lvl w:ilvl="0" w:tplc="0809000F">
      <w:start w:val="3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466F71"/>
    <w:multiLevelType w:val="hybridMultilevel"/>
    <w:tmpl w:val="3E9EA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F75AD4"/>
    <w:multiLevelType w:val="hybridMultilevel"/>
    <w:tmpl w:val="7D0814E8"/>
    <w:lvl w:ilvl="0" w:tplc="D1347380">
      <w:start w:val="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ED7B22"/>
    <w:multiLevelType w:val="hybridMultilevel"/>
    <w:tmpl w:val="3B848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FF1B94"/>
    <w:multiLevelType w:val="hybridMultilevel"/>
    <w:tmpl w:val="33FA80C2"/>
    <w:lvl w:ilvl="0" w:tplc="F6F0EC76">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B4568A"/>
    <w:multiLevelType w:val="hybridMultilevel"/>
    <w:tmpl w:val="784C8F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AF71DF"/>
    <w:multiLevelType w:val="hybridMultilevel"/>
    <w:tmpl w:val="0BBC9E3C"/>
    <w:lvl w:ilvl="0" w:tplc="CA56DCE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8F6C4D"/>
    <w:multiLevelType w:val="hybridMultilevel"/>
    <w:tmpl w:val="6CEE4EDE"/>
    <w:lvl w:ilvl="0" w:tplc="81E81052">
      <w:start w:val="64"/>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5510E0"/>
    <w:multiLevelType w:val="hybridMultilevel"/>
    <w:tmpl w:val="037CEFB0"/>
    <w:lvl w:ilvl="0" w:tplc="CF98B0CC">
      <w:start w:val="7"/>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7B53B2"/>
    <w:multiLevelType w:val="hybridMultilevel"/>
    <w:tmpl w:val="8BD2A0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FC1ECE"/>
    <w:multiLevelType w:val="hybridMultilevel"/>
    <w:tmpl w:val="A3547C9C"/>
    <w:lvl w:ilvl="0" w:tplc="CE7054D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324CCC"/>
    <w:multiLevelType w:val="hybridMultilevel"/>
    <w:tmpl w:val="BF303AA8"/>
    <w:lvl w:ilvl="0" w:tplc="B1AA7A2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1430146">
    <w:abstractNumId w:val="0"/>
  </w:num>
  <w:num w:numId="2" w16cid:durableId="576936509">
    <w:abstractNumId w:val="12"/>
  </w:num>
  <w:num w:numId="3" w16cid:durableId="289164719">
    <w:abstractNumId w:val="11"/>
  </w:num>
  <w:num w:numId="4" w16cid:durableId="97877569">
    <w:abstractNumId w:val="1"/>
  </w:num>
  <w:num w:numId="5" w16cid:durableId="1870487441">
    <w:abstractNumId w:val="8"/>
  </w:num>
  <w:num w:numId="6" w16cid:durableId="818889782">
    <w:abstractNumId w:val="7"/>
  </w:num>
  <w:num w:numId="7" w16cid:durableId="1128936883">
    <w:abstractNumId w:val="3"/>
  </w:num>
  <w:num w:numId="8" w16cid:durableId="859975512">
    <w:abstractNumId w:val="13"/>
  </w:num>
  <w:num w:numId="9" w16cid:durableId="566308140">
    <w:abstractNumId w:val="10"/>
  </w:num>
  <w:num w:numId="10" w16cid:durableId="1526673639">
    <w:abstractNumId w:val="9"/>
  </w:num>
  <w:num w:numId="11" w16cid:durableId="57287187">
    <w:abstractNumId w:val="14"/>
  </w:num>
  <w:num w:numId="12" w16cid:durableId="534201047">
    <w:abstractNumId w:val="4"/>
  </w:num>
  <w:num w:numId="13" w16cid:durableId="1253969767">
    <w:abstractNumId w:val="6"/>
  </w:num>
  <w:num w:numId="14" w16cid:durableId="1938171721">
    <w:abstractNumId w:val="5"/>
  </w:num>
  <w:num w:numId="15" w16cid:durableId="125844288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978"/>
    <w:rsid w:val="00001148"/>
    <w:rsid w:val="000011D7"/>
    <w:rsid w:val="000015E5"/>
    <w:rsid w:val="00001E7A"/>
    <w:rsid w:val="00001EB5"/>
    <w:rsid w:val="000020E2"/>
    <w:rsid w:val="000025ED"/>
    <w:rsid w:val="000028A3"/>
    <w:rsid w:val="00003CAA"/>
    <w:rsid w:val="00004855"/>
    <w:rsid w:val="00004F00"/>
    <w:rsid w:val="00005304"/>
    <w:rsid w:val="00005DE2"/>
    <w:rsid w:val="0000636C"/>
    <w:rsid w:val="00006914"/>
    <w:rsid w:val="0001003C"/>
    <w:rsid w:val="00010372"/>
    <w:rsid w:val="000105A6"/>
    <w:rsid w:val="00010C1F"/>
    <w:rsid w:val="0001167D"/>
    <w:rsid w:val="00011A5E"/>
    <w:rsid w:val="00011F03"/>
    <w:rsid w:val="00012E57"/>
    <w:rsid w:val="000130EB"/>
    <w:rsid w:val="0001364F"/>
    <w:rsid w:val="00013763"/>
    <w:rsid w:val="00013F0A"/>
    <w:rsid w:val="00014063"/>
    <w:rsid w:val="000142CB"/>
    <w:rsid w:val="0001436F"/>
    <w:rsid w:val="00014B08"/>
    <w:rsid w:val="00015014"/>
    <w:rsid w:val="00015044"/>
    <w:rsid w:val="000159E2"/>
    <w:rsid w:val="00015A3F"/>
    <w:rsid w:val="00015EEF"/>
    <w:rsid w:val="000162E1"/>
    <w:rsid w:val="00016A97"/>
    <w:rsid w:val="00016C79"/>
    <w:rsid w:val="00017040"/>
    <w:rsid w:val="00017896"/>
    <w:rsid w:val="00020041"/>
    <w:rsid w:val="000204A9"/>
    <w:rsid w:val="00021CE7"/>
    <w:rsid w:val="00022EC1"/>
    <w:rsid w:val="00023F0C"/>
    <w:rsid w:val="00023FE4"/>
    <w:rsid w:val="00024524"/>
    <w:rsid w:val="00024589"/>
    <w:rsid w:val="000247F8"/>
    <w:rsid w:val="00024D11"/>
    <w:rsid w:val="00024EFD"/>
    <w:rsid w:val="000253F8"/>
    <w:rsid w:val="00025CB8"/>
    <w:rsid w:val="00025D3E"/>
    <w:rsid w:val="000263D6"/>
    <w:rsid w:val="00026819"/>
    <w:rsid w:val="00027276"/>
    <w:rsid w:val="00027B9B"/>
    <w:rsid w:val="00027DC4"/>
    <w:rsid w:val="00030BC2"/>
    <w:rsid w:val="000313E5"/>
    <w:rsid w:val="0003192B"/>
    <w:rsid w:val="00031CDF"/>
    <w:rsid w:val="00031F5D"/>
    <w:rsid w:val="00032782"/>
    <w:rsid w:val="00033667"/>
    <w:rsid w:val="00033C30"/>
    <w:rsid w:val="00033DC6"/>
    <w:rsid w:val="0003482D"/>
    <w:rsid w:val="000349A4"/>
    <w:rsid w:val="00034BA0"/>
    <w:rsid w:val="000357BC"/>
    <w:rsid w:val="00035CD2"/>
    <w:rsid w:val="00035DA5"/>
    <w:rsid w:val="000361BC"/>
    <w:rsid w:val="000366BA"/>
    <w:rsid w:val="000372B7"/>
    <w:rsid w:val="0003776D"/>
    <w:rsid w:val="00037D51"/>
    <w:rsid w:val="00040236"/>
    <w:rsid w:val="0004053F"/>
    <w:rsid w:val="00040BDE"/>
    <w:rsid w:val="000413EB"/>
    <w:rsid w:val="00042152"/>
    <w:rsid w:val="000426B4"/>
    <w:rsid w:val="00042785"/>
    <w:rsid w:val="000430A7"/>
    <w:rsid w:val="000431D7"/>
    <w:rsid w:val="00043969"/>
    <w:rsid w:val="000444FF"/>
    <w:rsid w:val="00044A08"/>
    <w:rsid w:val="00046058"/>
    <w:rsid w:val="00046B34"/>
    <w:rsid w:val="00047385"/>
    <w:rsid w:val="000476C6"/>
    <w:rsid w:val="0004787F"/>
    <w:rsid w:val="0005120F"/>
    <w:rsid w:val="00051C60"/>
    <w:rsid w:val="0005233B"/>
    <w:rsid w:val="0005268F"/>
    <w:rsid w:val="0005270F"/>
    <w:rsid w:val="000527B9"/>
    <w:rsid w:val="00052ABE"/>
    <w:rsid w:val="000546AF"/>
    <w:rsid w:val="00055247"/>
    <w:rsid w:val="00060EAC"/>
    <w:rsid w:val="00061479"/>
    <w:rsid w:val="00061BBF"/>
    <w:rsid w:val="0006232B"/>
    <w:rsid w:val="00063248"/>
    <w:rsid w:val="000634A6"/>
    <w:rsid w:val="000635C2"/>
    <w:rsid w:val="00063B88"/>
    <w:rsid w:val="00063C09"/>
    <w:rsid w:val="00063E1E"/>
    <w:rsid w:val="00064084"/>
    <w:rsid w:val="00065178"/>
    <w:rsid w:val="000665AF"/>
    <w:rsid w:val="000678DA"/>
    <w:rsid w:val="00070A6A"/>
    <w:rsid w:val="000711A5"/>
    <w:rsid w:val="0007132D"/>
    <w:rsid w:val="00071932"/>
    <w:rsid w:val="00071A9A"/>
    <w:rsid w:val="000733A5"/>
    <w:rsid w:val="00073592"/>
    <w:rsid w:val="0007383C"/>
    <w:rsid w:val="00073ED6"/>
    <w:rsid w:val="00074457"/>
    <w:rsid w:val="00074909"/>
    <w:rsid w:val="000750DF"/>
    <w:rsid w:val="00075274"/>
    <w:rsid w:val="0007530B"/>
    <w:rsid w:val="0007555E"/>
    <w:rsid w:val="0008102D"/>
    <w:rsid w:val="00081E4F"/>
    <w:rsid w:val="00081EA7"/>
    <w:rsid w:val="00081F85"/>
    <w:rsid w:val="000829C9"/>
    <w:rsid w:val="00082AC2"/>
    <w:rsid w:val="00082EF4"/>
    <w:rsid w:val="0008420A"/>
    <w:rsid w:val="0008475D"/>
    <w:rsid w:val="0008522B"/>
    <w:rsid w:val="00085C03"/>
    <w:rsid w:val="00085D53"/>
    <w:rsid w:val="00086881"/>
    <w:rsid w:val="00086C94"/>
    <w:rsid w:val="000872FD"/>
    <w:rsid w:val="0008737D"/>
    <w:rsid w:val="00091B1C"/>
    <w:rsid w:val="00091B43"/>
    <w:rsid w:val="00091E03"/>
    <w:rsid w:val="00092844"/>
    <w:rsid w:val="00092D3B"/>
    <w:rsid w:val="0009317A"/>
    <w:rsid w:val="000935CE"/>
    <w:rsid w:val="000938EE"/>
    <w:rsid w:val="000956F2"/>
    <w:rsid w:val="000963F3"/>
    <w:rsid w:val="00096CD6"/>
    <w:rsid w:val="000A14CE"/>
    <w:rsid w:val="000A1A1B"/>
    <w:rsid w:val="000A29C1"/>
    <w:rsid w:val="000A2A84"/>
    <w:rsid w:val="000A3706"/>
    <w:rsid w:val="000A38BF"/>
    <w:rsid w:val="000A4907"/>
    <w:rsid w:val="000A4A48"/>
    <w:rsid w:val="000A4E1F"/>
    <w:rsid w:val="000A5BB9"/>
    <w:rsid w:val="000A64F5"/>
    <w:rsid w:val="000A66E7"/>
    <w:rsid w:val="000A66EF"/>
    <w:rsid w:val="000A6760"/>
    <w:rsid w:val="000B02AD"/>
    <w:rsid w:val="000B064C"/>
    <w:rsid w:val="000B0739"/>
    <w:rsid w:val="000B08EF"/>
    <w:rsid w:val="000B0F47"/>
    <w:rsid w:val="000B11D1"/>
    <w:rsid w:val="000B1395"/>
    <w:rsid w:val="000B1482"/>
    <w:rsid w:val="000B1533"/>
    <w:rsid w:val="000B1537"/>
    <w:rsid w:val="000B23E6"/>
    <w:rsid w:val="000B3542"/>
    <w:rsid w:val="000B3B94"/>
    <w:rsid w:val="000B3BDD"/>
    <w:rsid w:val="000B3CCC"/>
    <w:rsid w:val="000B4261"/>
    <w:rsid w:val="000B4B13"/>
    <w:rsid w:val="000B4D47"/>
    <w:rsid w:val="000B5A5F"/>
    <w:rsid w:val="000B6809"/>
    <w:rsid w:val="000B6BBC"/>
    <w:rsid w:val="000B6E8F"/>
    <w:rsid w:val="000B719C"/>
    <w:rsid w:val="000B7AAA"/>
    <w:rsid w:val="000C0BBB"/>
    <w:rsid w:val="000C0D82"/>
    <w:rsid w:val="000C16BE"/>
    <w:rsid w:val="000C1D30"/>
    <w:rsid w:val="000C217A"/>
    <w:rsid w:val="000C2454"/>
    <w:rsid w:val="000C2558"/>
    <w:rsid w:val="000C28CB"/>
    <w:rsid w:val="000C31E1"/>
    <w:rsid w:val="000C457F"/>
    <w:rsid w:val="000C487E"/>
    <w:rsid w:val="000C4A08"/>
    <w:rsid w:val="000C50DC"/>
    <w:rsid w:val="000C604C"/>
    <w:rsid w:val="000C60D6"/>
    <w:rsid w:val="000C70AD"/>
    <w:rsid w:val="000C712E"/>
    <w:rsid w:val="000C780C"/>
    <w:rsid w:val="000D010E"/>
    <w:rsid w:val="000D0541"/>
    <w:rsid w:val="000D076B"/>
    <w:rsid w:val="000D0A74"/>
    <w:rsid w:val="000D1104"/>
    <w:rsid w:val="000D23DF"/>
    <w:rsid w:val="000D3895"/>
    <w:rsid w:val="000D3FEF"/>
    <w:rsid w:val="000D4228"/>
    <w:rsid w:val="000D43C2"/>
    <w:rsid w:val="000D4A6E"/>
    <w:rsid w:val="000D562F"/>
    <w:rsid w:val="000D593F"/>
    <w:rsid w:val="000D6316"/>
    <w:rsid w:val="000D6542"/>
    <w:rsid w:val="000D680E"/>
    <w:rsid w:val="000D6BC2"/>
    <w:rsid w:val="000D70B6"/>
    <w:rsid w:val="000D716C"/>
    <w:rsid w:val="000D749F"/>
    <w:rsid w:val="000D74C3"/>
    <w:rsid w:val="000D7DE9"/>
    <w:rsid w:val="000E08BB"/>
    <w:rsid w:val="000E151E"/>
    <w:rsid w:val="000E2710"/>
    <w:rsid w:val="000E2A36"/>
    <w:rsid w:val="000E4E21"/>
    <w:rsid w:val="000E5254"/>
    <w:rsid w:val="000E528A"/>
    <w:rsid w:val="000E6CE8"/>
    <w:rsid w:val="000E74AF"/>
    <w:rsid w:val="000F03A6"/>
    <w:rsid w:val="000F150B"/>
    <w:rsid w:val="000F1B0E"/>
    <w:rsid w:val="000F1FF3"/>
    <w:rsid w:val="000F22E4"/>
    <w:rsid w:val="000F2391"/>
    <w:rsid w:val="000F2C37"/>
    <w:rsid w:val="000F2C43"/>
    <w:rsid w:val="000F4759"/>
    <w:rsid w:val="000F4FAA"/>
    <w:rsid w:val="000F5D1C"/>
    <w:rsid w:val="000F645A"/>
    <w:rsid w:val="000F65E5"/>
    <w:rsid w:val="00100E11"/>
    <w:rsid w:val="0010124A"/>
    <w:rsid w:val="0010300C"/>
    <w:rsid w:val="0010302D"/>
    <w:rsid w:val="00104A2C"/>
    <w:rsid w:val="00105175"/>
    <w:rsid w:val="0010643E"/>
    <w:rsid w:val="001073E6"/>
    <w:rsid w:val="00107894"/>
    <w:rsid w:val="00107A7F"/>
    <w:rsid w:val="00111204"/>
    <w:rsid w:val="001119E5"/>
    <w:rsid w:val="00112011"/>
    <w:rsid w:val="001128D2"/>
    <w:rsid w:val="0011313F"/>
    <w:rsid w:val="00113681"/>
    <w:rsid w:val="0011391B"/>
    <w:rsid w:val="00113B84"/>
    <w:rsid w:val="00116042"/>
    <w:rsid w:val="001167C9"/>
    <w:rsid w:val="0011700F"/>
    <w:rsid w:val="001170DD"/>
    <w:rsid w:val="001172C3"/>
    <w:rsid w:val="00117B80"/>
    <w:rsid w:val="00117D66"/>
    <w:rsid w:val="00117FAE"/>
    <w:rsid w:val="0012112F"/>
    <w:rsid w:val="00121D1C"/>
    <w:rsid w:val="00122A80"/>
    <w:rsid w:val="00123C4E"/>
    <w:rsid w:val="00124384"/>
    <w:rsid w:val="001248B1"/>
    <w:rsid w:val="0012496C"/>
    <w:rsid w:val="001253E4"/>
    <w:rsid w:val="00125EF4"/>
    <w:rsid w:val="00126762"/>
    <w:rsid w:val="00126F30"/>
    <w:rsid w:val="00132436"/>
    <w:rsid w:val="00132781"/>
    <w:rsid w:val="00133F78"/>
    <w:rsid w:val="00134518"/>
    <w:rsid w:val="00134975"/>
    <w:rsid w:val="00134A3A"/>
    <w:rsid w:val="001356D8"/>
    <w:rsid w:val="00135888"/>
    <w:rsid w:val="001364C4"/>
    <w:rsid w:val="00137034"/>
    <w:rsid w:val="001370BD"/>
    <w:rsid w:val="00137839"/>
    <w:rsid w:val="00137AC1"/>
    <w:rsid w:val="00137BAF"/>
    <w:rsid w:val="00140A8E"/>
    <w:rsid w:val="00140B8D"/>
    <w:rsid w:val="00141CE7"/>
    <w:rsid w:val="001427BF"/>
    <w:rsid w:val="00142D5D"/>
    <w:rsid w:val="00142E92"/>
    <w:rsid w:val="001451DC"/>
    <w:rsid w:val="00145BE7"/>
    <w:rsid w:val="001469AE"/>
    <w:rsid w:val="00146A19"/>
    <w:rsid w:val="00146B33"/>
    <w:rsid w:val="00146D48"/>
    <w:rsid w:val="00147E57"/>
    <w:rsid w:val="0015065B"/>
    <w:rsid w:val="0015085F"/>
    <w:rsid w:val="00150D19"/>
    <w:rsid w:val="00150F26"/>
    <w:rsid w:val="0015112B"/>
    <w:rsid w:val="001511CE"/>
    <w:rsid w:val="001522AC"/>
    <w:rsid w:val="00152C1B"/>
    <w:rsid w:val="001534C5"/>
    <w:rsid w:val="00153EDB"/>
    <w:rsid w:val="00154358"/>
    <w:rsid w:val="001547BC"/>
    <w:rsid w:val="001577E0"/>
    <w:rsid w:val="00157802"/>
    <w:rsid w:val="00157DBD"/>
    <w:rsid w:val="00160999"/>
    <w:rsid w:val="001609E0"/>
    <w:rsid w:val="001619E6"/>
    <w:rsid w:val="00161BB0"/>
    <w:rsid w:val="00163732"/>
    <w:rsid w:val="00163A8C"/>
    <w:rsid w:val="00164AC6"/>
    <w:rsid w:val="00166C1D"/>
    <w:rsid w:val="00166E9D"/>
    <w:rsid w:val="0016709B"/>
    <w:rsid w:val="00170179"/>
    <w:rsid w:val="001703D0"/>
    <w:rsid w:val="0017051D"/>
    <w:rsid w:val="00170F36"/>
    <w:rsid w:val="001712E5"/>
    <w:rsid w:val="0017243C"/>
    <w:rsid w:val="00172711"/>
    <w:rsid w:val="00172B28"/>
    <w:rsid w:val="00172B2D"/>
    <w:rsid w:val="00172D26"/>
    <w:rsid w:val="00172ED2"/>
    <w:rsid w:val="00173153"/>
    <w:rsid w:val="001732DE"/>
    <w:rsid w:val="0017479B"/>
    <w:rsid w:val="001759DE"/>
    <w:rsid w:val="00175BBC"/>
    <w:rsid w:val="00175E3B"/>
    <w:rsid w:val="0017713F"/>
    <w:rsid w:val="00180403"/>
    <w:rsid w:val="001805BA"/>
    <w:rsid w:val="001811A2"/>
    <w:rsid w:val="001826E2"/>
    <w:rsid w:val="001827D5"/>
    <w:rsid w:val="00182975"/>
    <w:rsid w:val="00182F62"/>
    <w:rsid w:val="001832AE"/>
    <w:rsid w:val="00183B7E"/>
    <w:rsid w:val="00183BAB"/>
    <w:rsid w:val="001842F3"/>
    <w:rsid w:val="0018432F"/>
    <w:rsid w:val="00184644"/>
    <w:rsid w:val="00184F45"/>
    <w:rsid w:val="0018558C"/>
    <w:rsid w:val="001858BD"/>
    <w:rsid w:val="00185E8B"/>
    <w:rsid w:val="001862DF"/>
    <w:rsid w:val="00186D54"/>
    <w:rsid w:val="00187671"/>
    <w:rsid w:val="001909A0"/>
    <w:rsid w:val="00190B19"/>
    <w:rsid w:val="00190D48"/>
    <w:rsid w:val="0019156A"/>
    <w:rsid w:val="00191DA5"/>
    <w:rsid w:val="0019271C"/>
    <w:rsid w:val="00194479"/>
    <w:rsid w:val="00194805"/>
    <w:rsid w:val="001957E2"/>
    <w:rsid w:val="00195C26"/>
    <w:rsid w:val="0019615C"/>
    <w:rsid w:val="00196175"/>
    <w:rsid w:val="001A038B"/>
    <w:rsid w:val="001A1833"/>
    <w:rsid w:val="001A184E"/>
    <w:rsid w:val="001A19D2"/>
    <w:rsid w:val="001A224D"/>
    <w:rsid w:val="001A2660"/>
    <w:rsid w:val="001A3E74"/>
    <w:rsid w:val="001A4FC2"/>
    <w:rsid w:val="001A5864"/>
    <w:rsid w:val="001A5DE3"/>
    <w:rsid w:val="001A6B00"/>
    <w:rsid w:val="001A71BF"/>
    <w:rsid w:val="001A73BA"/>
    <w:rsid w:val="001A76A8"/>
    <w:rsid w:val="001B0B31"/>
    <w:rsid w:val="001B0B93"/>
    <w:rsid w:val="001B2126"/>
    <w:rsid w:val="001B35F0"/>
    <w:rsid w:val="001B406F"/>
    <w:rsid w:val="001B4519"/>
    <w:rsid w:val="001B5572"/>
    <w:rsid w:val="001B57EA"/>
    <w:rsid w:val="001B5E01"/>
    <w:rsid w:val="001B664C"/>
    <w:rsid w:val="001B7707"/>
    <w:rsid w:val="001B771F"/>
    <w:rsid w:val="001B79ED"/>
    <w:rsid w:val="001C03DA"/>
    <w:rsid w:val="001C084C"/>
    <w:rsid w:val="001C0BD4"/>
    <w:rsid w:val="001C0CA2"/>
    <w:rsid w:val="001C1B49"/>
    <w:rsid w:val="001C243C"/>
    <w:rsid w:val="001C562D"/>
    <w:rsid w:val="001C6960"/>
    <w:rsid w:val="001C7A48"/>
    <w:rsid w:val="001C7D36"/>
    <w:rsid w:val="001D0996"/>
    <w:rsid w:val="001D145F"/>
    <w:rsid w:val="001D1794"/>
    <w:rsid w:val="001D1A2B"/>
    <w:rsid w:val="001D2483"/>
    <w:rsid w:val="001D2B01"/>
    <w:rsid w:val="001D2EB7"/>
    <w:rsid w:val="001D35D5"/>
    <w:rsid w:val="001D3803"/>
    <w:rsid w:val="001D42CB"/>
    <w:rsid w:val="001D5724"/>
    <w:rsid w:val="001D5901"/>
    <w:rsid w:val="001D59C5"/>
    <w:rsid w:val="001D64A2"/>
    <w:rsid w:val="001D65A7"/>
    <w:rsid w:val="001D678A"/>
    <w:rsid w:val="001D7370"/>
    <w:rsid w:val="001D7638"/>
    <w:rsid w:val="001E0770"/>
    <w:rsid w:val="001E18D0"/>
    <w:rsid w:val="001E1A97"/>
    <w:rsid w:val="001E25BF"/>
    <w:rsid w:val="001E29FE"/>
    <w:rsid w:val="001E2A9D"/>
    <w:rsid w:val="001E37C1"/>
    <w:rsid w:val="001E3998"/>
    <w:rsid w:val="001E3C4E"/>
    <w:rsid w:val="001E5580"/>
    <w:rsid w:val="001E5896"/>
    <w:rsid w:val="001E5B4B"/>
    <w:rsid w:val="001E5C3A"/>
    <w:rsid w:val="001E60AC"/>
    <w:rsid w:val="001E66DD"/>
    <w:rsid w:val="001E6D8E"/>
    <w:rsid w:val="001E73D4"/>
    <w:rsid w:val="001E78BD"/>
    <w:rsid w:val="001E7AE7"/>
    <w:rsid w:val="001E7EBF"/>
    <w:rsid w:val="001E7FA7"/>
    <w:rsid w:val="001F0015"/>
    <w:rsid w:val="001F0B61"/>
    <w:rsid w:val="001F0F7F"/>
    <w:rsid w:val="001F1793"/>
    <w:rsid w:val="001F18DE"/>
    <w:rsid w:val="001F22A6"/>
    <w:rsid w:val="001F274B"/>
    <w:rsid w:val="001F3379"/>
    <w:rsid w:val="001F33EC"/>
    <w:rsid w:val="001F37F3"/>
    <w:rsid w:val="001F383D"/>
    <w:rsid w:val="001F38F7"/>
    <w:rsid w:val="001F4A9A"/>
    <w:rsid w:val="001F4DCB"/>
    <w:rsid w:val="001F681D"/>
    <w:rsid w:val="001F7215"/>
    <w:rsid w:val="00200333"/>
    <w:rsid w:val="002004CA"/>
    <w:rsid w:val="00200572"/>
    <w:rsid w:val="00200A3C"/>
    <w:rsid w:val="00200CF2"/>
    <w:rsid w:val="00200E14"/>
    <w:rsid w:val="002015F1"/>
    <w:rsid w:val="002016C4"/>
    <w:rsid w:val="0020178D"/>
    <w:rsid w:val="00201EC8"/>
    <w:rsid w:val="00201F64"/>
    <w:rsid w:val="002022DE"/>
    <w:rsid w:val="0020247C"/>
    <w:rsid w:val="00202939"/>
    <w:rsid w:val="00203906"/>
    <w:rsid w:val="002039CB"/>
    <w:rsid w:val="0020404D"/>
    <w:rsid w:val="00204B99"/>
    <w:rsid w:val="002056C7"/>
    <w:rsid w:val="00205B38"/>
    <w:rsid w:val="00205E32"/>
    <w:rsid w:val="00207F05"/>
    <w:rsid w:val="00210243"/>
    <w:rsid w:val="002102D9"/>
    <w:rsid w:val="00210A26"/>
    <w:rsid w:val="00210AB1"/>
    <w:rsid w:val="00210C5F"/>
    <w:rsid w:val="00212C37"/>
    <w:rsid w:val="0021347F"/>
    <w:rsid w:val="0021367F"/>
    <w:rsid w:val="00213A19"/>
    <w:rsid w:val="002143A5"/>
    <w:rsid w:val="00214858"/>
    <w:rsid w:val="00215E1E"/>
    <w:rsid w:val="002164A1"/>
    <w:rsid w:val="0021654E"/>
    <w:rsid w:val="00216748"/>
    <w:rsid w:val="00216AD7"/>
    <w:rsid w:val="002174D0"/>
    <w:rsid w:val="00220425"/>
    <w:rsid w:val="00221758"/>
    <w:rsid w:val="00221BD3"/>
    <w:rsid w:val="002223AB"/>
    <w:rsid w:val="0022246D"/>
    <w:rsid w:val="0022292B"/>
    <w:rsid w:val="0022316E"/>
    <w:rsid w:val="0022317E"/>
    <w:rsid w:val="00223CF5"/>
    <w:rsid w:val="00225788"/>
    <w:rsid w:val="00227167"/>
    <w:rsid w:val="00231902"/>
    <w:rsid w:val="002320AF"/>
    <w:rsid w:val="00232234"/>
    <w:rsid w:val="00232D6F"/>
    <w:rsid w:val="002331DA"/>
    <w:rsid w:val="0023378D"/>
    <w:rsid w:val="002337EF"/>
    <w:rsid w:val="00234C89"/>
    <w:rsid w:val="00236AF6"/>
    <w:rsid w:val="002376D0"/>
    <w:rsid w:val="002378F2"/>
    <w:rsid w:val="002409E1"/>
    <w:rsid w:val="00241ABD"/>
    <w:rsid w:val="002424E7"/>
    <w:rsid w:val="00242790"/>
    <w:rsid w:val="002428F5"/>
    <w:rsid w:val="002430B0"/>
    <w:rsid w:val="002432CD"/>
    <w:rsid w:val="002447B1"/>
    <w:rsid w:val="00244D95"/>
    <w:rsid w:val="00247234"/>
    <w:rsid w:val="00247978"/>
    <w:rsid w:val="002505C1"/>
    <w:rsid w:val="00250A3E"/>
    <w:rsid w:val="00250C29"/>
    <w:rsid w:val="00251894"/>
    <w:rsid w:val="00251F3E"/>
    <w:rsid w:val="002520A7"/>
    <w:rsid w:val="00252B11"/>
    <w:rsid w:val="00252DEF"/>
    <w:rsid w:val="00253390"/>
    <w:rsid w:val="00253570"/>
    <w:rsid w:val="00254A82"/>
    <w:rsid w:val="00254F56"/>
    <w:rsid w:val="002552C3"/>
    <w:rsid w:val="002558BB"/>
    <w:rsid w:val="00256147"/>
    <w:rsid w:val="00256803"/>
    <w:rsid w:val="00256BCE"/>
    <w:rsid w:val="00256DD1"/>
    <w:rsid w:val="00257551"/>
    <w:rsid w:val="00257685"/>
    <w:rsid w:val="00260205"/>
    <w:rsid w:val="00260B6C"/>
    <w:rsid w:val="00261039"/>
    <w:rsid w:val="0026110A"/>
    <w:rsid w:val="00261804"/>
    <w:rsid w:val="002619A2"/>
    <w:rsid w:val="00262157"/>
    <w:rsid w:val="0026231C"/>
    <w:rsid w:val="00262345"/>
    <w:rsid w:val="002635B2"/>
    <w:rsid w:val="0026389F"/>
    <w:rsid w:val="00264302"/>
    <w:rsid w:val="00265038"/>
    <w:rsid w:val="00265193"/>
    <w:rsid w:val="00265DC2"/>
    <w:rsid w:val="00266614"/>
    <w:rsid w:val="00266EDF"/>
    <w:rsid w:val="00267769"/>
    <w:rsid w:val="002704B1"/>
    <w:rsid w:val="00270F85"/>
    <w:rsid w:val="00272650"/>
    <w:rsid w:val="002727C3"/>
    <w:rsid w:val="002764DB"/>
    <w:rsid w:val="002773FC"/>
    <w:rsid w:val="002778FB"/>
    <w:rsid w:val="00282A79"/>
    <w:rsid w:val="0028325B"/>
    <w:rsid w:val="00283380"/>
    <w:rsid w:val="0028341E"/>
    <w:rsid w:val="002835D9"/>
    <w:rsid w:val="0028457B"/>
    <w:rsid w:val="00284738"/>
    <w:rsid w:val="00285E70"/>
    <w:rsid w:val="002865A1"/>
    <w:rsid w:val="0028748F"/>
    <w:rsid w:val="002877B5"/>
    <w:rsid w:val="00287915"/>
    <w:rsid w:val="00287E49"/>
    <w:rsid w:val="00287F80"/>
    <w:rsid w:val="002909FC"/>
    <w:rsid w:val="0029205F"/>
    <w:rsid w:val="0029387A"/>
    <w:rsid w:val="00293F99"/>
    <w:rsid w:val="0029413D"/>
    <w:rsid w:val="00294C77"/>
    <w:rsid w:val="00295505"/>
    <w:rsid w:val="002955CE"/>
    <w:rsid w:val="00295AB7"/>
    <w:rsid w:val="002961F4"/>
    <w:rsid w:val="00296403"/>
    <w:rsid w:val="0029779A"/>
    <w:rsid w:val="002A0E85"/>
    <w:rsid w:val="002A0F2F"/>
    <w:rsid w:val="002A1B30"/>
    <w:rsid w:val="002A1BFE"/>
    <w:rsid w:val="002A1F18"/>
    <w:rsid w:val="002A2489"/>
    <w:rsid w:val="002A24FC"/>
    <w:rsid w:val="002A48D9"/>
    <w:rsid w:val="002A4A78"/>
    <w:rsid w:val="002A4E5A"/>
    <w:rsid w:val="002A53F4"/>
    <w:rsid w:val="002A5BA3"/>
    <w:rsid w:val="002A648E"/>
    <w:rsid w:val="002A6634"/>
    <w:rsid w:val="002A6A23"/>
    <w:rsid w:val="002A6D98"/>
    <w:rsid w:val="002A6EF0"/>
    <w:rsid w:val="002B07CC"/>
    <w:rsid w:val="002B1141"/>
    <w:rsid w:val="002B1357"/>
    <w:rsid w:val="002B13B5"/>
    <w:rsid w:val="002B14F5"/>
    <w:rsid w:val="002B4A45"/>
    <w:rsid w:val="002B522A"/>
    <w:rsid w:val="002B5461"/>
    <w:rsid w:val="002B595A"/>
    <w:rsid w:val="002B5A47"/>
    <w:rsid w:val="002B63F0"/>
    <w:rsid w:val="002B6A56"/>
    <w:rsid w:val="002B6BE3"/>
    <w:rsid w:val="002B6F4E"/>
    <w:rsid w:val="002B6FDB"/>
    <w:rsid w:val="002B7023"/>
    <w:rsid w:val="002C0309"/>
    <w:rsid w:val="002C03D1"/>
    <w:rsid w:val="002C041D"/>
    <w:rsid w:val="002C1313"/>
    <w:rsid w:val="002C1329"/>
    <w:rsid w:val="002C1803"/>
    <w:rsid w:val="002C1ECD"/>
    <w:rsid w:val="002C1FC3"/>
    <w:rsid w:val="002C30AF"/>
    <w:rsid w:val="002C34AC"/>
    <w:rsid w:val="002C3F3E"/>
    <w:rsid w:val="002C458D"/>
    <w:rsid w:val="002C48C0"/>
    <w:rsid w:val="002C65AE"/>
    <w:rsid w:val="002C72B6"/>
    <w:rsid w:val="002C7523"/>
    <w:rsid w:val="002C7CBA"/>
    <w:rsid w:val="002D0824"/>
    <w:rsid w:val="002D08A4"/>
    <w:rsid w:val="002D0A77"/>
    <w:rsid w:val="002D0B61"/>
    <w:rsid w:val="002D0FC9"/>
    <w:rsid w:val="002D11B3"/>
    <w:rsid w:val="002D1AD0"/>
    <w:rsid w:val="002D1E63"/>
    <w:rsid w:val="002D2A2B"/>
    <w:rsid w:val="002D4151"/>
    <w:rsid w:val="002D47DA"/>
    <w:rsid w:val="002D5D66"/>
    <w:rsid w:val="002D684D"/>
    <w:rsid w:val="002D7039"/>
    <w:rsid w:val="002D7F8E"/>
    <w:rsid w:val="002E0174"/>
    <w:rsid w:val="002E12F5"/>
    <w:rsid w:val="002E30E2"/>
    <w:rsid w:val="002E3196"/>
    <w:rsid w:val="002E3643"/>
    <w:rsid w:val="002E3B1C"/>
    <w:rsid w:val="002E3D3F"/>
    <w:rsid w:val="002E4120"/>
    <w:rsid w:val="002E4584"/>
    <w:rsid w:val="002E4EF3"/>
    <w:rsid w:val="002E5D6E"/>
    <w:rsid w:val="002E61A7"/>
    <w:rsid w:val="002E67CC"/>
    <w:rsid w:val="002E6F58"/>
    <w:rsid w:val="002E7F60"/>
    <w:rsid w:val="002F074B"/>
    <w:rsid w:val="002F11EA"/>
    <w:rsid w:val="002F15FE"/>
    <w:rsid w:val="002F1F54"/>
    <w:rsid w:val="002F3AE0"/>
    <w:rsid w:val="002F3CAB"/>
    <w:rsid w:val="002F3F0C"/>
    <w:rsid w:val="002F3FE1"/>
    <w:rsid w:val="002F48E0"/>
    <w:rsid w:val="002F53B5"/>
    <w:rsid w:val="002F5E37"/>
    <w:rsid w:val="002F707F"/>
    <w:rsid w:val="002F7F05"/>
    <w:rsid w:val="00300AE6"/>
    <w:rsid w:val="00300EB3"/>
    <w:rsid w:val="00301E35"/>
    <w:rsid w:val="00301E4C"/>
    <w:rsid w:val="003032E3"/>
    <w:rsid w:val="00304124"/>
    <w:rsid w:val="00304294"/>
    <w:rsid w:val="00304DA6"/>
    <w:rsid w:val="00304E7B"/>
    <w:rsid w:val="003053EC"/>
    <w:rsid w:val="00310206"/>
    <w:rsid w:val="00310260"/>
    <w:rsid w:val="00310667"/>
    <w:rsid w:val="00310887"/>
    <w:rsid w:val="00310993"/>
    <w:rsid w:val="00310DDD"/>
    <w:rsid w:val="00310DF1"/>
    <w:rsid w:val="003112CA"/>
    <w:rsid w:val="00311605"/>
    <w:rsid w:val="00312373"/>
    <w:rsid w:val="00312550"/>
    <w:rsid w:val="003133EA"/>
    <w:rsid w:val="00313A87"/>
    <w:rsid w:val="00313B8F"/>
    <w:rsid w:val="00314534"/>
    <w:rsid w:val="0031524A"/>
    <w:rsid w:val="003161A1"/>
    <w:rsid w:val="0031690B"/>
    <w:rsid w:val="003207F4"/>
    <w:rsid w:val="00320828"/>
    <w:rsid w:val="00320BB2"/>
    <w:rsid w:val="003211A0"/>
    <w:rsid w:val="00321C58"/>
    <w:rsid w:val="00322C3B"/>
    <w:rsid w:val="00323D88"/>
    <w:rsid w:val="00324183"/>
    <w:rsid w:val="00324BF8"/>
    <w:rsid w:val="00326C78"/>
    <w:rsid w:val="00327E5F"/>
    <w:rsid w:val="00327EBC"/>
    <w:rsid w:val="00331623"/>
    <w:rsid w:val="00331B42"/>
    <w:rsid w:val="00331C77"/>
    <w:rsid w:val="00331DE9"/>
    <w:rsid w:val="00331E2A"/>
    <w:rsid w:val="00331F96"/>
    <w:rsid w:val="00335152"/>
    <w:rsid w:val="00335FFB"/>
    <w:rsid w:val="0033623E"/>
    <w:rsid w:val="00336369"/>
    <w:rsid w:val="00337297"/>
    <w:rsid w:val="00337A45"/>
    <w:rsid w:val="00337CF8"/>
    <w:rsid w:val="00340B23"/>
    <w:rsid w:val="00340EBA"/>
    <w:rsid w:val="00342257"/>
    <w:rsid w:val="00343389"/>
    <w:rsid w:val="00343623"/>
    <w:rsid w:val="0034378E"/>
    <w:rsid w:val="003437BC"/>
    <w:rsid w:val="00346B90"/>
    <w:rsid w:val="00346E63"/>
    <w:rsid w:val="00347024"/>
    <w:rsid w:val="00350216"/>
    <w:rsid w:val="00350401"/>
    <w:rsid w:val="00350853"/>
    <w:rsid w:val="0035144B"/>
    <w:rsid w:val="00351C92"/>
    <w:rsid w:val="00352964"/>
    <w:rsid w:val="003529DB"/>
    <w:rsid w:val="00353291"/>
    <w:rsid w:val="003536B4"/>
    <w:rsid w:val="00356A52"/>
    <w:rsid w:val="003572D2"/>
    <w:rsid w:val="003578B1"/>
    <w:rsid w:val="003601A4"/>
    <w:rsid w:val="00360670"/>
    <w:rsid w:val="00360FC2"/>
    <w:rsid w:val="0036129D"/>
    <w:rsid w:val="00361F49"/>
    <w:rsid w:val="003621ED"/>
    <w:rsid w:val="00362CC9"/>
    <w:rsid w:val="00363766"/>
    <w:rsid w:val="00363E34"/>
    <w:rsid w:val="003641A2"/>
    <w:rsid w:val="003649F2"/>
    <w:rsid w:val="0036508B"/>
    <w:rsid w:val="0036592D"/>
    <w:rsid w:val="0036697A"/>
    <w:rsid w:val="003701D2"/>
    <w:rsid w:val="00370382"/>
    <w:rsid w:val="003716DF"/>
    <w:rsid w:val="00371D0F"/>
    <w:rsid w:val="00371D6F"/>
    <w:rsid w:val="00372583"/>
    <w:rsid w:val="00372F39"/>
    <w:rsid w:val="003734CE"/>
    <w:rsid w:val="0037361C"/>
    <w:rsid w:val="0037411B"/>
    <w:rsid w:val="003766B7"/>
    <w:rsid w:val="00376750"/>
    <w:rsid w:val="003769FD"/>
    <w:rsid w:val="00376E1A"/>
    <w:rsid w:val="00376E29"/>
    <w:rsid w:val="0037784D"/>
    <w:rsid w:val="00377D83"/>
    <w:rsid w:val="003802AD"/>
    <w:rsid w:val="00380475"/>
    <w:rsid w:val="003806F6"/>
    <w:rsid w:val="00380B80"/>
    <w:rsid w:val="00380FBC"/>
    <w:rsid w:val="003815E5"/>
    <w:rsid w:val="00382B35"/>
    <w:rsid w:val="003837E1"/>
    <w:rsid w:val="00383CC1"/>
    <w:rsid w:val="00383DDC"/>
    <w:rsid w:val="00384587"/>
    <w:rsid w:val="003848F8"/>
    <w:rsid w:val="003852A2"/>
    <w:rsid w:val="003853AD"/>
    <w:rsid w:val="00385945"/>
    <w:rsid w:val="00385D8A"/>
    <w:rsid w:val="00387120"/>
    <w:rsid w:val="00387B35"/>
    <w:rsid w:val="00387D42"/>
    <w:rsid w:val="00390089"/>
    <w:rsid w:val="0039062D"/>
    <w:rsid w:val="00391459"/>
    <w:rsid w:val="00392DBE"/>
    <w:rsid w:val="00392F9F"/>
    <w:rsid w:val="003931CB"/>
    <w:rsid w:val="003934AC"/>
    <w:rsid w:val="00394ACC"/>
    <w:rsid w:val="00396A6C"/>
    <w:rsid w:val="00396D1F"/>
    <w:rsid w:val="00396DA4"/>
    <w:rsid w:val="00397AF6"/>
    <w:rsid w:val="00397F8C"/>
    <w:rsid w:val="003A0890"/>
    <w:rsid w:val="003A0907"/>
    <w:rsid w:val="003A1945"/>
    <w:rsid w:val="003A1AEE"/>
    <w:rsid w:val="003A2A29"/>
    <w:rsid w:val="003A2AD5"/>
    <w:rsid w:val="003A3CF2"/>
    <w:rsid w:val="003A43AC"/>
    <w:rsid w:val="003A43BA"/>
    <w:rsid w:val="003A48F9"/>
    <w:rsid w:val="003A4CA5"/>
    <w:rsid w:val="003A5717"/>
    <w:rsid w:val="003A5FAF"/>
    <w:rsid w:val="003A663F"/>
    <w:rsid w:val="003A71E1"/>
    <w:rsid w:val="003A7928"/>
    <w:rsid w:val="003B00C0"/>
    <w:rsid w:val="003B0A62"/>
    <w:rsid w:val="003B18E6"/>
    <w:rsid w:val="003B224A"/>
    <w:rsid w:val="003B2FA7"/>
    <w:rsid w:val="003B345F"/>
    <w:rsid w:val="003B3672"/>
    <w:rsid w:val="003B37BC"/>
    <w:rsid w:val="003B4674"/>
    <w:rsid w:val="003B54B7"/>
    <w:rsid w:val="003B577B"/>
    <w:rsid w:val="003B6B22"/>
    <w:rsid w:val="003B70F1"/>
    <w:rsid w:val="003B7770"/>
    <w:rsid w:val="003C0429"/>
    <w:rsid w:val="003C0CAA"/>
    <w:rsid w:val="003C2B89"/>
    <w:rsid w:val="003C2C5D"/>
    <w:rsid w:val="003C3B52"/>
    <w:rsid w:val="003C45EF"/>
    <w:rsid w:val="003C46C7"/>
    <w:rsid w:val="003C4C98"/>
    <w:rsid w:val="003C5E90"/>
    <w:rsid w:val="003C5ECB"/>
    <w:rsid w:val="003C61CB"/>
    <w:rsid w:val="003C6E33"/>
    <w:rsid w:val="003C7112"/>
    <w:rsid w:val="003C7204"/>
    <w:rsid w:val="003C79B7"/>
    <w:rsid w:val="003D0B4A"/>
    <w:rsid w:val="003D188A"/>
    <w:rsid w:val="003D2E08"/>
    <w:rsid w:val="003D2EB3"/>
    <w:rsid w:val="003D307F"/>
    <w:rsid w:val="003D3CB8"/>
    <w:rsid w:val="003D5044"/>
    <w:rsid w:val="003D52DD"/>
    <w:rsid w:val="003D6193"/>
    <w:rsid w:val="003D6C98"/>
    <w:rsid w:val="003D7FB8"/>
    <w:rsid w:val="003E0E1A"/>
    <w:rsid w:val="003E2024"/>
    <w:rsid w:val="003E2531"/>
    <w:rsid w:val="003E2C7D"/>
    <w:rsid w:val="003E398B"/>
    <w:rsid w:val="003E4EBA"/>
    <w:rsid w:val="003E5AAB"/>
    <w:rsid w:val="003E5D93"/>
    <w:rsid w:val="003E5DE9"/>
    <w:rsid w:val="003E6313"/>
    <w:rsid w:val="003E6492"/>
    <w:rsid w:val="003E682D"/>
    <w:rsid w:val="003F0314"/>
    <w:rsid w:val="003F115A"/>
    <w:rsid w:val="003F1651"/>
    <w:rsid w:val="003F21B5"/>
    <w:rsid w:val="003F30AB"/>
    <w:rsid w:val="003F41BE"/>
    <w:rsid w:val="003F4982"/>
    <w:rsid w:val="003F58F6"/>
    <w:rsid w:val="003F5BAE"/>
    <w:rsid w:val="003F5D05"/>
    <w:rsid w:val="003F70D7"/>
    <w:rsid w:val="003F73FA"/>
    <w:rsid w:val="003F799E"/>
    <w:rsid w:val="003F7BF1"/>
    <w:rsid w:val="003F7F69"/>
    <w:rsid w:val="004016C1"/>
    <w:rsid w:val="00401BD8"/>
    <w:rsid w:val="00402125"/>
    <w:rsid w:val="00402260"/>
    <w:rsid w:val="00402961"/>
    <w:rsid w:val="004029B6"/>
    <w:rsid w:val="0040349A"/>
    <w:rsid w:val="0040429D"/>
    <w:rsid w:val="004045F5"/>
    <w:rsid w:val="0040492E"/>
    <w:rsid w:val="00404AE1"/>
    <w:rsid w:val="0040511F"/>
    <w:rsid w:val="00405CE4"/>
    <w:rsid w:val="00406800"/>
    <w:rsid w:val="00406B4C"/>
    <w:rsid w:val="00406C9E"/>
    <w:rsid w:val="00407706"/>
    <w:rsid w:val="00407765"/>
    <w:rsid w:val="00407D26"/>
    <w:rsid w:val="00410C69"/>
    <w:rsid w:val="004117C6"/>
    <w:rsid w:val="00411862"/>
    <w:rsid w:val="00412AD9"/>
    <w:rsid w:val="004132A1"/>
    <w:rsid w:val="00413763"/>
    <w:rsid w:val="00414793"/>
    <w:rsid w:val="00415250"/>
    <w:rsid w:val="00415725"/>
    <w:rsid w:val="00415EC6"/>
    <w:rsid w:val="0041687D"/>
    <w:rsid w:val="00416FC5"/>
    <w:rsid w:val="00417393"/>
    <w:rsid w:val="004177CF"/>
    <w:rsid w:val="004209CC"/>
    <w:rsid w:val="00421168"/>
    <w:rsid w:val="00421EEB"/>
    <w:rsid w:val="00422BCC"/>
    <w:rsid w:val="00422CEB"/>
    <w:rsid w:val="00422FFA"/>
    <w:rsid w:val="00423654"/>
    <w:rsid w:val="00423674"/>
    <w:rsid w:val="00424B81"/>
    <w:rsid w:val="00425BAD"/>
    <w:rsid w:val="004262AA"/>
    <w:rsid w:val="00426F8C"/>
    <w:rsid w:val="00427BC7"/>
    <w:rsid w:val="004301A2"/>
    <w:rsid w:val="00430976"/>
    <w:rsid w:val="00432C8C"/>
    <w:rsid w:val="00432DE3"/>
    <w:rsid w:val="004343BD"/>
    <w:rsid w:val="00434911"/>
    <w:rsid w:val="00436719"/>
    <w:rsid w:val="00436773"/>
    <w:rsid w:val="00436B53"/>
    <w:rsid w:val="00437957"/>
    <w:rsid w:val="004379C2"/>
    <w:rsid w:val="00437D57"/>
    <w:rsid w:val="004403B0"/>
    <w:rsid w:val="00440612"/>
    <w:rsid w:val="004417C2"/>
    <w:rsid w:val="004433FF"/>
    <w:rsid w:val="004442ED"/>
    <w:rsid w:val="00444BC1"/>
    <w:rsid w:val="0044591F"/>
    <w:rsid w:val="004466D8"/>
    <w:rsid w:val="00447B95"/>
    <w:rsid w:val="00450476"/>
    <w:rsid w:val="00450669"/>
    <w:rsid w:val="004509EA"/>
    <w:rsid w:val="00450DFD"/>
    <w:rsid w:val="00450E23"/>
    <w:rsid w:val="004511BC"/>
    <w:rsid w:val="004519C7"/>
    <w:rsid w:val="00451BC1"/>
    <w:rsid w:val="00452E88"/>
    <w:rsid w:val="0045316B"/>
    <w:rsid w:val="00453281"/>
    <w:rsid w:val="00453751"/>
    <w:rsid w:val="004543D7"/>
    <w:rsid w:val="00455613"/>
    <w:rsid w:val="0045666C"/>
    <w:rsid w:val="00456DA9"/>
    <w:rsid w:val="00456E39"/>
    <w:rsid w:val="00456F6B"/>
    <w:rsid w:val="0045767B"/>
    <w:rsid w:val="00457D76"/>
    <w:rsid w:val="00457D7E"/>
    <w:rsid w:val="00460CF2"/>
    <w:rsid w:val="00460F3A"/>
    <w:rsid w:val="00461150"/>
    <w:rsid w:val="00462998"/>
    <w:rsid w:val="00462BE5"/>
    <w:rsid w:val="00462D0F"/>
    <w:rsid w:val="004630A6"/>
    <w:rsid w:val="0046368B"/>
    <w:rsid w:val="00463E34"/>
    <w:rsid w:val="00465992"/>
    <w:rsid w:val="00466007"/>
    <w:rsid w:val="004663E8"/>
    <w:rsid w:val="00466687"/>
    <w:rsid w:val="004666E5"/>
    <w:rsid w:val="00466AA1"/>
    <w:rsid w:val="00466BF5"/>
    <w:rsid w:val="004672A8"/>
    <w:rsid w:val="00467AA5"/>
    <w:rsid w:val="00470455"/>
    <w:rsid w:val="00470981"/>
    <w:rsid w:val="00470D5B"/>
    <w:rsid w:val="004724C4"/>
    <w:rsid w:val="0047296F"/>
    <w:rsid w:val="004736DD"/>
    <w:rsid w:val="00473B27"/>
    <w:rsid w:val="00474608"/>
    <w:rsid w:val="00474F92"/>
    <w:rsid w:val="004754D6"/>
    <w:rsid w:val="004755AE"/>
    <w:rsid w:val="00475BB1"/>
    <w:rsid w:val="004763D2"/>
    <w:rsid w:val="0047641B"/>
    <w:rsid w:val="0047776C"/>
    <w:rsid w:val="00477D75"/>
    <w:rsid w:val="004800D0"/>
    <w:rsid w:val="0048074D"/>
    <w:rsid w:val="00482D55"/>
    <w:rsid w:val="00482DE0"/>
    <w:rsid w:val="00485CD3"/>
    <w:rsid w:val="00486110"/>
    <w:rsid w:val="00487AD1"/>
    <w:rsid w:val="00487BA7"/>
    <w:rsid w:val="00487E12"/>
    <w:rsid w:val="0049095D"/>
    <w:rsid w:val="004909F9"/>
    <w:rsid w:val="004918B5"/>
    <w:rsid w:val="00492CA3"/>
    <w:rsid w:val="00493EF0"/>
    <w:rsid w:val="004952C5"/>
    <w:rsid w:val="004953D4"/>
    <w:rsid w:val="00495685"/>
    <w:rsid w:val="004969F0"/>
    <w:rsid w:val="00496CAB"/>
    <w:rsid w:val="0049760E"/>
    <w:rsid w:val="004A06C4"/>
    <w:rsid w:val="004A09A9"/>
    <w:rsid w:val="004A1232"/>
    <w:rsid w:val="004A2D7A"/>
    <w:rsid w:val="004A3343"/>
    <w:rsid w:val="004A727D"/>
    <w:rsid w:val="004A7AE7"/>
    <w:rsid w:val="004B0BD2"/>
    <w:rsid w:val="004B16EE"/>
    <w:rsid w:val="004B1944"/>
    <w:rsid w:val="004B205B"/>
    <w:rsid w:val="004B21CD"/>
    <w:rsid w:val="004B247C"/>
    <w:rsid w:val="004B2A27"/>
    <w:rsid w:val="004B2B1C"/>
    <w:rsid w:val="004B2F01"/>
    <w:rsid w:val="004B33BB"/>
    <w:rsid w:val="004B343F"/>
    <w:rsid w:val="004B4FE6"/>
    <w:rsid w:val="004B53E1"/>
    <w:rsid w:val="004B5BE2"/>
    <w:rsid w:val="004B6519"/>
    <w:rsid w:val="004B6746"/>
    <w:rsid w:val="004B6EF5"/>
    <w:rsid w:val="004B7758"/>
    <w:rsid w:val="004B7852"/>
    <w:rsid w:val="004B7D4E"/>
    <w:rsid w:val="004B7FF5"/>
    <w:rsid w:val="004C00BB"/>
    <w:rsid w:val="004C0DAA"/>
    <w:rsid w:val="004C1126"/>
    <w:rsid w:val="004C1469"/>
    <w:rsid w:val="004C2C53"/>
    <w:rsid w:val="004C33BA"/>
    <w:rsid w:val="004C35A0"/>
    <w:rsid w:val="004C3A19"/>
    <w:rsid w:val="004C44FC"/>
    <w:rsid w:val="004C4B07"/>
    <w:rsid w:val="004C4E6B"/>
    <w:rsid w:val="004C566C"/>
    <w:rsid w:val="004C57FA"/>
    <w:rsid w:val="004C5E03"/>
    <w:rsid w:val="004C66E6"/>
    <w:rsid w:val="004D144D"/>
    <w:rsid w:val="004D1E16"/>
    <w:rsid w:val="004D1EDA"/>
    <w:rsid w:val="004D20D0"/>
    <w:rsid w:val="004D2143"/>
    <w:rsid w:val="004D233E"/>
    <w:rsid w:val="004D2465"/>
    <w:rsid w:val="004D2AC4"/>
    <w:rsid w:val="004D2CE8"/>
    <w:rsid w:val="004D3743"/>
    <w:rsid w:val="004D3C8C"/>
    <w:rsid w:val="004D3D8C"/>
    <w:rsid w:val="004D3ED1"/>
    <w:rsid w:val="004D3EED"/>
    <w:rsid w:val="004D4C30"/>
    <w:rsid w:val="004D6A88"/>
    <w:rsid w:val="004D76F4"/>
    <w:rsid w:val="004E061D"/>
    <w:rsid w:val="004E0A0C"/>
    <w:rsid w:val="004E1247"/>
    <w:rsid w:val="004E12AA"/>
    <w:rsid w:val="004E1639"/>
    <w:rsid w:val="004E1799"/>
    <w:rsid w:val="004E1E95"/>
    <w:rsid w:val="004E28C3"/>
    <w:rsid w:val="004E3271"/>
    <w:rsid w:val="004E3904"/>
    <w:rsid w:val="004E4505"/>
    <w:rsid w:val="004E556C"/>
    <w:rsid w:val="004E59C2"/>
    <w:rsid w:val="004E6204"/>
    <w:rsid w:val="004E66C7"/>
    <w:rsid w:val="004E6E8B"/>
    <w:rsid w:val="004F0CB5"/>
    <w:rsid w:val="004F1138"/>
    <w:rsid w:val="004F1C2E"/>
    <w:rsid w:val="004F21E6"/>
    <w:rsid w:val="004F2966"/>
    <w:rsid w:val="004F47DE"/>
    <w:rsid w:val="004F4A6D"/>
    <w:rsid w:val="004F5EDC"/>
    <w:rsid w:val="004F6002"/>
    <w:rsid w:val="004F617F"/>
    <w:rsid w:val="004F6598"/>
    <w:rsid w:val="004F6951"/>
    <w:rsid w:val="004F6C38"/>
    <w:rsid w:val="004F725F"/>
    <w:rsid w:val="004F780D"/>
    <w:rsid w:val="0050035D"/>
    <w:rsid w:val="00500643"/>
    <w:rsid w:val="00500C8B"/>
    <w:rsid w:val="00501865"/>
    <w:rsid w:val="0050192F"/>
    <w:rsid w:val="00501E12"/>
    <w:rsid w:val="00501F35"/>
    <w:rsid w:val="005025E4"/>
    <w:rsid w:val="00502998"/>
    <w:rsid w:val="005034E5"/>
    <w:rsid w:val="00503504"/>
    <w:rsid w:val="00504B99"/>
    <w:rsid w:val="00505D79"/>
    <w:rsid w:val="00506651"/>
    <w:rsid w:val="00507079"/>
    <w:rsid w:val="00507516"/>
    <w:rsid w:val="005075D0"/>
    <w:rsid w:val="00507DF8"/>
    <w:rsid w:val="00510C09"/>
    <w:rsid w:val="00510EB7"/>
    <w:rsid w:val="00511A6F"/>
    <w:rsid w:val="005127D3"/>
    <w:rsid w:val="005132B1"/>
    <w:rsid w:val="00513E47"/>
    <w:rsid w:val="00514BF5"/>
    <w:rsid w:val="00515628"/>
    <w:rsid w:val="00516DD8"/>
    <w:rsid w:val="00516FA2"/>
    <w:rsid w:val="00517322"/>
    <w:rsid w:val="00520D5C"/>
    <w:rsid w:val="00521B3F"/>
    <w:rsid w:val="00521ED4"/>
    <w:rsid w:val="00523489"/>
    <w:rsid w:val="00523D9B"/>
    <w:rsid w:val="00524913"/>
    <w:rsid w:val="005249DB"/>
    <w:rsid w:val="00524B7F"/>
    <w:rsid w:val="00524CD5"/>
    <w:rsid w:val="00524F02"/>
    <w:rsid w:val="00524FF5"/>
    <w:rsid w:val="0052523A"/>
    <w:rsid w:val="00526453"/>
    <w:rsid w:val="005273FE"/>
    <w:rsid w:val="00527AF1"/>
    <w:rsid w:val="0053002A"/>
    <w:rsid w:val="0053190E"/>
    <w:rsid w:val="0053251E"/>
    <w:rsid w:val="00533972"/>
    <w:rsid w:val="00533D89"/>
    <w:rsid w:val="00534099"/>
    <w:rsid w:val="005340C5"/>
    <w:rsid w:val="00534522"/>
    <w:rsid w:val="0053468D"/>
    <w:rsid w:val="00534AFE"/>
    <w:rsid w:val="00534B79"/>
    <w:rsid w:val="00535040"/>
    <w:rsid w:val="00535ADA"/>
    <w:rsid w:val="00535FC9"/>
    <w:rsid w:val="0053602C"/>
    <w:rsid w:val="005360C0"/>
    <w:rsid w:val="0053665A"/>
    <w:rsid w:val="00536D6E"/>
    <w:rsid w:val="005407B1"/>
    <w:rsid w:val="00541336"/>
    <w:rsid w:val="0054172D"/>
    <w:rsid w:val="00541E10"/>
    <w:rsid w:val="0054296C"/>
    <w:rsid w:val="0054325E"/>
    <w:rsid w:val="005438BA"/>
    <w:rsid w:val="005438DC"/>
    <w:rsid w:val="00543C06"/>
    <w:rsid w:val="00543F15"/>
    <w:rsid w:val="00543FF8"/>
    <w:rsid w:val="00544D4D"/>
    <w:rsid w:val="00545398"/>
    <w:rsid w:val="00545D3E"/>
    <w:rsid w:val="00546D23"/>
    <w:rsid w:val="00547C9B"/>
    <w:rsid w:val="00547DCF"/>
    <w:rsid w:val="005500E3"/>
    <w:rsid w:val="00550236"/>
    <w:rsid w:val="00551ECD"/>
    <w:rsid w:val="00552118"/>
    <w:rsid w:val="00553216"/>
    <w:rsid w:val="005536DA"/>
    <w:rsid w:val="0055387E"/>
    <w:rsid w:val="00553E1C"/>
    <w:rsid w:val="00555270"/>
    <w:rsid w:val="005564F1"/>
    <w:rsid w:val="005565A9"/>
    <w:rsid w:val="00556606"/>
    <w:rsid w:val="00556EC9"/>
    <w:rsid w:val="0055727A"/>
    <w:rsid w:val="00557C61"/>
    <w:rsid w:val="00557D4E"/>
    <w:rsid w:val="005600B9"/>
    <w:rsid w:val="005601A0"/>
    <w:rsid w:val="00560CBF"/>
    <w:rsid w:val="0056126D"/>
    <w:rsid w:val="005626EE"/>
    <w:rsid w:val="00562C2B"/>
    <w:rsid w:val="00562D6C"/>
    <w:rsid w:val="00563F11"/>
    <w:rsid w:val="00563FBB"/>
    <w:rsid w:val="005640A6"/>
    <w:rsid w:val="005648D0"/>
    <w:rsid w:val="00565B3B"/>
    <w:rsid w:val="00565EED"/>
    <w:rsid w:val="00566C3F"/>
    <w:rsid w:val="00566F7F"/>
    <w:rsid w:val="00566FCA"/>
    <w:rsid w:val="005676E7"/>
    <w:rsid w:val="005677F2"/>
    <w:rsid w:val="00567867"/>
    <w:rsid w:val="00567920"/>
    <w:rsid w:val="00567A2A"/>
    <w:rsid w:val="00570086"/>
    <w:rsid w:val="00570394"/>
    <w:rsid w:val="0057130A"/>
    <w:rsid w:val="00572065"/>
    <w:rsid w:val="00572C30"/>
    <w:rsid w:val="00572C92"/>
    <w:rsid w:val="00572E1E"/>
    <w:rsid w:val="00573997"/>
    <w:rsid w:val="00573D06"/>
    <w:rsid w:val="00574225"/>
    <w:rsid w:val="0057435A"/>
    <w:rsid w:val="005746B4"/>
    <w:rsid w:val="00574EF3"/>
    <w:rsid w:val="005772DE"/>
    <w:rsid w:val="005810EA"/>
    <w:rsid w:val="0058185B"/>
    <w:rsid w:val="0058191F"/>
    <w:rsid w:val="00582983"/>
    <w:rsid w:val="00582DD0"/>
    <w:rsid w:val="00583192"/>
    <w:rsid w:val="005833C6"/>
    <w:rsid w:val="00583501"/>
    <w:rsid w:val="00583653"/>
    <w:rsid w:val="00583914"/>
    <w:rsid w:val="00584270"/>
    <w:rsid w:val="005844A2"/>
    <w:rsid w:val="005844C5"/>
    <w:rsid w:val="00584CCE"/>
    <w:rsid w:val="00585245"/>
    <w:rsid w:val="005852B2"/>
    <w:rsid w:val="00585666"/>
    <w:rsid w:val="005858EF"/>
    <w:rsid w:val="00586A52"/>
    <w:rsid w:val="00586E77"/>
    <w:rsid w:val="00587611"/>
    <w:rsid w:val="00587726"/>
    <w:rsid w:val="00590A93"/>
    <w:rsid w:val="00592357"/>
    <w:rsid w:val="00593049"/>
    <w:rsid w:val="00593401"/>
    <w:rsid w:val="0059371C"/>
    <w:rsid w:val="00594F0B"/>
    <w:rsid w:val="005952CF"/>
    <w:rsid w:val="00595D29"/>
    <w:rsid w:val="00595F26"/>
    <w:rsid w:val="00597079"/>
    <w:rsid w:val="005A10B3"/>
    <w:rsid w:val="005A1772"/>
    <w:rsid w:val="005A2700"/>
    <w:rsid w:val="005A2C61"/>
    <w:rsid w:val="005A3311"/>
    <w:rsid w:val="005A3EA2"/>
    <w:rsid w:val="005A4495"/>
    <w:rsid w:val="005A489D"/>
    <w:rsid w:val="005A4F4F"/>
    <w:rsid w:val="005A55A7"/>
    <w:rsid w:val="005A5C99"/>
    <w:rsid w:val="005A63BB"/>
    <w:rsid w:val="005A7790"/>
    <w:rsid w:val="005B16EA"/>
    <w:rsid w:val="005B2AE6"/>
    <w:rsid w:val="005B3151"/>
    <w:rsid w:val="005B340E"/>
    <w:rsid w:val="005B3724"/>
    <w:rsid w:val="005B3B6A"/>
    <w:rsid w:val="005B4491"/>
    <w:rsid w:val="005B46FD"/>
    <w:rsid w:val="005B4BAE"/>
    <w:rsid w:val="005B4EAE"/>
    <w:rsid w:val="005B5496"/>
    <w:rsid w:val="005B5B17"/>
    <w:rsid w:val="005B5DC9"/>
    <w:rsid w:val="005B674E"/>
    <w:rsid w:val="005B6B01"/>
    <w:rsid w:val="005B6BDA"/>
    <w:rsid w:val="005B6D41"/>
    <w:rsid w:val="005B7841"/>
    <w:rsid w:val="005B78F5"/>
    <w:rsid w:val="005C0068"/>
    <w:rsid w:val="005C050C"/>
    <w:rsid w:val="005C10B6"/>
    <w:rsid w:val="005C2029"/>
    <w:rsid w:val="005C316A"/>
    <w:rsid w:val="005C3184"/>
    <w:rsid w:val="005C4641"/>
    <w:rsid w:val="005C4941"/>
    <w:rsid w:val="005C4B65"/>
    <w:rsid w:val="005C5445"/>
    <w:rsid w:val="005C5676"/>
    <w:rsid w:val="005C64B9"/>
    <w:rsid w:val="005C6BC0"/>
    <w:rsid w:val="005D05AD"/>
    <w:rsid w:val="005D0992"/>
    <w:rsid w:val="005D107D"/>
    <w:rsid w:val="005D27F4"/>
    <w:rsid w:val="005D2CBC"/>
    <w:rsid w:val="005D314C"/>
    <w:rsid w:val="005D3A3B"/>
    <w:rsid w:val="005D41D7"/>
    <w:rsid w:val="005D443B"/>
    <w:rsid w:val="005D56C0"/>
    <w:rsid w:val="005D5B48"/>
    <w:rsid w:val="005D6FB2"/>
    <w:rsid w:val="005E0BEF"/>
    <w:rsid w:val="005E1581"/>
    <w:rsid w:val="005E23D1"/>
    <w:rsid w:val="005E251A"/>
    <w:rsid w:val="005E2A49"/>
    <w:rsid w:val="005E3504"/>
    <w:rsid w:val="005E47C8"/>
    <w:rsid w:val="005E4B37"/>
    <w:rsid w:val="005E4CBD"/>
    <w:rsid w:val="005E5F92"/>
    <w:rsid w:val="005E605F"/>
    <w:rsid w:val="005E7208"/>
    <w:rsid w:val="005E7CC3"/>
    <w:rsid w:val="005F0EAD"/>
    <w:rsid w:val="005F1114"/>
    <w:rsid w:val="005F20C2"/>
    <w:rsid w:val="005F21BA"/>
    <w:rsid w:val="005F23BA"/>
    <w:rsid w:val="005F3F4C"/>
    <w:rsid w:val="005F47DA"/>
    <w:rsid w:val="005F50CC"/>
    <w:rsid w:val="005F594C"/>
    <w:rsid w:val="005F5A3A"/>
    <w:rsid w:val="005F5F1C"/>
    <w:rsid w:val="005F794E"/>
    <w:rsid w:val="0060145F"/>
    <w:rsid w:val="006015C2"/>
    <w:rsid w:val="00602B10"/>
    <w:rsid w:val="00602BEC"/>
    <w:rsid w:val="006034F9"/>
    <w:rsid w:val="00603AA0"/>
    <w:rsid w:val="00605571"/>
    <w:rsid w:val="00605ADE"/>
    <w:rsid w:val="006066BE"/>
    <w:rsid w:val="006069E3"/>
    <w:rsid w:val="0060752D"/>
    <w:rsid w:val="00607A50"/>
    <w:rsid w:val="00611095"/>
    <w:rsid w:val="00611197"/>
    <w:rsid w:val="00611955"/>
    <w:rsid w:val="00611D21"/>
    <w:rsid w:val="006134CD"/>
    <w:rsid w:val="006141BC"/>
    <w:rsid w:val="00615C17"/>
    <w:rsid w:val="00620B44"/>
    <w:rsid w:val="0062229D"/>
    <w:rsid w:val="00622691"/>
    <w:rsid w:val="006227FE"/>
    <w:rsid w:val="00622B8C"/>
    <w:rsid w:val="006230A6"/>
    <w:rsid w:val="00623992"/>
    <w:rsid w:val="00623D55"/>
    <w:rsid w:val="00624030"/>
    <w:rsid w:val="00624518"/>
    <w:rsid w:val="00624EF9"/>
    <w:rsid w:val="00625CCF"/>
    <w:rsid w:val="00625DCF"/>
    <w:rsid w:val="00627846"/>
    <w:rsid w:val="00627F45"/>
    <w:rsid w:val="0063013E"/>
    <w:rsid w:val="006304A6"/>
    <w:rsid w:val="006308AB"/>
    <w:rsid w:val="00631D55"/>
    <w:rsid w:val="00633091"/>
    <w:rsid w:val="00633565"/>
    <w:rsid w:val="00634391"/>
    <w:rsid w:val="006348C4"/>
    <w:rsid w:val="00634D74"/>
    <w:rsid w:val="0063535B"/>
    <w:rsid w:val="0063611C"/>
    <w:rsid w:val="00636B0D"/>
    <w:rsid w:val="00637A24"/>
    <w:rsid w:val="00640086"/>
    <w:rsid w:val="00640186"/>
    <w:rsid w:val="006402D4"/>
    <w:rsid w:val="0064044F"/>
    <w:rsid w:val="006409E9"/>
    <w:rsid w:val="0064183F"/>
    <w:rsid w:val="00641A22"/>
    <w:rsid w:val="00642348"/>
    <w:rsid w:val="00642668"/>
    <w:rsid w:val="00642D28"/>
    <w:rsid w:val="00643F11"/>
    <w:rsid w:val="0064471F"/>
    <w:rsid w:val="00644CE0"/>
    <w:rsid w:val="00645126"/>
    <w:rsid w:val="00645F89"/>
    <w:rsid w:val="0064690C"/>
    <w:rsid w:val="00646C9F"/>
    <w:rsid w:val="0064764E"/>
    <w:rsid w:val="00647AB6"/>
    <w:rsid w:val="00647DE7"/>
    <w:rsid w:val="00650248"/>
    <w:rsid w:val="00651332"/>
    <w:rsid w:val="006513D9"/>
    <w:rsid w:val="0065179A"/>
    <w:rsid w:val="00651B1A"/>
    <w:rsid w:val="00652282"/>
    <w:rsid w:val="006525B8"/>
    <w:rsid w:val="00652BE4"/>
    <w:rsid w:val="00652D69"/>
    <w:rsid w:val="0065328C"/>
    <w:rsid w:val="00654379"/>
    <w:rsid w:val="00654CEE"/>
    <w:rsid w:val="00655359"/>
    <w:rsid w:val="00655B04"/>
    <w:rsid w:val="006567D6"/>
    <w:rsid w:val="00656A24"/>
    <w:rsid w:val="00656ACB"/>
    <w:rsid w:val="00656FCD"/>
    <w:rsid w:val="00657760"/>
    <w:rsid w:val="006600B1"/>
    <w:rsid w:val="006612BE"/>
    <w:rsid w:val="006626CD"/>
    <w:rsid w:val="00662C65"/>
    <w:rsid w:val="006630B5"/>
    <w:rsid w:val="00663F3D"/>
    <w:rsid w:val="00663F8D"/>
    <w:rsid w:val="00665574"/>
    <w:rsid w:val="0066559C"/>
    <w:rsid w:val="006659DC"/>
    <w:rsid w:val="00666879"/>
    <w:rsid w:val="006675CF"/>
    <w:rsid w:val="00667BB4"/>
    <w:rsid w:val="006709C4"/>
    <w:rsid w:val="00670E3A"/>
    <w:rsid w:val="00671679"/>
    <w:rsid w:val="006724D2"/>
    <w:rsid w:val="006731D0"/>
    <w:rsid w:val="006733E5"/>
    <w:rsid w:val="0067374C"/>
    <w:rsid w:val="00673781"/>
    <w:rsid w:val="00673B15"/>
    <w:rsid w:val="00674B34"/>
    <w:rsid w:val="00674D65"/>
    <w:rsid w:val="00674E94"/>
    <w:rsid w:val="0067606A"/>
    <w:rsid w:val="00676256"/>
    <w:rsid w:val="006762F6"/>
    <w:rsid w:val="0067669E"/>
    <w:rsid w:val="00676D09"/>
    <w:rsid w:val="00680DE1"/>
    <w:rsid w:val="006818BC"/>
    <w:rsid w:val="00682658"/>
    <w:rsid w:val="00682CA1"/>
    <w:rsid w:val="0068300E"/>
    <w:rsid w:val="006839AA"/>
    <w:rsid w:val="0068739D"/>
    <w:rsid w:val="006873A8"/>
    <w:rsid w:val="0068749C"/>
    <w:rsid w:val="0069050D"/>
    <w:rsid w:val="006921F0"/>
    <w:rsid w:val="00692BCF"/>
    <w:rsid w:val="00694036"/>
    <w:rsid w:val="0069412B"/>
    <w:rsid w:val="0069472E"/>
    <w:rsid w:val="006951D6"/>
    <w:rsid w:val="0069628D"/>
    <w:rsid w:val="0069651D"/>
    <w:rsid w:val="00696E18"/>
    <w:rsid w:val="006977B8"/>
    <w:rsid w:val="00697AD9"/>
    <w:rsid w:val="00697B58"/>
    <w:rsid w:val="00697CD1"/>
    <w:rsid w:val="006A06DE"/>
    <w:rsid w:val="006A25CE"/>
    <w:rsid w:val="006A29E3"/>
    <w:rsid w:val="006A32D5"/>
    <w:rsid w:val="006A4036"/>
    <w:rsid w:val="006A52F6"/>
    <w:rsid w:val="006A580E"/>
    <w:rsid w:val="006A6271"/>
    <w:rsid w:val="006A6C76"/>
    <w:rsid w:val="006A70F4"/>
    <w:rsid w:val="006B1405"/>
    <w:rsid w:val="006B1B21"/>
    <w:rsid w:val="006B2E4A"/>
    <w:rsid w:val="006B2F32"/>
    <w:rsid w:val="006B3CF8"/>
    <w:rsid w:val="006B5F61"/>
    <w:rsid w:val="006B6B14"/>
    <w:rsid w:val="006B6D82"/>
    <w:rsid w:val="006B6E5B"/>
    <w:rsid w:val="006B729C"/>
    <w:rsid w:val="006B77F3"/>
    <w:rsid w:val="006C0F33"/>
    <w:rsid w:val="006C1241"/>
    <w:rsid w:val="006C146C"/>
    <w:rsid w:val="006C1F44"/>
    <w:rsid w:val="006C2B1D"/>
    <w:rsid w:val="006C2BD5"/>
    <w:rsid w:val="006C4204"/>
    <w:rsid w:val="006C485B"/>
    <w:rsid w:val="006C4F66"/>
    <w:rsid w:val="006C5363"/>
    <w:rsid w:val="006C61E3"/>
    <w:rsid w:val="006C694D"/>
    <w:rsid w:val="006C7C5F"/>
    <w:rsid w:val="006D0A60"/>
    <w:rsid w:val="006D0DB4"/>
    <w:rsid w:val="006D0DE8"/>
    <w:rsid w:val="006D1191"/>
    <w:rsid w:val="006D1A83"/>
    <w:rsid w:val="006D263C"/>
    <w:rsid w:val="006D29EE"/>
    <w:rsid w:val="006D2BE7"/>
    <w:rsid w:val="006D3068"/>
    <w:rsid w:val="006D32BF"/>
    <w:rsid w:val="006D41B5"/>
    <w:rsid w:val="006D5949"/>
    <w:rsid w:val="006D6626"/>
    <w:rsid w:val="006D6651"/>
    <w:rsid w:val="006D72F9"/>
    <w:rsid w:val="006D73F9"/>
    <w:rsid w:val="006D75A3"/>
    <w:rsid w:val="006D7602"/>
    <w:rsid w:val="006D7C0C"/>
    <w:rsid w:val="006D7FCD"/>
    <w:rsid w:val="006E0D2E"/>
    <w:rsid w:val="006E1561"/>
    <w:rsid w:val="006E1C62"/>
    <w:rsid w:val="006E1F15"/>
    <w:rsid w:val="006E40CA"/>
    <w:rsid w:val="006E4C92"/>
    <w:rsid w:val="006E4DFA"/>
    <w:rsid w:val="006E4DFC"/>
    <w:rsid w:val="006E5B5B"/>
    <w:rsid w:val="006E6211"/>
    <w:rsid w:val="006E774B"/>
    <w:rsid w:val="006E7E96"/>
    <w:rsid w:val="006F0063"/>
    <w:rsid w:val="006F068F"/>
    <w:rsid w:val="006F0B22"/>
    <w:rsid w:val="006F0BAE"/>
    <w:rsid w:val="006F1B06"/>
    <w:rsid w:val="006F1D1E"/>
    <w:rsid w:val="006F35B8"/>
    <w:rsid w:val="006F40B0"/>
    <w:rsid w:val="006F4E65"/>
    <w:rsid w:val="006F53FC"/>
    <w:rsid w:val="006F5685"/>
    <w:rsid w:val="006F5D42"/>
    <w:rsid w:val="006F5D4B"/>
    <w:rsid w:val="006F72DB"/>
    <w:rsid w:val="006F7477"/>
    <w:rsid w:val="006F74A0"/>
    <w:rsid w:val="006F7521"/>
    <w:rsid w:val="007008D9"/>
    <w:rsid w:val="00701576"/>
    <w:rsid w:val="00701EDA"/>
    <w:rsid w:val="00701FAD"/>
    <w:rsid w:val="00704BCF"/>
    <w:rsid w:val="007050AA"/>
    <w:rsid w:val="00705612"/>
    <w:rsid w:val="00706757"/>
    <w:rsid w:val="00706A9C"/>
    <w:rsid w:val="00706CB2"/>
    <w:rsid w:val="00707384"/>
    <w:rsid w:val="007074E2"/>
    <w:rsid w:val="00710364"/>
    <w:rsid w:val="00710523"/>
    <w:rsid w:val="0071064A"/>
    <w:rsid w:val="007109F9"/>
    <w:rsid w:val="00711A96"/>
    <w:rsid w:val="00711E6B"/>
    <w:rsid w:val="0071276A"/>
    <w:rsid w:val="00712B04"/>
    <w:rsid w:val="00713724"/>
    <w:rsid w:val="00713E8C"/>
    <w:rsid w:val="00714784"/>
    <w:rsid w:val="00714B39"/>
    <w:rsid w:val="0071577C"/>
    <w:rsid w:val="00715B2C"/>
    <w:rsid w:val="0071609B"/>
    <w:rsid w:val="007162C3"/>
    <w:rsid w:val="00717439"/>
    <w:rsid w:val="007206CE"/>
    <w:rsid w:val="00720FB9"/>
    <w:rsid w:val="007218B3"/>
    <w:rsid w:val="00721E3B"/>
    <w:rsid w:val="00724901"/>
    <w:rsid w:val="00724CC8"/>
    <w:rsid w:val="00724CCB"/>
    <w:rsid w:val="00724E05"/>
    <w:rsid w:val="00724E51"/>
    <w:rsid w:val="007268E8"/>
    <w:rsid w:val="0072782B"/>
    <w:rsid w:val="0073040E"/>
    <w:rsid w:val="00730469"/>
    <w:rsid w:val="00730B7D"/>
    <w:rsid w:val="00731A5B"/>
    <w:rsid w:val="00732216"/>
    <w:rsid w:val="0073347F"/>
    <w:rsid w:val="00733527"/>
    <w:rsid w:val="0073353E"/>
    <w:rsid w:val="00733814"/>
    <w:rsid w:val="00733974"/>
    <w:rsid w:val="00734429"/>
    <w:rsid w:val="007345BD"/>
    <w:rsid w:val="007347A9"/>
    <w:rsid w:val="00734D1A"/>
    <w:rsid w:val="0073532B"/>
    <w:rsid w:val="007353AB"/>
    <w:rsid w:val="00735A88"/>
    <w:rsid w:val="00735C59"/>
    <w:rsid w:val="007368B6"/>
    <w:rsid w:val="00736C11"/>
    <w:rsid w:val="00740B0F"/>
    <w:rsid w:val="00740F59"/>
    <w:rsid w:val="00741117"/>
    <w:rsid w:val="007417FE"/>
    <w:rsid w:val="007424FC"/>
    <w:rsid w:val="0074416E"/>
    <w:rsid w:val="00744EC0"/>
    <w:rsid w:val="00745250"/>
    <w:rsid w:val="0074611D"/>
    <w:rsid w:val="0074698D"/>
    <w:rsid w:val="00746BC7"/>
    <w:rsid w:val="00746FCD"/>
    <w:rsid w:val="00747768"/>
    <w:rsid w:val="007479B3"/>
    <w:rsid w:val="007502CA"/>
    <w:rsid w:val="0075054A"/>
    <w:rsid w:val="00750A02"/>
    <w:rsid w:val="00751706"/>
    <w:rsid w:val="0075278C"/>
    <w:rsid w:val="007531DE"/>
    <w:rsid w:val="007535CD"/>
    <w:rsid w:val="00753A2C"/>
    <w:rsid w:val="00754557"/>
    <w:rsid w:val="00754C92"/>
    <w:rsid w:val="00754EA7"/>
    <w:rsid w:val="00755118"/>
    <w:rsid w:val="00756394"/>
    <w:rsid w:val="007567D7"/>
    <w:rsid w:val="00756CA8"/>
    <w:rsid w:val="00756FB4"/>
    <w:rsid w:val="0076029F"/>
    <w:rsid w:val="007605F9"/>
    <w:rsid w:val="007606B4"/>
    <w:rsid w:val="00760E89"/>
    <w:rsid w:val="00761727"/>
    <w:rsid w:val="007629F9"/>
    <w:rsid w:val="00762B8E"/>
    <w:rsid w:val="00762CBB"/>
    <w:rsid w:val="007635CF"/>
    <w:rsid w:val="00763645"/>
    <w:rsid w:val="007639CD"/>
    <w:rsid w:val="00763C60"/>
    <w:rsid w:val="0076406C"/>
    <w:rsid w:val="007644A1"/>
    <w:rsid w:val="00764A28"/>
    <w:rsid w:val="00764AB6"/>
    <w:rsid w:val="00764C29"/>
    <w:rsid w:val="00765A30"/>
    <w:rsid w:val="00765E74"/>
    <w:rsid w:val="00765F59"/>
    <w:rsid w:val="00766BDC"/>
    <w:rsid w:val="00766E24"/>
    <w:rsid w:val="00767062"/>
    <w:rsid w:val="00767561"/>
    <w:rsid w:val="00767B08"/>
    <w:rsid w:val="00770BA5"/>
    <w:rsid w:val="00771096"/>
    <w:rsid w:val="00771669"/>
    <w:rsid w:val="00772340"/>
    <w:rsid w:val="0077284B"/>
    <w:rsid w:val="00774E37"/>
    <w:rsid w:val="007753FA"/>
    <w:rsid w:val="007756AB"/>
    <w:rsid w:val="007757B7"/>
    <w:rsid w:val="007759BE"/>
    <w:rsid w:val="00775FC1"/>
    <w:rsid w:val="00775FC3"/>
    <w:rsid w:val="00777386"/>
    <w:rsid w:val="00777566"/>
    <w:rsid w:val="007777C3"/>
    <w:rsid w:val="00777DDC"/>
    <w:rsid w:val="00777E8C"/>
    <w:rsid w:val="00777F29"/>
    <w:rsid w:val="0078273F"/>
    <w:rsid w:val="00782D99"/>
    <w:rsid w:val="00783036"/>
    <w:rsid w:val="007840D3"/>
    <w:rsid w:val="00784492"/>
    <w:rsid w:val="00784DAB"/>
    <w:rsid w:val="0078547C"/>
    <w:rsid w:val="007854E1"/>
    <w:rsid w:val="00785AD2"/>
    <w:rsid w:val="00785E07"/>
    <w:rsid w:val="00786A94"/>
    <w:rsid w:val="007918EE"/>
    <w:rsid w:val="007922BF"/>
    <w:rsid w:val="00792A09"/>
    <w:rsid w:val="00793D7A"/>
    <w:rsid w:val="0079500A"/>
    <w:rsid w:val="007958F2"/>
    <w:rsid w:val="007969A6"/>
    <w:rsid w:val="00796C91"/>
    <w:rsid w:val="007975C3"/>
    <w:rsid w:val="00797FA9"/>
    <w:rsid w:val="007A0347"/>
    <w:rsid w:val="007A0ACA"/>
    <w:rsid w:val="007A1E16"/>
    <w:rsid w:val="007A2175"/>
    <w:rsid w:val="007A32AF"/>
    <w:rsid w:val="007A43D5"/>
    <w:rsid w:val="007A4CCA"/>
    <w:rsid w:val="007A4DCE"/>
    <w:rsid w:val="007A59CD"/>
    <w:rsid w:val="007A6514"/>
    <w:rsid w:val="007A659B"/>
    <w:rsid w:val="007A66FF"/>
    <w:rsid w:val="007A677F"/>
    <w:rsid w:val="007A6EF0"/>
    <w:rsid w:val="007A7129"/>
    <w:rsid w:val="007A72A0"/>
    <w:rsid w:val="007B00FB"/>
    <w:rsid w:val="007B00FD"/>
    <w:rsid w:val="007B08AC"/>
    <w:rsid w:val="007B09BF"/>
    <w:rsid w:val="007B13A2"/>
    <w:rsid w:val="007B1849"/>
    <w:rsid w:val="007B2802"/>
    <w:rsid w:val="007B2BFB"/>
    <w:rsid w:val="007B3A5F"/>
    <w:rsid w:val="007B3FC9"/>
    <w:rsid w:val="007B42C9"/>
    <w:rsid w:val="007B4861"/>
    <w:rsid w:val="007B592F"/>
    <w:rsid w:val="007B5FC9"/>
    <w:rsid w:val="007B62A0"/>
    <w:rsid w:val="007B67B1"/>
    <w:rsid w:val="007B6879"/>
    <w:rsid w:val="007B75A3"/>
    <w:rsid w:val="007C0689"/>
    <w:rsid w:val="007C105D"/>
    <w:rsid w:val="007C1561"/>
    <w:rsid w:val="007C1FC0"/>
    <w:rsid w:val="007C20EE"/>
    <w:rsid w:val="007C2407"/>
    <w:rsid w:val="007C2D84"/>
    <w:rsid w:val="007C32F1"/>
    <w:rsid w:val="007C3331"/>
    <w:rsid w:val="007C350A"/>
    <w:rsid w:val="007C36E1"/>
    <w:rsid w:val="007C40D2"/>
    <w:rsid w:val="007C4904"/>
    <w:rsid w:val="007C5095"/>
    <w:rsid w:val="007C50A5"/>
    <w:rsid w:val="007C6D28"/>
    <w:rsid w:val="007C7141"/>
    <w:rsid w:val="007C748C"/>
    <w:rsid w:val="007C7D86"/>
    <w:rsid w:val="007D0104"/>
    <w:rsid w:val="007D0112"/>
    <w:rsid w:val="007D0A47"/>
    <w:rsid w:val="007D0E19"/>
    <w:rsid w:val="007D1063"/>
    <w:rsid w:val="007D2CDF"/>
    <w:rsid w:val="007D2FCB"/>
    <w:rsid w:val="007D3605"/>
    <w:rsid w:val="007D384D"/>
    <w:rsid w:val="007D3CED"/>
    <w:rsid w:val="007D45AB"/>
    <w:rsid w:val="007D4FAE"/>
    <w:rsid w:val="007D55B5"/>
    <w:rsid w:val="007D603B"/>
    <w:rsid w:val="007D62BE"/>
    <w:rsid w:val="007D7102"/>
    <w:rsid w:val="007D7998"/>
    <w:rsid w:val="007E0276"/>
    <w:rsid w:val="007E1206"/>
    <w:rsid w:val="007E3465"/>
    <w:rsid w:val="007E4185"/>
    <w:rsid w:val="007E67B7"/>
    <w:rsid w:val="007E712F"/>
    <w:rsid w:val="007F12A4"/>
    <w:rsid w:val="007F147A"/>
    <w:rsid w:val="007F1F30"/>
    <w:rsid w:val="007F32F9"/>
    <w:rsid w:val="007F3512"/>
    <w:rsid w:val="007F3AE9"/>
    <w:rsid w:val="007F3F82"/>
    <w:rsid w:val="007F44D2"/>
    <w:rsid w:val="007F5011"/>
    <w:rsid w:val="007F5E6C"/>
    <w:rsid w:val="007F6022"/>
    <w:rsid w:val="007F67A3"/>
    <w:rsid w:val="007F6CE7"/>
    <w:rsid w:val="007F749B"/>
    <w:rsid w:val="007F7A49"/>
    <w:rsid w:val="0080054E"/>
    <w:rsid w:val="008011E0"/>
    <w:rsid w:val="008014EB"/>
    <w:rsid w:val="00802B76"/>
    <w:rsid w:val="008036D8"/>
    <w:rsid w:val="00803FF4"/>
    <w:rsid w:val="00805119"/>
    <w:rsid w:val="00805697"/>
    <w:rsid w:val="00805B00"/>
    <w:rsid w:val="00806061"/>
    <w:rsid w:val="00806F49"/>
    <w:rsid w:val="00807528"/>
    <w:rsid w:val="008114D0"/>
    <w:rsid w:val="008115E5"/>
    <w:rsid w:val="00811FC5"/>
    <w:rsid w:val="00812680"/>
    <w:rsid w:val="00812E16"/>
    <w:rsid w:val="00813E32"/>
    <w:rsid w:val="0081406E"/>
    <w:rsid w:val="00814FC5"/>
    <w:rsid w:val="00815D74"/>
    <w:rsid w:val="008165E9"/>
    <w:rsid w:val="00817DAA"/>
    <w:rsid w:val="00817E0E"/>
    <w:rsid w:val="00820135"/>
    <w:rsid w:val="008215E7"/>
    <w:rsid w:val="00821A90"/>
    <w:rsid w:val="00821B09"/>
    <w:rsid w:val="00821EDA"/>
    <w:rsid w:val="008237A0"/>
    <w:rsid w:val="0082382E"/>
    <w:rsid w:val="00823890"/>
    <w:rsid w:val="008240FA"/>
    <w:rsid w:val="008246B1"/>
    <w:rsid w:val="008248FA"/>
    <w:rsid w:val="00824AC9"/>
    <w:rsid w:val="00825053"/>
    <w:rsid w:val="008262C0"/>
    <w:rsid w:val="00827D76"/>
    <w:rsid w:val="0083072A"/>
    <w:rsid w:val="00830B82"/>
    <w:rsid w:val="00831005"/>
    <w:rsid w:val="00832CC0"/>
    <w:rsid w:val="008330E3"/>
    <w:rsid w:val="00834055"/>
    <w:rsid w:val="00834B5D"/>
    <w:rsid w:val="00835BE6"/>
    <w:rsid w:val="00836205"/>
    <w:rsid w:val="00836CEE"/>
    <w:rsid w:val="0083781C"/>
    <w:rsid w:val="00837953"/>
    <w:rsid w:val="0084021A"/>
    <w:rsid w:val="00840A0D"/>
    <w:rsid w:val="0084109C"/>
    <w:rsid w:val="00841A06"/>
    <w:rsid w:val="0084227A"/>
    <w:rsid w:val="00842304"/>
    <w:rsid w:val="00842BF0"/>
    <w:rsid w:val="00843DEB"/>
    <w:rsid w:val="008445B6"/>
    <w:rsid w:val="00844A9F"/>
    <w:rsid w:val="00844CC1"/>
    <w:rsid w:val="00844CF9"/>
    <w:rsid w:val="00846051"/>
    <w:rsid w:val="00846213"/>
    <w:rsid w:val="008464FA"/>
    <w:rsid w:val="00846A35"/>
    <w:rsid w:val="008474F6"/>
    <w:rsid w:val="0085088C"/>
    <w:rsid w:val="00850CAB"/>
    <w:rsid w:val="00850D7D"/>
    <w:rsid w:val="008512A9"/>
    <w:rsid w:val="008519FF"/>
    <w:rsid w:val="00851EB9"/>
    <w:rsid w:val="0085200D"/>
    <w:rsid w:val="008538BD"/>
    <w:rsid w:val="008540AD"/>
    <w:rsid w:val="0085480E"/>
    <w:rsid w:val="00855EB0"/>
    <w:rsid w:val="008567EB"/>
    <w:rsid w:val="008569C2"/>
    <w:rsid w:val="00856C0B"/>
    <w:rsid w:val="00857B3E"/>
    <w:rsid w:val="008601E0"/>
    <w:rsid w:val="008603FF"/>
    <w:rsid w:val="008610A2"/>
    <w:rsid w:val="008617ED"/>
    <w:rsid w:val="008623CB"/>
    <w:rsid w:val="00863B21"/>
    <w:rsid w:val="00863C4A"/>
    <w:rsid w:val="00864AEA"/>
    <w:rsid w:val="008656D5"/>
    <w:rsid w:val="00865A9A"/>
    <w:rsid w:val="008661FC"/>
    <w:rsid w:val="00866481"/>
    <w:rsid w:val="008677C3"/>
    <w:rsid w:val="0086794B"/>
    <w:rsid w:val="008679E4"/>
    <w:rsid w:val="00867BA2"/>
    <w:rsid w:val="00870D0A"/>
    <w:rsid w:val="00871241"/>
    <w:rsid w:val="00872947"/>
    <w:rsid w:val="00873CBE"/>
    <w:rsid w:val="008765E4"/>
    <w:rsid w:val="008766C8"/>
    <w:rsid w:val="00876E58"/>
    <w:rsid w:val="0087758E"/>
    <w:rsid w:val="0088004B"/>
    <w:rsid w:val="00881375"/>
    <w:rsid w:val="00882023"/>
    <w:rsid w:val="0088210E"/>
    <w:rsid w:val="00883937"/>
    <w:rsid w:val="00883A6D"/>
    <w:rsid w:val="008848D3"/>
    <w:rsid w:val="008863C7"/>
    <w:rsid w:val="00886405"/>
    <w:rsid w:val="00886497"/>
    <w:rsid w:val="0088662B"/>
    <w:rsid w:val="00886B80"/>
    <w:rsid w:val="00887FE6"/>
    <w:rsid w:val="00890115"/>
    <w:rsid w:val="008901D0"/>
    <w:rsid w:val="008905F9"/>
    <w:rsid w:val="00890C17"/>
    <w:rsid w:val="0089167C"/>
    <w:rsid w:val="00892290"/>
    <w:rsid w:val="008922D9"/>
    <w:rsid w:val="00892A4D"/>
    <w:rsid w:val="00893CD2"/>
    <w:rsid w:val="0089472C"/>
    <w:rsid w:val="00895AB1"/>
    <w:rsid w:val="00896CCC"/>
    <w:rsid w:val="008A1CFD"/>
    <w:rsid w:val="008A39BB"/>
    <w:rsid w:val="008A57F1"/>
    <w:rsid w:val="008A64A1"/>
    <w:rsid w:val="008A6A04"/>
    <w:rsid w:val="008A6E57"/>
    <w:rsid w:val="008B05CE"/>
    <w:rsid w:val="008B08C0"/>
    <w:rsid w:val="008B0B95"/>
    <w:rsid w:val="008B10DA"/>
    <w:rsid w:val="008B176C"/>
    <w:rsid w:val="008B1EE4"/>
    <w:rsid w:val="008B24FB"/>
    <w:rsid w:val="008B2FEC"/>
    <w:rsid w:val="008B381A"/>
    <w:rsid w:val="008B4578"/>
    <w:rsid w:val="008B4A05"/>
    <w:rsid w:val="008B5EE2"/>
    <w:rsid w:val="008B601F"/>
    <w:rsid w:val="008B7303"/>
    <w:rsid w:val="008B7BC2"/>
    <w:rsid w:val="008C078A"/>
    <w:rsid w:val="008C1490"/>
    <w:rsid w:val="008C39B9"/>
    <w:rsid w:val="008C3A4E"/>
    <w:rsid w:val="008C427B"/>
    <w:rsid w:val="008C4D59"/>
    <w:rsid w:val="008C4FC7"/>
    <w:rsid w:val="008C59C3"/>
    <w:rsid w:val="008C5B94"/>
    <w:rsid w:val="008C6832"/>
    <w:rsid w:val="008C6895"/>
    <w:rsid w:val="008C6D36"/>
    <w:rsid w:val="008C70B5"/>
    <w:rsid w:val="008C7511"/>
    <w:rsid w:val="008C75E0"/>
    <w:rsid w:val="008C7A0E"/>
    <w:rsid w:val="008D0C04"/>
    <w:rsid w:val="008D0CBD"/>
    <w:rsid w:val="008D0F61"/>
    <w:rsid w:val="008D1861"/>
    <w:rsid w:val="008D355C"/>
    <w:rsid w:val="008D3C17"/>
    <w:rsid w:val="008D5C6D"/>
    <w:rsid w:val="008D624E"/>
    <w:rsid w:val="008D63D4"/>
    <w:rsid w:val="008D7CA4"/>
    <w:rsid w:val="008D7F91"/>
    <w:rsid w:val="008E0A33"/>
    <w:rsid w:val="008E0C49"/>
    <w:rsid w:val="008E19DB"/>
    <w:rsid w:val="008E2796"/>
    <w:rsid w:val="008E5476"/>
    <w:rsid w:val="008E6898"/>
    <w:rsid w:val="008E6C5F"/>
    <w:rsid w:val="008E72DC"/>
    <w:rsid w:val="008E7ADF"/>
    <w:rsid w:val="008F04D9"/>
    <w:rsid w:val="008F0819"/>
    <w:rsid w:val="008F0AED"/>
    <w:rsid w:val="008F1FEF"/>
    <w:rsid w:val="008F2C97"/>
    <w:rsid w:val="008F2E35"/>
    <w:rsid w:val="008F321D"/>
    <w:rsid w:val="008F3229"/>
    <w:rsid w:val="008F3F21"/>
    <w:rsid w:val="008F4D8A"/>
    <w:rsid w:val="00901886"/>
    <w:rsid w:val="00904E59"/>
    <w:rsid w:val="00904F1F"/>
    <w:rsid w:val="00905763"/>
    <w:rsid w:val="009075C0"/>
    <w:rsid w:val="009076C0"/>
    <w:rsid w:val="00907B3D"/>
    <w:rsid w:val="0091112B"/>
    <w:rsid w:val="00912899"/>
    <w:rsid w:val="00914339"/>
    <w:rsid w:val="00916147"/>
    <w:rsid w:val="0091655B"/>
    <w:rsid w:val="00916982"/>
    <w:rsid w:val="0092054C"/>
    <w:rsid w:val="009217A5"/>
    <w:rsid w:val="00921803"/>
    <w:rsid w:val="009230F9"/>
    <w:rsid w:val="00923869"/>
    <w:rsid w:val="0092389D"/>
    <w:rsid w:val="00923D7E"/>
    <w:rsid w:val="009241EF"/>
    <w:rsid w:val="00927612"/>
    <w:rsid w:val="0093006C"/>
    <w:rsid w:val="009302DB"/>
    <w:rsid w:val="0093060E"/>
    <w:rsid w:val="009309A2"/>
    <w:rsid w:val="0093268D"/>
    <w:rsid w:val="00933166"/>
    <w:rsid w:val="00933EF3"/>
    <w:rsid w:val="00934146"/>
    <w:rsid w:val="00934D9A"/>
    <w:rsid w:val="0093519F"/>
    <w:rsid w:val="009356BC"/>
    <w:rsid w:val="00935B83"/>
    <w:rsid w:val="00937795"/>
    <w:rsid w:val="009402C1"/>
    <w:rsid w:val="00940499"/>
    <w:rsid w:val="00940657"/>
    <w:rsid w:val="00941A88"/>
    <w:rsid w:val="00942742"/>
    <w:rsid w:val="00942A7A"/>
    <w:rsid w:val="00942ACF"/>
    <w:rsid w:val="00942F91"/>
    <w:rsid w:val="00943C61"/>
    <w:rsid w:val="00944377"/>
    <w:rsid w:val="00944BCF"/>
    <w:rsid w:val="00944D98"/>
    <w:rsid w:val="0094507A"/>
    <w:rsid w:val="0094529E"/>
    <w:rsid w:val="00945513"/>
    <w:rsid w:val="009460EB"/>
    <w:rsid w:val="0094684C"/>
    <w:rsid w:val="009476A9"/>
    <w:rsid w:val="00947DBB"/>
    <w:rsid w:val="00950160"/>
    <w:rsid w:val="009503CC"/>
    <w:rsid w:val="009507EB"/>
    <w:rsid w:val="0095152B"/>
    <w:rsid w:val="00951995"/>
    <w:rsid w:val="00951D75"/>
    <w:rsid w:val="00951EB3"/>
    <w:rsid w:val="009523FE"/>
    <w:rsid w:val="009528EA"/>
    <w:rsid w:val="00952A9C"/>
    <w:rsid w:val="00952ECF"/>
    <w:rsid w:val="00953012"/>
    <w:rsid w:val="00953647"/>
    <w:rsid w:val="00954B60"/>
    <w:rsid w:val="00954EE6"/>
    <w:rsid w:val="009550E2"/>
    <w:rsid w:val="009574C4"/>
    <w:rsid w:val="009578C3"/>
    <w:rsid w:val="00957CF5"/>
    <w:rsid w:val="00957DC5"/>
    <w:rsid w:val="009604F9"/>
    <w:rsid w:val="009610B4"/>
    <w:rsid w:val="00962080"/>
    <w:rsid w:val="00962B7A"/>
    <w:rsid w:val="00963540"/>
    <w:rsid w:val="009650D6"/>
    <w:rsid w:val="009659D6"/>
    <w:rsid w:val="00967EEF"/>
    <w:rsid w:val="00971128"/>
    <w:rsid w:val="00971A36"/>
    <w:rsid w:val="00971A91"/>
    <w:rsid w:val="00971B11"/>
    <w:rsid w:val="009721AA"/>
    <w:rsid w:val="009727E9"/>
    <w:rsid w:val="00974577"/>
    <w:rsid w:val="0097555C"/>
    <w:rsid w:val="00975CBA"/>
    <w:rsid w:val="009762E9"/>
    <w:rsid w:val="009770D6"/>
    <w:rsid w:val="009778CE"/>
    <w:rsid w:val="00980386"/>
    <w:rsid w:val="00980CE0"/>
    <w:rsid w:val="00980E84"/>
    <w:rsid w:val="00981B32"/>
    <w:rsid w:val="0098230B"/>
    <w:rsid w:val="00982614"/>
    <w:rsid w:val="009831E1"/>
    <w:rsid w:val="00984727"/>
    <w:rsid w:val="009849D0"/>
    <w:rsid w:val="00984E00"/>
    <w:rsid w:val="00985B21"/>
    <w:rsid w:val="00986070"/>
    <w:rsid w:val="00986516"/>
    <w:rsid w:val="00987011"/>
    <w:rsid w:val="00987314"/>
    <w:rsid w:val="00987B04"/>
    <w:rsid w:val="00990C30"/>
    <w:rsid w:val="00990CC7"/>
    <w:rsid w:val="0099103B"/>
    <w:rsid w:val="00991BB5"/>
    <w:rsid w:val="0099232D"/>
    <w:rsid w:val="00992776"/>
    <w:rsid w:val="009929F7"/>
    <w:rsid w:val="00992BE4"/>
    <w:rsid w:val="00992D5B"/>
    <w:rsid w:val="00993812"/>
    <w:rsid w:val="00994129"/>
    <w:rsid w:val="0099509D"/>
    <w:rsid w:val="009950C3"/>
    <w:rsid w:val="00996A3C"/>
    <w:rsid w:val="00996FA7"/>
    <w:rsid w:val="00997028"/>
    <w:rsid w:val="009975DE"/>
    <w:rsid w:val="0099798D"/>
    <w:rsid w:val="00997A50"/>
    <w:rsid w:val="009A0E3C"/>
    <w:rsid w:val="009A14E9"/>
    <w:rsid w:val="009A17A8"/>
    <w:rsid w:val="009A1818"/>
    <w:rsid w:val="009A2140"/>
    <w:rsid w:val="009A289C"/>
    <w:rsid w:val="009A2CC1"/>
    <w:rsid w:val="009A4643"/>
    <w:rsid w:val="009A464C"/>
    <w:rsid w:val="009A53E1"/>
    <w:rsid w:val="009A62D2"/>
    <w:rsid w:val="009A6D09"/>
    <w:rsid w:val="009A6F7A"/>
    <w:rsid w:val="009A7288"/>
    <w:rsid w:val="009B06DA"/>
    <w:rsid w:val="009B0BE1"/>
    <w:rsid w:val="009B0FFC"/>
    <w:rsid w:val="009B1956"/>
    <w:rsid w:val="009B1A92"/>
    <w:rsid w:val="009B21C4"/>
    <w:rsid w:val="009B25A0"/>
    <w:rsid w:val="009B4FE4"/>
    <w:rsid w:val="009B5294"/>
    <w:rsid w:val="009B60B4"/>
    <w:rsid w:val="009B6BA2"/>
    <w:rsid w:val="009C0F3D"/>
    <w:rsid w:val="009C13E4"/>
    <w:rsid w:val="009C1B8E"/>
    <w:rsid w:val="009C28E4"/>
    <w:rsid w:val="009C3DB9"/>
    <w:rsid w:val="009C3F9F"/>
    <w:rsid w:val="009C4B86"/>
    <w:rsid w:val="009C4D66"/>
    <w:rsid w:val="009C4E87"/>
    <w:rsid w:val="009C5561"/>
    <w:rsid w:val="009C56CC"/>
    <w:rsid w:val="009C5D97"/>
    <w:rsid w:val="009C5ED5"/>
    <w:rsid w:val="009C6C79"/>
    <w:rsid w:val="009C6CD4"/>
    <w:rsid w:val="009C6D92"/>
    <w:rsid w:val="009C7E15"/>
    <w:rsid w:val="009D13C6"/>
    <w:rsid w:val="009D1AB9"/>
    <w:rsid w:val="009D2763"/>
    <w:rsid w:val="009D3787"/>
    <w:rsid w:val="009D3C93"/>
    <w:rsid w:val="009D419F"/>
    <w:rsid w:val="009D437C"/>
    <w:rsid w:val="009D482C"/>
    <w:rsid w:val="009D5E52"/>
    <w:rsid w:val="009D615D"/>
    <w:rsid w:val="009D63C5"/>
    <w:rsid w:val="009D7256"/>
    <w:rsid w:val="009E075E"/>
    <w:rsid w:val="009E1661"/>
    <w:rsid w:val="009E199F"/>
    <w:rsid w:val="009E2EC8"/>
    <w:rsid w:val="009E2F40"/>
    <w:rsid w:val="009E37DD"/>
    <w:rsid w:val="009E3BBF"/>
    <w:rsid w:val="009E4015"/>
    <w:rsid w:val="009E4662"/>
    <w:rsid w:val="009E4BC1"/>
    <w:rsid w:val="009E5692"/>
    <w:rsid w:val="009E57A3"/>
    <w:rsid w:val="009E5D53"/>
    <w:rsid w:val="009E6109"/>
    <w:rsid w:val="009E69B3"/>
    <w:rsid w:val="009E700A"/>
    <w:rsid w:val="009F0C8E"/>
    <w:rsid w:val="009F0E72"/>
    <w:rsid w:val="009F1D76"/>
    <w:rsid w:val="009F1E4B"/>
    <w:rsid w:val="009F20CB"/>
    <w:rsid w:val="009F25FC"/>
    <w:rsid w:val="009F2978"/>
    <w:rsid w:val="009F3868"/>
    <w:rsid w:val="009F42B0"/>
    <w:rsid w:val="009F47BA"/>
    <w:rsid w:val="009F5AE9"/>
    <w:rsid w:val="009F61CE"/>
    <w:rsid w:val="009F7861"/>
    <w:rsid w:val="00A00974"/>
    <w:rsid w:val="00A0118F"/>
    <w:rsid w:val="00A0158D"/>
    <w:rsid w:val="00A0164D"/>
    <w:rsid w:val="00A02143"/>
    <w:rsid w:val="00A022A8"/>
    <w:rsid w:val="00A02784"/>
    <w:rsid w:val="00A039C1"/>
    <w:rsid w:val="00A03BC9"/>
    <w:rsid w:val="00A04914"/>
    <w:rsid w:val="00A05C17"/>
    <w:rsid w:val="00A06797"/>
    <w:rsid w:val="00A07DA8"/>
    <w:rsid w:val="00A1000B"/>
    <w:rsid w:val="00A10581"/>
    <w:rsid w:val="00A1148B"/>
    <w:rsid w:val="00A121BC"/>
    <w:rsid w:val="00A12470"/>
    <w:rsid w:val="00A1299E"/>
    <w:rsid w:val="00A13DB2"/>
    <w:rsid w:val="00A142DE"/>
    <w:rsid w:val="00A14A13"/>
    <w:rsid w:val="00A14DD6"/>
    <w:rsid w:val="00A168DC"/>
    <w:rsid w:val="00A16DA2"/>
    <w:rsid w:val="00A20982"/>
    <w:rsid w:val="00A20C4F"/>
    <w:rsid w:val="00A2236A"/>
    <w:rsid w:val="00A22699"/>
    <w:rsid w:val="00A22C85"/>
    <w:rsid w:val="00A22EFF"/>
    <w:rsid w:val="00A243B9"/>
    <w:rsid w:val="00A25310"/>
    <w:rsid w:val="00A253A0"/>
    <w:rsid w:val="00A2571F"/>
    <w:rsid w:val="00A260A7"/>
    <w:rsid w:val="00A265E8"/>
    <w:rsid w:val="00A266BF"/>
    <w:rsid w:val="00A26977"/>
    <w:rsid w:val="00A26E7F"/>
    <w:rsid w:val="00A26F99"/>
    <w:rsid w:val="00A2766B"/>
    <w:rsid w:val="00A27967"/>
    <w:rsid w:val="00A310D6"/>
    <w:rsid w:val="00A3110E"/>
    <w:rsid w:val="00A31120"/>
    <w:rsid w:val="00A31465"/>
    <w:rsid w:val="00A31CD5"/>
    <w:rsid w:val="00A32451"/>
    <w:rsid w:val="00A3262B"/>
    <w:rsid w:val="00A33081"/>
    <w:rsid w:val="00A33A1B"/>
    <w:rsid w:val="00A34264"/>
    <w:rsid w:val="00A34294"/>
    <w:rsid w:val="00A34499"/>
    <w:rsid w:val="00A35594"/>
    <w:rsid w:val="00A359AB"/>
    <w:rsid w:val="00A35E9B"/>
    <w:rsid w:val="00A36AE2"/>
    <w:rsid w:val="00A36F98"/>
    <w:rsid w:val="00A37387"/>
    <w:rsid w:val="00A40042"/>
    <w:rsid w:val="00A403F5"/>
    <w:rsid w:val="00A40840"/>
    <w:rsid w:val="00A409B9"/>
    <w:rsid w:val="00A4148D"/>
    <w:rsid w:val="00A41786"/>
    <w:rsid w:val="00A41819"/>
    <w:rsid w:val="00A418E8"/>
    <w:rsid w:val="00A41E00"/>
    <w:rsid w:val="00A45CFD"/>
    <w:rsid w:val="00A46D89"/>
    <w:rsid w:val="00A477B0"/>
    <w:rsid w:val="00A47A12"/>
    <w:rsid w:val="00A47B02"/>
    <w:rsid w:val="00A47D30"/>
    <w:rsid w:val="00A50724"/>
    <w:rsid w:val="00A51311"/>
    <w:rsid w:val="00A5177F"/>
    <w:rsid w:val="00A52264"/>
    <w:rsid w:val="00A52A80"/>
    <w:rsid w:val="00A52F98"/>
    <w:rsid w:val="00A53673"/>
    <w:rsid w:val="00A53857"/>
    <w:rsid w:val="00A53D4A"/>
    <w:rsid w:val="00A545D8"/>
    <w:rsid w:val="00A54C8C"/>
    <w:rsid w:val="00A54F4E"/>
    <w:rsid w:val="00A566D1"/>
    <w:rsid w:val="00A605E1"/>
    <w:rsid w:val="00A60748"/>
    <w:rsid w:val="00A61129"/>
    <w:rsid w:val="00A61A0F"/>
    <w:rsid w:val="00A61C1A"/>
    <w:rsid w:val="00A628EA"/>
    <w:rsid w:val="00A63311"/>
    <w:rsid w:val="00A63949"/>
    <w:rsid w:val="00A63B5D"/>
    <w:rsid w:val="00A63D3E"/>
    <w:rsid w:val="00A643AB"/>
    <w:rsid w:val="00A64AF6"/>
    <w:rsid w:val="00A64FFA"/>
    <w:rsid w:val="00A653A4"/>
    <w:rsid w:val="00A65893"/>
    <w:rsid w:val="00A67166"/>
    <w:rsid w:val="00A7001E"/>
    <w:rsid w:val="00A70A78"/>
    <w:rsid w:val="00A70BEC"/>
    <w:rsid w:val="00A71983"/>
    <w:rsid w:val="00A71AA9"/>
    <w:rsid w:val="00A72698"/>
    <w:rsid w:val="00A732B8"/>
    <w:rsid w:val="00A7386C"/>
    <w:rsid w:val="00A73FFF"/>
    <w:rsid w:val="00A745D1"/>
    <w:rsid w:val="00A768CC"/>
    <w:rsid w:val="00A76A5F"/>
    <w:rsid w:val="00A77188"/>
    <w:rsid w:val="00A771B8"/>
    <w:rsid w:val="00A77A84"/>
    <w:rsid w:val="00A80054"/>
    <w:rsid w:val="00A804F5"/>
    <w:rsid w:val="00A80CB1"/>
    <w:rsid w:val="00A82DD1"/>
    <w:rsid w:val="00A832D0"/>
    <w:rsid w:val="00A8335A"/>
    <w:rsid w:val="00A83CF8"/>
    <w:rsid w:val="00A844AA"/>
    <w:rsid w:val="00A84595"/>
    <w:rsid w:val="00A84B35"/>
    <w:rsid w:val="00A857A9"/>
    <w:rsid w:val="00A86479"/>
    <w:rsid w:val="00A865DF"/>
    <w:rsid w:val="00A86CC5"/>
    <w:rsid w:val="00A873AB"/>
    <w:rsid w:val="00A8749D"/>
    <w:rsid w:val="00A87D6D"/>
    <w:rsid w:val="00A90BE7"/>
    <w:rsid w:val="00A91D9C"/>
    <w:rsid w:val="00A9238E"/>
    <w:rsid w:val="00A92B74"/>
    <w:rsid w:val="00A93AA5"/>
    <w:rsid w:val="00A93B8C"/>
    <w:rsid w:val="00A93C36"/>
    <w:rsid w:val="00A94514"/>
    <w:rsid w:val="00A94F7C"/>
    <w:rsid w:val="00A95A6F"/>
    <w:rsid w:val="00A95C98"/>
    <w:rsid w:val="00A95D97"/>
    <w:rsid w:val="00A96AB0"/>
    <w:rsid w:val="00A97A7D"/>
    <w:rsid w:val="00AA11F8"/>
    <w:rsid w:val="00AA123F"/>
    <w:rsid w:val="00AA1375"/>
    <w:rsid w:val="00AA191F"/>
    <w:rsid w:val="00AA2AED"/>
    <w:rsid w:val="00AA3882"/>
    <w:rsid w:val="00AA4291"/>
    <w:rsid w:val="00AA44EF"/>
    <w:rsid w:val="00AA5F66"/>
    <w:rsid w:val="00AA614E"/>
    <w:rsid w:val="00AA6DC3"/>
    <w:rsid w:val="00AA7489"/>
    <w:rsid w:val="00AA79DF"/>
    <w:rsid w:val="00AA7CEA"/>
    <w:rsid w:val="00AB0C4B"/>
    <w:rsid w:val="00AB11A4"/>
    <w:rsid w:val="00AB161D"/>
    <w:rsid w:val="00AB18A2"/>
    <w:rsid w:val="00AB2E87"/>
    <w:rsid w:val="00AB2EBB"/>
    <w:rsid w:val="00AB37EE"/>
    <w:rsid w:val="00AB3C91"/>
    <w:rsid w:val="00AB46A8"/>
    <w:rsid w:val="00AB4EEA"/>
    <w:rsid w:val="00AB4F54"/>
    <w:rsid w:val="00AB5B02"/>
    <w:rsid w:val="00AB6A0C"/>
    <w:rsid w:val="00AB6E2C"/>
    <w:rsid w:val="00AB7A66"/>
    <w:rsid w:val="00AB7D22"/>
    <w:rsid w:val="00AC069C"/>
    <w:rsid w:val="00AC0D92"/>
    <w:rsid w:val="00AC0ED2"/>
    <w:rsid w:val="00AC1AE2"/>
    <w:rsid w:val="00AC1E61"/>
    <w:rsid w:val="00AC21DB"/>
    <w:rsid w:val="00AC2200"/>
    <w:rsid w:val="00AC2305"/>
    <w:rsid w:val="00AC2BFB"/>
    <w:rsid w:val="00AC2D5E"/>
    <w:rsid w:val="00AC3484"/>
    <w:rsid w:val="00AC4CF0"/>
    <w:rsid w:val="00AC5243"/>
    <w:rsid w:val="00AC58A3"/>
    <w:rsid w:val="00AD08C9"/>
    <w:rsid w:val="00AD1858"/>
    <w:rsid w:val="00AD1921"/>
    <w:rsid w:val="00AD320D"/>
    <w:rsid w:val="00AD3434"/>
    <w:rsid w:val="00AD364C"/>
    <w:rsid w:val="00AD39F7"/>
    <w:rsid w:val="00AD3F9E"/>
    <w:rsid w:val="00AD4EB8"/>
    <w:rsid w:val="00AD4F78"/>
    <w:rsid w:val="00AD512D"/>
    <w:rsid w:val="00AD55EF"/>
    <w:rsid w:val="00AD7E1E"/>
    <w:rsid w:val="00AE0B76"/>
    <w:rsid w:val="00AE0F09"/>
    <w:rsid w:val="00AE16FE"/>
    <w:rsid w:val="00AE232D"/>
    <w:rsid w:val="00AE2356"/>
    <w:rsid w:val="00AE2370"/>
    <w:rsid w:val="00AE29A3"/>
    <w:rsid w:val="00AE2BB6"/>
    <w:rsid w:val="00AE367D"/>
    <w:rsid w:val="00AE4698"/>
    <w:rsid w:val="00AE477E"/>
    <w:rsid w:val="00AE4EDB"/>
    <w:rsid w:val="00AE4FCA"/>
    <w:rsid w:val="00AE561E"/>
    <w:rsid w:val="00AE5C28"/>
    <w:rsid w:val="00AE63FF"/>
    <w:rsid w:val="00AE6731"/>
    <w:rsid w:val="00AE6820"/>
    <w:rsid w:val="00AE6D9D"/>
    <w:rsid w:val="00AE7623"/>
    <w:rsid w:val="00AE7646"/>
    <w:rsid w:val="00AF1C65"/>
    <w:rsid w:val="00AF1CBB"/>
    <w:rsid w:val="00AF1D1F"/>
    <w:rsid w:val="00AF1E79"/>
    <w:rsid w:val="00AF211B"/>
    <w:rsid w:val="00AF23EF"/>
    <w:rsid w:val="00AF2BD3"/>
    <w:rsid w:val="00AF2BFB"/>
    <w:rsid w:val="00AF3669"/>
    <w:rsid w:val="00AF4C4C"/>
    <w:rsid w:val="00AF525D"/>
    <w:rsid w:val="00AF5300"/>
    <w:rsid w:val="00AF5CF1"/>
    <w:rsid w:val="00AF5EBC"/>
    <w:rsid w:val="00AF5EE9"/>
    <w:rsid w:val="00AF63C2"/>
    <w:rsid w:val="00AF688B"/>
    <w:rsid w:val="00AF6FA5"/>
    <w:rsid w:val="00AF6FE2"/>
    <w:rsid w:val="00AF72F4"/>
    <w:rsid w:val="00AF7454"/>
    <w:rsid w:val="00AF7800"/>
    <w:rsid w:val="00AF7B69"/>
    <w:rsid w:val="00AF7DF2"/>
    <w:rsid w:val="00B0061E"/>
    <w:rsid w:val="00B02B4E"/>
    <w:rsid w:val="00B035BC"/>
    <w:rsid w:val="00B0480B"/>
    <w:rsid w:val="00B04CDC"/>
    <w:rsid w:val="00B056B9"/>
    <w:rsid w:val="00B06126"/>
    <w:rsid w:val="00B06709"/>
    <w:rsid w:val="00B0768F"/>
    <w:rsid w:val="00B077EA"/>
    <w:rsid w:val="00B07DE1"/>
    <w:rsid w:val="00B11A96"/>
    <w:rsid w:val="00B11CBA"/>
    <w:rsid w:val="00B12628"/>
    <w:rsid w:val="00B12C29"/>
    <w:rsid w:val="00B13B45"/>
    <w:rsid w:val="00B13CC2"/>
    <w:rsid w:val="00B13E8F"/>
    <w:rsid w:val="00B13EBF"/>
    <w:rsid w:val="00B1431C"/>
    <w:rsid w:val="00B158DA"/>
    <w:rsid w:val="00B16EF7"/>
    <w:rsid w:val="00B16FC9"/>
    <w:rsid w:val="00B17408"/>
    <w:rsid w:val="00B20EF2"/>
    <w:rsid w:val="00B2127F"/>
    <w:rsid w:val="00B212CC"/>
    <w:rsid w:val="00B22BC9"/>
    <w:rsid w:val="00B2302E"/>
    <w:rsid w:val="00B232C3"/>
    <w:rsid w:val="00B23566"/>
    <w:rsid w:val="00B24E7F"/>
    <w:rsid w:val="00B24F11"/>
    <w:rsid w:val="00B25FE1"/>
    <w:rsid w:val="00B26DD0"/>
    <w:rsid w:val="00B30690"/>
    <w:rsid w:val="00B306DE"/>
    <w:rsid w:val="00B30DF4"/>
    <w:rsid w:val="00B32624"/>
    <w:rsid w:val="00B32F73"/>
    <w:rsid w:val="00B3431A"/>
    <w:rsid w:val="00B34902"/>
    <w:rsid w:val="00B35A0D"/>
    <w:rsid w:val="00B36B31"/>
    <w:rsid w:val="00B37392"/>
    <w:rsid w:val="00B37617"/>
    <w:rsid w:val="00B400AD"/>
    <w:rsid w:val="00B400B3"/>
    <w:rsid w:val="00B406B8"/>
    <w:rsid w:val="00B40A8F"/>
    <w:rsid w:val="00B410FE"/>
    <w:rsid w:val="00B416E9"/>
    <w:rsid w:val="00B41817"/>
    <w:rsid w:val="00B43640"/>
    <w:rsid w:val="00B43AB0"/>
    <w:rsid w:val="00B44581"/>
    <w:rsid w:val="00B45E4C"/>
    <w:rsid w:val="00B4616A"/>
    <w:rsid w:val="00B46261"/>
    <w:rsid w:val="00B46493"/>
    <w:rsid w:val="00B46D09"/>
    <w:rsid w:val="00B47703"/>
    <w:rsid w:val="00B50574"/>
    <w:rsid w:val="00B51858"/>
    <w:rsid w:val="00B51E85"/>
    <w:rsid w:val="00B52141"/>
    <w:rsid w:val="00B5251F"/>
    <w:rsid w:val="00B5274A"/>
    <w:rsid w:val="00B52F81"/>
    <w:rsid w:val="00B53264"/>
    <w:rsid w:val="00B53A67"/>
    <w:rsid w:val="00B5472A"/>
    <w:rsid w:val="00B55AD2"/>
    <w:rsid w:val="00B56740"/>
    <w:rsid w:val="00B567D3"/>
    <w:rsid w:val="00B60041"/>
    <w:rsid w:val="00B605F7"/>
    <w:rsid w:val="00B62BFD"/>
    <w:rsid w:val="00B6427B"/>
    <w:rsid w:val="00B64FA6"/>
    <w:rsid w:val="00B65D0D"/>
    <w:rsid w:val="00B65F94"/>
    <w:rsid w:val="00B6606B"/>
    <w:rsid w:val="00B663BF"/>
    <w:rsid w:val="00B66FB0"/>
    <w:rsid w:val="00B673DA"/>
    <w:rsid w:val="00B704DA"/>
    <w:rsid w:val="00B709EE"/>
    <w:rsid w:val="00B70CE1"/>
    <w:rsid w:val="00B71217"/>
    <w:rsid w:val="00B71E92"/>
    <w:rsid w:val="00B71EFA"/>
    <w:rsid w:val="00B7214C"/>
    <w:rsid w:val="00B727D5"/>
    <w:rsid w:val="00B730E5"/>
    <w:rsid w:val="00B73BDE"/>
    <w:rsid w:val="00B741DF"/>
    <w:rsid w:val="00B76769"/>
    <w:rsid w:val="00B800FF"/>
    <w:rsid w:val="00B80A96"/>
    <w:rsid w:val="00B80C04"/>
    <w:rsid w:val="00B816D3"/>
    <w:rsid w:val="00B81969"/>
    <w:rsid w:val="00B81B30"/>
    <w:rsid w:val="00B81FE0"/>
    <w:rsid w:val="00B822D6"/>
    <w:rsid w:val="00B8238A"/>
    <w:rsid w:val="00B835CA"/>
    <w:rsid w:val="00B83D28"/>
    <w:rsid w:val="00B83F0E"/>
    <w:rsid w:val="00B841FC"/>
    <w:rsid w:val="00B852AC"/>
    <w:rsid w:val="00B852BF"/>
    <w:rsid w:val="00B87830"/>
    <w:rsid w:val="00B87C26"/>
    <w:rsid w:val="00B87D19"/>
    <w:rsid w:val="00B87F5E"/>
    <w:rsid w:val="00B87F72"/>
    <w:rsid w:val="00B90291"/>
    <w:rsid w:val="00B90F05"/>
    <w:rsid w:val="00B911D5"/>
    <w:rsid w:val="00B91CFF"/>
    <w:rsid w:val="00B91ECB"/>
    <w:rsid w:val="00B9262D"/>
    <w:rsid w:val="00B926BC"/>
    <w:rsid w:val="00B926D3"/>
    <w:rsid w:val="00B9296D"/>
    <w:rsid w:val="00B93BE0"/>
    <w:rsid w:val="00B93D37"/>
    <w:rsid w:val="00B94CC8"/>
    <w:rsid w:val="00B94E16"/>
    <w:rsid w:val="00B9553D"/>
    <w:rsid w:val="00B96309"/>
    <w:rsid w:val="00B9690C"/>
    <w:rsid w:val="00B96F01"/>
    <w:rsid w:val="00B96FBF"/>
    <w:rsid w:val="00BA031F"/>
    <w:rsid w:val="00BA0439"/>
    <w:rsid w:val="00BA0B06"/>
    <w:rsid w:val="00BA0FD0"/>
    <w:rsid w:val="00BA13A7"/>
    <w:rsid w:val="00BA154F"/>
    <w:rsid w:val="00BA1C66"/>
    <w:rsid w:val="00BA1DA4"/>
    <w:rsid w:val="00BA2500"/>
    <w:rsid w:val="00BA2FEB"/>
    <w:rsid w:val="00BA3568"/>
    <w:rsid w:val="00BA36FF"/>
    <w:rsid w:val="00BA5025"/>
    <w:rsid w:val="00BA5578"/>
    <w:rsid w:val="00BA62B0"/>
    <w:rsid w:val="00BA62D7"/>
    <w:rsid w:val="00BA66B8"/>
    <w:rsid w:val="00BA6F26"/>
    <w:rsid w:val="00BA7181"/>
    <w:rsid w:val="00BA7D2E"/>
    <w:rsid w:val="00BB015E"/>
    <w:rsid w:val="00BB0BCC"/>
    <w:rsid w:val="00BB0E58"/>
    <w:rsid w:val="00BB206E"/>
    <w:rsid w:val="00BB5C9D"/>
    <w:rsid w:val="00BB5DF5"/>
    <w:rsid w:val="00BB6B03"/>
    <w:rsid w:val="00BB6B50"/>
    <w:rsid w:val="00BC0515"/>
    <w:rsid w:val="00BC06C3"/>
    <w:rsid w:val="00BC1AA1"/>
    <w:rsid w:val="00BC24CF"/>
    <w:rsid w:val="00BC2A06"/>
    <w:rsid w:val="00BC4E23"/>
    <w:rsid w:val="00BC7057"/>
    <w:rsid w:val="00BC7438"/>
    <w:rsid w:val="00BC78FC"/>
    <w:rsid w:val="00BC7DC9"/>
    <w:rsid w:val="00BD0021"/>
    <w:rsid w:val="00BD029E"/>
    <w:rsid w:val="00BD04B7"/>
    <w:rsid w:val="00BD0DDE"/>
    <w:rsid w:val="00BD1002"/>
    <w:rsid w:val="00BD1759"/>
    <w:rsid w:val="00BD2411"/>
    <w:rsid w:val="00BD323F"/>
    <w:rsid w:val="00BD3698"/>
    <w:rsid w:val="00BD3E5B"/>
    <w:rsid w:val="00BD4084"/>
    <w:rsid w:val="00BD4DFC"/>
    <w:rsid w:val="00BD5526"/>
    <w:rsid w:val="00BD6C07"/>
    <w:rsid w:val="00BD7A29"/>
    <w:rsid w:val="00BD7B38"/>
    <w:rsid w:val="00BD7DB2"/>
    <w:rsid w:val="00BE0AD6"/>
    <w:rsid w:val="00BE13D6"/>
    <w:rsid w:val="00BE14A0"/>
    <w:rsid w:val="00BE2F18"/>
    <w:rsid w:val="00BE2F3C"/>
    <w:rsid w:val="00BE59D4"/>
    <w:rsid w:val="00BE5BEF"/>
    <w:rsid w:val="00BE76C2"/>
    <w:rsid w:val="00BF213B"/>
    <w:rsid w:val="00BF38D4"/>
    <w:rsid w:val="00BF6892"/>
    <w:rsid w:val="00BF7182"/>
    <w:rsid w:val="00BF78EE"/>
    <w:rsid w:val="00BF7A88"/>
    <w:rsid w:val="00BF7B39"/>
    <w:rsid w:val="00C0053A"/>
    <w:rsid w:val="00C00670"/>
    <w:rsid w:val="00C01652"/>
    <w:rsid w:val="00C02887"/>
    <w:rsid w:val="00C0313E"/>
    <w:rsid w:val="00C04181"/>
    <w:rsid w:val="00C041AD"/>
    <w:rsid w:val="00C0458B"/>
    <w:rsid w:val="00C04896"/>
    <w:rsid w:val="00C04B74"/>
    <w:rsid w:val="00C04E25"/>
    <w:rsid w:val="00C04ED3"/>
    <w:rsid w:val="00C0509D"/>
    <w:rsid w:val="00C05E9C"/>
    <w:rsid w:val="00C06397"/>
    <w:rsid w:val="00C07D00"/>
    <w:rsid w:val="00C1012F"/>
    <w:rsid w:val="00C11E86"/>
    <w:rsid w:val="00C1235D"/>
    <w:rsid w:val="00C12D7F"/>
    <w:rsid w:val="00C14062"/>
    <w:rsid w:val="00C150F3"/>
    <w:rsid w:val="00C154B6"/>
    <w:rsid w:val="00C1571D"/>
    <w:rsid w:val="00C15849"/>
    <w:rsid w:val="00C15996"/>
    <w:rsid w:val="00C159E8"/>
    <w:rsid w:val="00C15F45"/>
    <w:rsid w:val="00C16AD1"/>
    <w:rsid w:val="00C16AD2"/>
    <w:rsid w:val="00C16C8E"/>
    <w:rsid w:val="00C1718F"/>
    <w:rsid w:val="00C17256"/>
    <w:rsid w:val="00C173D4"/>
    <w:rsid w:val="00C1740C"/>
    <w:rsid w:val="00C17FE6"/>
    <w:rsid w:val="00C203FE"/>
    <w:rsid w:val="00C2066F"/>
    <w:rsid w:val="00C207A9"/>
    <w:rsid w:val="00C22172"/>
    <w:rsid w:val="00C23AC7"/>
    <w:rsid w:val="00C24D0A"/>
    <w:rsid w:val="00C24DAC"/>
    <w:rsid w:val="00C26C3F"/>
    <w:rsid w:val="00C27379"/>
    <w:rsid w:val="00C27B12"/>
    <w:rsid w:val="00C3121F"/>
    <w:rsid w:val="00C31387"/>
    <w:rsid w:val="00C31664"/>
    <w:rsid w:val="00C31755"/>
    <w:rsid w:val="00C321BB"/>
    <w:rsid w:val="00C3320D"/>
    <w:rsid w:val="00C33819"/>
    <w:rsid w:val="00C33860"/>
    <w:rsid w:val="00C34797"/>
    <w:rsid w:val="00C348FB"/>
    <w:rsid w:val="00C34C4B"/>
    <w:rsid w:val="00C34DBC"/>
    <w:rsid w:val="00C353AB"/>
    <w:rsid w:val="00C35796"/>
    <w:rsid w:val="00C35A67"/>
    <w:rsid w:val="00C367A3"/>
    <w:rsid w:val="00C36976"/>
    <w:rsid w:val="00C36F42"/>
    <w:rsid w:val="00C375F5"/>
    <w:rsid w:val="00C40340"/>
    <w:rsid w:val="00C408B2"/>
    <w:rsid w:val="00C409C0"/>
    <w:rsid w:val="00C40C53"/>
    <w:rsid w:val="00C40E87"/>
    <w:rsid w:val="00C41436"/>
    <w:rsid w:val="00C41675"/>
    <w:rsid w:val="00C41F11"/>
    <w:rsid w:val="00C42745"/>
    <w:rsid w:val="00C427EA"/>
    <w:rsid w:val="00C429D6"/>
    <w:rsid w:val="00C42FC2"/>
    <w:rsid w:val="00C43204"/>
    <w:rsid w:val="00C43260"/>
    <w:rsid w:val="00C4383A"/>
    <w:rsid w:val="00C43E0E"/>
    <w:rsid w:val="00C44283"/>
    <w:rsid w:val="00C464F1"/>
    <w:rsid w:val="00C46897"/>
    <w:rsid w:val="00C46E39"/>
    <w:rsid w:val="00C46FA1"/>
    <w:rsid w:val="00C502CE"/>
    <w:rsid w:val="00C5219A"/>
    <w:rsid w:val="00C52280"/>
    <w:rsid w:val="00C52D26"/>
    <w:rsid w:val="00C52D29"/>
    <w:rsid w:val="00C5314F"/>
    <w:rsid w:val="00C53C0B"/>
    <w:rsid w:val="00C53C22"/>
    <w:rsid w:val="00C54243"/>
    <w:rsid w:val="00C547E9"/>
    <w:rsid w:val="00C55025"/>
    <w:rsid w:val="00C555C5"/>
    <w:rsid w:val="00C56727"/>
    <w:rsid w:val="00C57620"/>
    <w:rsid w:val="00C57E29"/>
    <w:rsid w:val="00C57F3A"/>
    <w:rsid w:val="00C57F65"/>
    <w:rsid w:val="00C609E6"/>
    <w:rsid w:val="00C60EF3"/>
    <w:rsid w:val="00C61316"/>
    <w:rsid w:val="00C61B28"/>
    <w:rsid w:val="00C61B53"/>
    <w:rsid w:val="00C6236A"/>
    <w:rsid w:val="00C6260D"/>
    <w:rsid w:val="00C62883"/>
    <w:rsid w:val="00C6326A"/>
    <w:rsid w:val="00C6408E"/>
    <w:rsid w:val="00C64577"/>
    <w:rsid w:val="00C64AC2"/>
    <w:rsid w:val="00C65B6E"/>
    <w:rsid w:val="00C664DA"/>
    <w:rsid w:val="00C66BCC"/>
    <w:rsid w:val="00C67DBA"/>
    <w:rsid w:val="00C7036C"/>
    <w:rsid w:val="00C70D6D"/>
    <w:rsid w:val="00C7150E"/>
    <w:rsid w:val="00C71709"/>
    <w:rsid w:val="00C71BBC"/>
    <w:rsid w:val="00C72939"/>
    <w:rsid w:val="00C72C88"/>
    <w:rsid w:val="00C72CB3"/>
    <w:rsid w:val="00C72FD3"/>
    <w:rsid w:val="00C7304D"/>
    <w:rsid w:val="00C731F8"/>
    <w:rsid w:val="00C738A8"/>
    <w:rsid w:val="00C73926"/>
    <w:rsid w:val="00C7393E"/>
    <w:rsid w:val="00C73EA0"/>
    <w:rsid w:val="00C73EA7"/>
    <w:rsid w:val="00C74931"/>
    <w:rsid w:val="00C76269"/>
    <w:rsid w:val="00C76660"/>
    <w:rsid w:val="00C7671A"/>
    <w:rsid w:val="00C76C2B"/>
    <w:rsid w:val="00C77200"/>
    <w:rsid w:val="00C775C6"/>
    <w:rsid w:val="00C77B7A"/>
    <w:rsid w:val="00C80196"/>
    <w:rsid w:val="00C803AD"/>
    <w:rsid w:val="00C80F0C"/>
    <w:rsid w:val="00C81EED"/>
    <w:rsid w:val="00C82FAD"/>
    <w:rsid w:val="00C830E9"/>
    <w:rsid w:val="00C837D5"/>
    <w:rsid w:val="00C84103"/>
    <w:rsid w:val="00C84729"/>
    <w:rsid w:val="00C84A8E"/>
    <w:rsid w:val="00C8543B"/>
    <w:rsid w:val="00C85458"/>
    <w:rsid w:val="00C855F7"/>
    <w:rsid w:val="00C86BCA"/>
    <w:rsid w:val="00C872EC"/>
    <w:rsid w:val="00C87453"/>
    <w:rsid w:val="00C87713"/>
    <w:rsid w:val="00C91321"/>
    <w:rsid w:val="00C913D9"/>
    <w:rsid w:val="00C91F06"/>
    <w:rsid w:val="00C92037"/>
    <w:rsid w:val="00C924B7"/>
    <w:rsid w:val="00C92D33"/>
    <w:rsid w:val="00C92F09"/>
    <w:rsid w:val="00C93270"/>
    <w:rsid w:val="00C94AF0"/>
    <w:rsid w:val="00C952EC"/>
    <w:rsid w:val="00C96A3E"/>
    <w:rsid w:val="00C97125"/>
    <w:rsid w:val="00CA1038"/>
    <w:rsid w:val="00CA23F4"/>
    <w:rsid w:val="00CA2F1C"/>
    <w:rsid w:val="00CA3B6F"/>
    <w:rsid w:val="00CA3BAB"/>
    <w:rsid w:val="00CA3BD8"/>
    <w:rsid w:val="00CA4A33"/>
    <w:rsid w:val="00CA4C33"/>
    <w:rsid w:val="00CA4D17"/>
    <w:rsid w:val="00CA628E"/>
    <w:rsid w:val="00CA6B78"/>
    <w:rsid w:val="00CA6BDB"/>
    <w:rsid w:val="00CA781B"/>
    <w:rsid w:val="00CB0406"/>
    <w:rsid w:val="00CB0656"/>
    <w:rsid w:val="00CB0BE9"/>
    <w:rsid w:val="00CB1015"/>
    <w:rsid w:val="00CB1C65"/>
    <w:rsid w:val="00CB1D6E"/>
    <w:rsid w:val="00CB258E"/>
    <w:rsid w:val="00CB2659"/>
    <w:rsid w:val="00CB31DC"/>
    <w:rsid w:val="00CB3281"/>
    <w:rsid w:val="00CB3573"/>
    <w:rsid w:val="00CB3589"/>
    <w:rsid w:val="00CB37EA"/>
    <w:rsid w:val="00CB4249"/>
    <w:rsid w:val="00CB508E"/>
    <w:rsid w:val="00CB5622"/>
    <w:rsid w:val="00CB62D5"/>
    <w:rsid w:val="00CB6873"/>
    <w:rsid w:val="00CB68A1"/>
    <w:rsid w:val="00CB69B6"/>
    <w:rsid w:val="00CB6DEC"/>
    <w:rsid w:val="00CC01D5"/>
    <w:rsid w:val="00CC04BB"/>
    <w:rsid w:val="00CC1DE5"/>
    <w:rsid w:val="00CC1EF1"/>
    <w:rsid w:val="00CC235D"/>
    <w:rsid w:val="00CC2F17"/>
    <w:rsid w:val="00CC3ECF"/>
    <w:rsid w:val="00CC46FC"/>
    <w:rsid w:val="00CC4707"/>
    <w:rsid w:val="00CC4BDE"/>
    <w:rsid w:val="00CC4CD4"/>
    <w:rsid w:val="00CC593F"/>
    <w:rsid w:val="00CC66EE"/>
    <w:rsid w:val="00CD0548"/>
    <w:rsid w:val="00CD0970"/>
    <w:rsid w:val="00CD1630"/>
    <w:rsid w:val="00CD2291"/>
    <w:rsid w:val="00CD2C84"/>
    <w:rsid w:val="00CD3942"/>
    <w:rsid w:val="00CD3FA2"/>
    <w:rsid w:val="00CD4EA3"/>
    <w:rsid w:val="00CD5284"/>
    <w:rsid w:val="00CD5423"/>
    <w:rsid w:val="00CD5472"/>
    <w:rsid w:val="00CD55A9"/>
    <w:rsid w:val="00CD589C"/>
    <w:rsid w:val="00CD6532"/>
    <w:rsid w:val="00CD69D9"/>
    <w:rsid w:val="00CD6E61"/>
    <w:rsid w:val="00CE00E7"/>
    <w:rsid w:val="00CE1481"/>
    <w:rsid w:val="00CE2390"/>
    <w:rsid w:val="00CE31C6"/>
    <w:rsid w:val="00CE4670"/>
    <w:rsid w:val="00CE4C43"/>
    <w:rsid w:val="00CE5586"/>
    <w:rsid w:val="00CE599E"/>
    <w:rsid w:val="00CE5C1A"/>
    <w:rsid w:val="00CE6F75"/>
    <w:rsid w:val="00CE7C4D"/>
    <w:rsid w:val="00CE7FE6"/>
    <w:rsid w:val="00CF0FC9"/>
    <w:rsid w:val="00CF1473"/>
    <w:rsid w:val="00CF19F2"/>
    <w:rsid w:val="00CF2CDB"/>
    <w:rsid w:val="00CF4AD8"/>
    <w:rsid w:val="00CF4EF9"/>
    <w:rsid w:val="00CF7987"/>
    <w:rsid w:val="00D00F78"/>
    <w:rsid w:val="00D019E0"/>
    <w:rsid w:val="00D01E13"/>
    <w:rsid w:val="00D020F9"/>
    <w:rsid w:val="00D03547"/>
    <w:rsid w:val="00D045B6"/>
    <w:rsid w:val="00D04A74"/>
    <w:rsid w:val="00D04D42"/>
    <w:rsid w:val="00D05D48"/>
    <w:rsid w:val="00D06238"/>
    <w:rsid w:val="00D06857"/>
    <w:rsid w:val="00D1074D"/>
    <w:rsid w:val="00D10935"/>
    <w:rsid w:val="00D11258"/>
    <w:rsid w:val="00D11299"/>
    <w:rsid w:val="00D11807"/>
    <w:rsid w:val="00D120A8"/>
    <w:rsid w:val="00D12A14"/>
    <w:rsid w:val="00D130E2"/>
    <w:rsid w:val="00D13B7A"/>
    <w:rsid w:val="00D146F2"/>
    <w:rsid w:val="00D14882"/>
    <w:rsid w:val="00D14E46"/>
    <w:rsid w:val="00D16979"/>
    <w:rsid w:val="00D16A26"/>
    <w:rsid w:val="00D16C1E"/>
    <w:rsid w:val="00D16E92"/>
    <w:rsid w:val="00D178BB"/>
    <w:rsid w:val="00D20487"/>
    <w:rsid w:val="00D20D30"/>
    <w:rsid w:val="00D20DB8"/>
    <w:rsid w:val="00D20E72"/>
    <w:rsid w:val="00D21A56"/>
    <w:rsid w:val="00D25AAB"/>
    <w:rsid w:val="00D26449"/>
    <w:rsid w:val="00D27386"/>
    <w:rsid w:val="00D303C6"/>
    <w:rsid w:val="00D31699"/>
    <w:rsid w:val="00D333EA"/>
    <w:rsid w:val="00D3367C"/>
    <w:rsid w:val="00D33EAE"/>
    <w:rsid w:val="00D343D9"/>
    <w:rsid w:val="00D34A28"/>
    <w:rsid w:val="00D35388"/>
    <w:rsid w:val="00D35422"/>
    <w:rsid w:val="00D3551F"/>
    <w:rsid w:val="00D357E2"/>
    <w:rsid w:val="00D36301"/>
    <w:rsid w:val="00D36780"/>
    <w:rsid w:val="00D40D08"/>
    <w:rsid w:val="00D40E03"/>
    <w:rsid w:val="00D41329"/>
    <w:rsid w:val="00D42397"/>
    <w:rsid w:val="00D42E11"/>
    <w:rsid w:val="00D431F7"/>
    <w:rsid w:val="00D43452"/>
    <w:rsid w:val="00D436AA"/>
    <w:rsid w:val="00D45341"/>
    <w:rsid w:val="00D45916"/>
    <w:rsid w:val="00D46BD0"/>
    <w:rsid w:val="00D51E59"/>
    <w:rsid w:val="00D51EAC"/>
    <w:rsid w:val="00D52A40"/>
    <w:rsid w:val="00D54331"/>
    <w:rsid w:val="00D54B1F"/>
    <w:rsid w:val="00D5540E"/>
    <w:rsid w:val="00D55A65"/>
    <w:rsid w:val="00D55C39"/>
    <w:rsid w:val="00D569F0"/>
    <w:rsid w:val="00D570B9"/>
    <w:rsid w:val="00D5722D"/>
    <w:rsid w:val="00D57311"/>
    <w:rsid w:val="00D57C85"/>
    <w:rsid w:val="00D57DF7"/>
    <w:rsid w:val="00D60300"/>
    <w:rsid w:val="00D60726"/>
    <w:rsid w:val="00D60B9B"/>
    <w:rsid w:val="00D60BBE"/>
    <w:rsid w:val="00D60D71"/>
    <w:rsid w:val="00D617D3"/>
    <w:rsid w:val="00D61CE5"/>
    <w:rsid w:val="00D63825"/>
    <w:rsid w:val="00D63B00"/>
    <w:rsid w:val="00D64D40"/>
    <w:rsid w:val="00D652FA"/>
    <w:rsid w:val="00D65A06"/>
    <w:rsid w:val="00D65D19"/>
    <w:rsid w:val="00D66E85"/>
    <w:rsid w:val="00D675C2"/>
    <w:rsid w:val="00D677A9"/>
    <w:rsid w:val="00D70D3D"/>
    <w:rsid w:val="00D70ED0"/>
    <w:rsid w:val="00D71A7C"/>
    <w:rsid w:val="00D71C54"/>
    <w:rsid w:val="00D71F1C"/>
    <w:rsid w:val="00D7261E"/>
    <w:rsid w:val="00D72711"/>
    <w:rsid w:val="00D72CC5"/>
    <w:rsid w:val="00D73312"/>
    <w:rsid w:val="00D733DE"/>
    <w:rsid w:val="00D73C48"/>
    <w:rsid w:val="00D7468F"/>
    <w:rsid w:val="00D7601E"/>
    <w:rsid w:val="00D7688A"/>
    <w:rsid w:val="00D76B83"/>
    <w:rsid w:val="00D76FDA"/>
    <w:rsid w:val="00D7772B"/>
    <w:rsid w:val="00D77CFC"/>
    <w:rsid w:val="00D83C3D"/>
    <w:rsid w:val="00D8522F"/>
    <w:rsid w:val="00D86361"/>
    <w:rsid w:val="00D86701"/>
    <w:rsid w:val="00D86EF1"/>
    <w:rsid w:val="00D87C89"/>
    <w:rsid w:val="00D909DB"/>
    <w:rsid w:val="00D90F11"/>
    <w:rsid w:val="00D912C8"/>
    <w:rsid w:val="00D91A78"/>
    <w:rsid w:val="00D9204F"/>
    <w:rsid w:val="00D9208C"/>
    <w:rsid w:val="00D9280F"/>
    <w:rsid w:val="00D92B24"/>
    <w:rsid w:val="00D938C3"/>
    <w:rsid w:val="00D93CCB"/>
    <w:rsid w:val="00D93E95"/>
    <w:rsid w:val="00D93FDE"/>
    <w:rsid w:val="00D9489E"/>
    <w:rsid w:val="00D94DD5"/>
    <w:rsid w:val="00D95121"/>
    <w:rsid w:val="00D96A93"/>
    <w:rsid w:val="00D96C9E"/>
    <w:rsid w:val="00D9764C"/>
    <w:rsid w:val="00D97A51"/>
    <w:rsid w:val="00D97EFF"/>
    <w:rsid w:val="00DA077A"/>
    <w:rsid w:val="00DA0C0D"/>
    <w:rsid w:val="00DA0C30"/>
    <w:rsid w:val="00DA1AA4"/>
    <w:rsid w:val="00DA223B"/>
    <w:rsid w:val="00DA2453"/>
    <w:rsid w:val="00DA2622"/>
    <w:rsid w:val="00DA313F"/>
    <w:rsid w:val="00DA46E8"/>
    <w:rsid w:val="00DA4FC9"/>
    <w:rsid w:val="00DA523D"/>
    <w:rsid w:val="00DA5242"/>
    <w:rsid w:val="00DA5506"/>
    <w:rsid w:val="00DA55B5"/>
    <w:rsid w:val="00DA566F"/>
    <w:rsid w:val="00DA57F2"/>
    <w:rsid w:val="00DA73E5"/>
    <w:rsid w:val="00DA75EF"/>
    <w:rsid w:val="00DA78F7"/>
    <w:rsid w:val="00DB0144"/>
    <w:rsid w:val="00DB0B84"/>
    <w:rsid w:val="00DB0F8B"/>
    <w:rsid w:val="00DB177B"/>
    <w:rsid w:val="00DB1E0B"/>
    <w:rsid w:val="00DB1FFA"/>
    <w:rsid w:val="00DB2582"/>
    <w:rsid w:val="00DB3772"/>
    <w:rsid w:val="00DB3BC0"/>
    <w:rsid w:val="00DB43A8"/>
    <w:rsid w:val="00DB43AE"/>
    <w:rsid w:val="00DB48E5"/>
    <w:rsid w:val="00DB4F55"/>
    <w:rsid w:val="00DB5C27"/>
    <w:rsid w:val="00DB5FD8"/>
    <w:rsid w:val="00DB6612"/>
    <w:rsid w:val="00DB6D75"/>
    <w:rsid w:val="00DB6FDA"/>
    <w:rsid w:val="00DB714C"/>
    <w:rsid w:val="00DB7653"/>
    <w:rsid w:val="00DB7979"/>
    <w:rsid w:val="00DB7DC4"/>
    <w:rsid w:val="00DC0594"/>
    <w:rsid w:val="00DC10AE"/>
    <w:rsid w:val="00DC1C76"/>
    <w:rsid w:val="00DC1F68"/>
    <w:rsid w:val="00DC22FB"/>
    <w:rsid w:val="00DC2972"/>
    <w:rsid w:val="00DC2C27"/>
    <w:rsid w:val="00DC37CB"/>
    <w:rsid w:val="00DC3CDE"/>
    <w:rsid w:val="00DC41AB"/>
    <w:rsid w:val="00DC50FF"/>
    <w:rsid w:val="00DC595D"/>
    <w:rsid w:val="00DC718B"/>
    <w:rsid w:val="00DD0291"/>
    <w:rsid w:val="00DD02BA"/>
    <w:rsid w:val="00DD20C3"/>
    <w:rsid w:val="00DD276A"/>
    <w:rsid w:val="00DD2FCF"/>
    <w:rsid w:val="00DD36AF"/>
    <w:rsid w:val="00DD3E8C"/>
    <w:rsid w:val="00DD3FC7"/>
    <w:rsid w:val="00DD4880"/>
    <w:rsid w:val="00DD4F25"/>
    <w:rsid w:val="00DD666B"/>
    <w:rsid w:val="00DD6A70"/>
    <w:rsid w:val="00DD6D8E"/>
    <w:rsid w:val="00DD70D1"/>
    <w:rsid w:val="00DE05ED"/>
    <w:rsid w:val="00DE10ED"/>
    <w:rsid w:val="00DE2607"/>
    <w:rsid w:val="00DE2947"/>
    <w:rsid w:val="00DE3409"/>
    <w:rsid w:val="00DE378D"/>
    <w:rsid w:val="00DE490B"/>
    <w:rsid w:val="00DE4EF8"/>
    <w:rsid w:val="00DE58D5"/>
    <w:rsid w:val="00DE61B9"/>
    <w:rsid w:val="00DE6B80"/>
    <w:rsid w:val="00DE6B8C"/>
    <w:rsid w:val="00DE6FEA"/>
    <w:rsid w:val="00DE7C88"/>
    <w:rsid w:val="00DE7D64"/>
    <w:rsid w:val="00DE7DE9"/>
    <w:rsid w:val="00DE7F9C"/>
    <w:rsid w:val="00DF0089"/>
    <w:rsid w:val="00DF0604"/>
    <w:rsid w:val="00DF11EB"/>
    <w:rsid w:val="00DF18E2"/>
    <w:rsid w:val="00DF1E06"/>
    <w:rsid w:val="00DF24CE"/>
    <w:rsid w:val="00DF2A5C"/>
    <w:rsid w:val="00DF3DD5"/>
    <w:rsid w:val="00DF3F7B"/>
    <w:rsid w:val="00DF4002"/>
    <w:rsid w:val="00DF45F5"/>
    <w:rsid w:val="00DF6240"/>
    <w:rsid w:val="00DF6795"/>
    <w:rsid w:val="00DF6989"/>
    <w:rsid w:val="00DF6D03"/>
    <w:rsid w:val="00DF75A1"/>
    <w:rsid w:val="00DF7666"/>
    <w:rsid w:val="00DF7ADF"/>
    <w:rsid w:val="00E00005"/>
    <w:rsid w:val="00E01449"/>
    <w:rsid w:val="00E01F60"/>
    <w:rsid w:val="00E0203D"/>
    <w:rsid w:val="00E02A11"/>
    <w:rsid w:val="00E03818"/>
    <w:rsid w:val="00E03AA9"/>
    <w:rsid w:val="00E03D14"/>
    <w:rsid w:val="00E05884"/>
    <w:rsid w:val="00E06383"/>
    <w:rsid w:val="00E06B88"/>
    <w:rsid w:val="00E070F7"/>
    <w:rsid w:val="00E0724D"/>
    <w:rsid w:val="00E0758C"/>
    <w:rsid w:val="00E076D9"/>
    <w:rsid w:val="00E10320"/>
    <w:rsid w:val="00E10FF7"/>
    <w:rsid w:val="00E11500"/>
    <w:rsid w:val="00E11CBE"/>
    <w:rsid w:val="00E11E42"/>
    <w:rsid w:val="00E12B5A"/>
    <w:rsid w:val="00E12F82"/>
    <w:rsid w:val="00E1350E"/>
    <w:rsid w:val="00E13AAD"/>
    <w:rsid w:val="00E13C02"/>
    <w:rsid w:val="00E1405C"/>
    <w:rsid w:val="00E14180"/>
    <w:rsid w:val="00E14CE1"/>
    <w:rsid w:val="00E15A9F"/>
    <w:rsid w:val="00E15B15"/>
    <w:rsid w:val="00E16823"/>
    <w:rsid w:val="00E17049"/>
    <w:rsid w:val="00E20880"/>
    <w:rsid w:val="00E20A19"/>
    <w:rsid w:val="00E2324F"/>
    <w:rsid w:val="00E232C8"/>
    <w:rsid w:val="00E2496C"/>
    <w:rsid w:val="00E2547E"/>
    <w:rsid w:val="00E25510"/>
    <w:rsid w:val="00E25CDE"/>
    <w:rsid w:val="00E26900"/>
    <w:rsid w:val="00E26D7B"/>
    <w:rsid w:val="00E30433"/>
    <w:rsid w:val="00E304B6"/>
    <w:rsid w:val="00E30527"/>
    <w:rsid w:val="00E305D9"/>
    <w:rsid w:val="00E30F20"/>
    <w:rsid w:val="00E311AA"/>
    <w:rsid w:val="00E32208"/>
    <w:rsid w:val="00E322DA"/>
    <w:rsid w:val="00E325F1"/>
    <w:rsid w:val="00E33581"/>
    <w:rsid w:val="00E33DBE"/>
    <w:rsid w:val="00E344C9"/>
    <w:rsid w:val="00E36F0B"/>
    <w:rsid w:val="00E36FD3"/>
    <w:rsid w:val="00E3779E"/>
    <w:rsid w:val="00E37B73"/>
    <w:rsid w:val="00E41C5C"/>
    <w:rsid w:val="00E42059"/>
    <w:rsid w:val="00E42D94"/>
    <w:rsid w:val="00E44036"/>
    <w:rsid w:val="00E443C1"/>
    <w:rsid w:val="00E4573D"/>
    <w:rsid w:val="00E4583F"/>
    <w:rsid w:val="00E45D1D"/>
    <w:rsid w:val="00E45E02"/>
    <w:rsid w:val="00E46FFA"/>
    <w:rsid w:val="00E472E5"/>
    <w:rsid w:val="00E47EF8"/>
    <w:rsid w:val="00E47FAE"/>
    <w:rsid w:val="00E50648"/>
    <w:rsid w:val="00E50BE2"/>
    <w:rsid w:val="00E514D4"/>
    <w:rsid w:val="00E5202D"/>
    <w:rsid w:val="00E5219C"/>
    <w:rsid w:val="00E52457"/>
    <w:rsid w:val="00E5289B"/>
    <w:rsid w:val="00E53869"/>
    <w:rsid w:val="00E54D06"/>
    <w:rsid w:val="00E55A50"/>
    <w:rsid w:val="00E55A8A"/>
    <w:rsid w:val="00E55ED8"/>
    <w:rsid w:val="00E57CD1"/>
    <w:rsid w:val="00E57F12"/>
    <w:rsid w:val="00E6019F"/>
    <w:rsid w:val="00E60379"/>
    <w:rsid w:val="00E61BC4"/>
    <w:rsid w:val="00E61C05"/>
    <w:rsid w:val="00E61D98"/>
    <w:rsid w:val="00E62CF6"/>
    <w:rsid w:val="00E62EDD"/>
    <w:rsid w:val="00E62FD7"/>
    <w:rsid w:val="00E63BB4"/>
    <w:rsid w:val="00E63F71"/>
    <w:rsid w:val="00E64067"/>
    <w:rsid w:val="00E641DF"/>
    <w:rsid w:val="00E64226"/>
    <w:rsid w:val="00E6467F"/>
    <w:rsid w:val="00E6560D"/>
    <w:rsid w:val="00E65A1A"/>
    <w:rsid w:val="00E65DC6"/>
    <w:rsid w:val="00E660C9"/>
    <w:rsid w:val="00E6689D"/>
    <w:rsid w:val="00E6779A"/>
    <w:rsid w:val="00E6783D"/>
    <w:rsid w:val="00E70281"/>
    <w:rsid w:val="00E703BC"/>
    <w:rsid w:val="00E70742"/>
    <w:rsid w:val="00E70B29"/>
    <w:rsid w:val="00E71866"/>
    <w:rsid w:val="00E71C0F"/>
    <w:rsid w:val="00E72412"/>
    <w:rsid w:val="00E729B5"/>
    <w:rsid w:val="00E72D19"/>
    <w:rsid w:val="00E7346F"/>
    <w:rsid w:val="00E739C1"/>
    <w:rsid w:val="00E73B36"/>
    <w:rsid w:val="00E745C2"/>
    <w:rsid w:val="00E74636"/>
    <w:rsid w:val="00E7483D"/>
    <w:rsid w:val="00E763C7"/>
    <w:rsid w:val="00E77110"/>
    <w:rsid w:val="00E77AC2"/>
    <w:rsid w:val="00E816D0"/>
    <w:rsid w:val="00E827B0"/>
    <w:rsid w:val="00E83C1E"/>
    <w:rsid w:val="00E84213"/>
    <w:rsid w:val="00E84B40"/>
    <w:rsid w:val="00E84F50"/>
    <w:rsid w:val="00E854CE"/>
    <w:rsid w:val="00E85ACA"/>
    <w:rsid w:val="00E85EF3"/>
    <w:rsid w:val="00E8605A"/>
    <w:rsid w:val="00E8654D"/>
    <w:rsid w:val="00E86647"/>
    <w:rsid w:val="00E86861"/>
    <w:rsid w:val="00E90F39"/>
    <w:rsid w:val="00E91779"/>
    <w:rsid w:val="00E924D9"/>
    <w:rsid w:val="00E92EF9"/>
    <w:rsid w:val="00E931B7"/>
    <w:rsid w:val="00E93682"/>
    <w:rsid w:val="00E94041"/>
    <w:rsid w:val="00E9587E"/>
    <w:rsid w:val="00E964D0"/>
    <w:rsid w:val="00E96C34"/>
    <w:rsid w:val="00E96CB4"/>
    <w:rsid w:val="00E97676"/>
    <w:rsid w:val="00EA02CD"/>
    <w:rsid w:val="00EA0F71"/>
    <w:rsid w:val="00EA15A1"/>
    <w:rsid w:val="00EA1713"/>
    <w:rsid w:val="00EA2246"/>
    <w:rsid w:val="00EA2D9F"/>
    <w:rsid w:val="00EA2E7B"/>
    <w:rsid w:val="00EA366B"/>
    <w:rsid w:val="00EA41D3"/>
    <w:rsid w:val="00EA431B"/>
    <w:rsid w:val="00EA450C"/>
    <w:rsid w:val="00EA505B"/>
    <w:rsid w:val="00EA578D"/>
    <w:rsid w:val="00EA5A52"/>
    <w:rsid w:val="00EA6982"/>
    <w:rsid w:val="00EA6DC3"/>
    <w:rsid w:val="00EA782C"/>
    <w:rsid w:val="00EA786F"/>
    <w:rsid w:val="00EB0CA6"/>
    <w:rsid w:val="00EB1ED5"/>
    <w:rsid w:val="00EB2610"/>
    <w:rsid w:val="00EB3C84"/>
    <w:rsid w:val="00EB4D16"/>
    <w:rsid w:val="00EB581B"/>
    <w:rsid w:val="00EB70B9"/>
    <w:rsid w:val="00EB716F"/>
    <w:rsid w:val="00EB7ACC"/>
    <w:rsid w:val="00EB7B3C"/>
    <w:rsid w:val="00EC13A7"/>
    <w:rsid w:val="00EC2602"/>
    <w:rsid w:val="00EC2699"/>
    <w:rsid w:val="00EC28F8"/>
    <w:rsid w:val="00EC33A9"/>
    <w:rsid w:val="00EC4459"/>
    <w:rsid w:val="00EC44D5"/>
    <w:rsid w:val="00EC4647"/>
    <w:rsid w:val="00EC4996"/>
    <w:rsid w:val="00EC4E8B"/>
    <w:rsid w:val="00EC4FC8"/>
    <w:rsid w:val="00EC516A"/>
    <w:rsid w:val="00EC59C5"/>
    <w:rsid w:val="00EC690F"/>
    <w:rsid w:val="00EC6C72"/>
    <w:rsid w:val="00EC6D56"/>
    <w:rsid w:val="00EC70B3"/>
    <w:rsid w:val="00EC7413"/>
    <w:rsid w:val="00EC76C1"/>
    <w:rsid w:val="00EC7E8F"/>
    <w:rsid w:val="00ED0D98"/>
    <w:rsid w:val="00ED0DF5"/>
    <w:rsid w:val="00ED2AA5"/>
    <w:rsid w:val="00ED38B3"/>
    <w:rsid w:val="00ED4255"/>
    <w:rsid w:val="00ED4B0E"/>
    <w:rsid w:val="00ED4B8B"/>
    <w:rsid w:val="00ED6C00"/>
    <w:rsid w:val="00ED6EB6"/>
    <w:rsid w:val="00ED7EB8"/>
    <w:rsid w:val="00EE07DA"/>
    <w:rsid w:val="00EE1176"/>
    <w:rsid w:val="00EE2024"/>
    <w:rsid w:val="00EE24A2"/>
    <w:rsid w:val="00EE2BE5"/>
    <w:rsid w:val="00EE2FF1"/>
    <w:rsid w:val="00EE3594"/>
    <w:rsid w:val="00EE3A41"/>
    <w:rsid w:val="00EE3DB7"/>
    <w:rsid w:val="00EE52DB"/>
    <w:rsid w:val="00EE575A"/>
    <w:rsid w:val="00EE7058"/>
    <w:rsid w:val="00EF0936"/>
    <w:rsid w:val="00EF15CC"/>
    <w:rsid w:val="00EF196A"/>
    <w:rsid w:val="00EF1A59"/>
    <w:rsid w:val="00EF2D99"/>
    <w:rsid w:val="00EF331B"/>
    <w:rsid w:val="00EF4F7D"/>
    <w:rsid w:val="00EF51B2"/>
    <w:rsid w:val="00EF543F"/>
    <w:rsid w:val="00EF598B"/>
    <w:rsid w:val="00EF5FED"/>
    <w:rsid w:val="00EF6018"/>
    <w:rsid w:val="00EF7B44"/>
    <w:rsid w:val="00EF7BF6"/>
    <w:rsid w:val="00EF7F70"/>
    <w:rsid w:val="00F01085"/>
    <w:rsid w:val="00F019E4"/>
    <w:rsid w:val="00F01B7F"/>
    <w:rsid w:val="00F02962"/>
    <w:rsid w:val="00F035D1"/>
    <w:rsid w:val="00F0364C"/>
    <w:rsid w:val="00F039F5"/>
    <w:rsid w:val="00F03F13"/>
    <w:rsid w:val="00F041DA"/>
    <w:rsid w:val="00F049D2"/>
    <w:rsid w:val="00F05A53"/>
    <w:rsid w:val="00F07815"/>
    <w:rsid w:val="00F11519"/>
    <w:rsid w:val="00F126F0"/>
    <w:rsid w:val="00F12CF0"/>
    <w:rsid w:val="00F12E7F"/>
    <w:rsid w:val="00F12F87"/>
    <w:rsid w:val="00F12FC2"/>
    <w:rsid w:val="00F139A0"/>
    <w:rsid w:val="00F143CD"/>
    <w:rsid w:val="00F155F8"/>
    <w:rsid w:val="00F16B6C"/>
    <w:rsid w:val="00F1740D"/>
    <w:rsid w:val="00F20189"/>
    <w:rsid w:val="00F207EC"/>
    <w:rsid w:val="00F2082D"/>
    <w:rsid w:val="00F20F5A"/>
    <w:rsid w:val="00F21523"/>
    <w:rsid w:val="00F21690"/>
    <w:rsid w:val="00F22258"/>
    <w:rsid w:val="00F226AE"/>
    <w:rsid w:val="00F22C38"/>
    <w:rsid w:val="00F22FA5"/>
    <w:rsid w:val="00F2331A"/>
    <w:rsid w:val="00F23CFC"/>
    <w:rsid w:val="00F24632"/>
    <w:rsid w:val="00F24CDF"/>
    <w:rsid w:val="00F24E32"/>
    <w:rsid w:val="00F24FD3"/>
    <w:rsid w:val="00F2502A"/>
    <w:rsid w:val="00F25262"/>
    <w:rsid w:val="00F254E7"/>
    <w:rsid w:val="00F278CA"/>
    <w:rsid w:val="00F27CA0"/>
    <w:rsid w:val="00F301E3"/>
    <w:rsid w:val="00F30559"/>
    <w:rsid w:val="00F30597"/>
    <w:rsid w:val="00F305D3"/>
    <w:rsid w:val="00F3082B"/>
    <w:rsid w:val="00F30E85"/>
    <w:rsid w:val="00F317DC"/>
    <w:rsid w:val="00F32AC9"/>
    <w:rsid w:val="00F34997"/>
    <w:rsid w:val="00F35909"/>
    <w:rsid w:val="00F35CD5"/>
    <w:rsid w:val="00F3678A"/>
    <w:rsid w:val="00F408BE"/>
    <w:rsid w:val="00F40A21"/>
    <w:rsid w:val="00F41FD3"/>
    <w:rsid w:val="00F42131"/>
    <w:rsid w:val="00F42674"/>
    <w:rsid w:val="00F44412"/>
    <w:rsid w:val="00F45B47"/>
    <w:rsid w:val="00F46933"/>
    <w:rsid w:val="00F4700C"/>
    <w:rsid w:val="00F473AD"/>
    <w:rsid w:val="00F47BE1"/>
    <w:rsid w:val="00F50F00"/>
    <w:rsid w:val="00F50F47"/>
    <w:rsid w:val="00F511F8"/>
    <w:rsid w:val="00F51C0D"/>
    <w:rsid w:val="00F52E5D"/>
    <w:rsid w:val="00F5332B"/>
    <w:rsid w:val="00F53A23"/>
    <w:rsid w:val="00F53D2F"/>
    <w:rsid w:val="00F53D3E"/>
    <w:rsid w:val="00F53F50"/>
    <w:rsid w:val="00F5500E"/>
    <w:rsid w:val="00F55010"/>
    <w:rsid w:val="00F551B0"/>
    <w:rsid w:val="00F55296"/>
    <w:rsid w:val="00F554A3"/>
    <w:rsid w:val="00F56C28"/>
    <w:rsid w:val="00F60C00"/>
    <w:rsid w:val="00F61080"/>
    <w:rsid w:val="00F61B40"/>
    <w:rsid w:val="00F62876"/>
    <w:rsid w:val="00F62927"/>
    <w:rsid w:val="00F62FE0"/>
    <w:rsid w:val="00F630FE"/>
    <w:rsid w:val="00F63E0F"/>
    <w:rsid w:val="00F64652"/>
    <w:rsid w:val="00F64CC6"/>
    <w:rsid w:val="00F652BE"/>
    <w:rsid w:val="00F65412"/>
    <w:rsid w:val="00F654C1"/>
    <w:rsid w:val="00F656FC"/>
    <w:rsid w:val="00F665DD"/>
    <w:rsid w:val="00F66903"/>
    <w:rsid w:val="00F66B7C"/>
    <w:rsid w:val="00F67335"/>
    <w:rsid w:val="00F67C02"/>
    <w:rsid w:val="00F67DDD"/>
    <w:rsid w:val="00F704C6"/>
    <w:rsid w:val="00F704E2"/>
    <w:rsid w:val="00F70541"/>
    <w:rsid w:val="00F707EB"/>
    <w:rsid w:val="00F708DB"/>
    <w:rsid w:val="00F71A26"/>
    <w:rsid w:val="00F7227B"/>
    <w:rsid w:val="00F7265C"/>
    <w:rsid w:val="00F7271B"/>
    <w:rsid w:val="00F72BD3"/>
    <w:rsid w:val="00F74AD1"/>
    <w:rsid w:val="00F75D85"/>
    <w:rsid w:val="00F76105"/>
    <w:rsid w:val="00F7645D"/>
    <w:rsid w:val="00F767EE"/>
    <w:rsid w:val="00F76C0F"/>
    <w:rsid w:val="00F77E59"/>
    <w:rsid w:val="00F81B5A"/>
    <w:rsid w:val="00F821C7"/>
    <w:rsid w:val="00F828BD"/>
    <w:rsid w:val="00F82A1E"/>
    <w:rsid w:val="00F834C8"/>
    <w:rsid w:val="00F83746"/>
    <w:rsid w:val="00F8495E"/>
    <w:rsid w:val="00F84A6C"/>
    <w:rsid w:val="00F85583"/>
    <w:rsid w:val="00F856E4"/>
    <w:rsid w:val="00F85FD1"/>
    <w:rsid w:val="00F86457"/>
    <w:rsid w:val="00F8667F"/>
    <w:rsid w:val="00F86A95"/>
    <w:rsid w:val="00F902FD"/>
    <w:rsid w:val="00F90936"/>
    <w:rsid w:val="00F91F23"/>
    <w:rsid w:val="00F92C58"/>
    <w:rsid w:val="00F92FC5"/>
    <w:rsid w:val="00F93A5F"/>
    <w:rsid w:val="00F94177"/>
    <w:rsid w:val="00F9447E"/>
    <w:rsid w:val="00F96A0E"/>
    <w:rsid w:val="00F974C1"/>
    <w:rsid w:val="00F97C3D"/>
    <w:rsid w:val="00FA135A"/>
    <w:rsid w:val="00FA1E8C"/>
    <w:rsid w:val="00FA2F17"/>
    <w:rsid w:val="00FA5291"/>
    <w:rsid w:val="00FA53EE"/>
    <w:rsid w:val="00FA603E"/>
    <w:rsid w:val="00FA6064"/>
    <w:rsid w:val="00FA74CF"/>
    <w:rsid w:val="00FB0C66"/>
    <w:rsid w:val="00FB19D8"/>
    <w:rsid w:val="00FB243A"/>
    <w:rsid w:val="00FB2F5C"/>
    <w:rsid w:val="00FB4398"/>
    <w:rsid w:val="00FB470F"/>
    <w:rsid w:val="00FB4D93"/>
    <w:rsid w:val="00FB5196"/>
    <w:rsid w:val="00FB6281"/>
    <w:rsid w:val="00FB63B0"/>
    <w:rsid w:val="00FB6555"/>
    <w:rsid w:val="00FB6C3D"/>
    <w:rsid w:val="00FB6DB1"/>
    <w:rsid w:val="00FB724D"/>
    <w:rsid w:val="00FC1834"/>
    <w:rsid w:val="00FC1B53"/>
    <w:rsid w:val="00FC1D82"/>
    <w:rsid w:val="00FC1E1D"/>
    <w:rsid w:val="00FC25C4"/>
    <w:rsid w:val="00FC2F99"/>
    <w:rsid w:val="00FC3C5F"/>
    <w:rsid w:val="00FC3DA6"/>
    <w:rsid w:val="00FC5116"/>
    <w:rsid w:val="00FC617F"/>
    <w:rsid w:val="00FC67EF"/>
    <w:rsid w:val="00FC7337"/>
    <w:rsid w:val="00FC749E"/>
    <w:rsid w:val="00FD05F0"/>
    <w:rsid w:val="00FD123E"/>
    <w:rsid w:val="00FD12FA"/>
    <w:rsid w:val="00FD252B"/>
    <w:rsid w:val="00FD2588"/>
    <w:rsid w:val="00FD2DB6"/>
    <w:rsid w:val="00FD366E"/>
    <w:rsid w:val="00FD3B46"/>
    <w:rsid w:val="00FD3FAF"/>
    <w:rsid w:val="00FD41F5"/>
    <w:rsid w:val="00FD4379"/>
    <w:rsid w:val="00FD43CA"/>
    <w:rsid w:val="00FD4DBA"/>
    <w:rsid w:val="00FD4F99"/>
    <w:rsid w:val="00FD5657"/>
    <w:rsid w:val="00FD6097"/>
    <w:rsid w:val="00FD6334"/>
    <w:rsid w:val="00FD652F"/>
    <w:rsid w:val="00FD669B"/>
    <w:rsid w:val="00FD67D7"/>
    <w:rsid w:val="00FD729F"/>
    <w:rsid w:val="00FE05FB"/>
    <w:rsid w:val="00FE0960"/>
    <w:rsid w:val="00FE0DC1"/>
    <w:rsid w:val="00FE0E71"/>
    <w:rsid w:val="00FE0E7E"/>
    <w:rsid w:val="00FE108F"/>
    <w:rsid w:val="00FE2D2A"/>
    <w:rsid w:val="00FE3204"/>
    <w:rsid w:val="00FE387D"/>
    <w:rsid w:val="00FE389C"/>
    <w:rsid w:val="00FE3B02"/>
    <w:rsid w:val="00FE4575"/>
    <w:rsid w:val="00FE56A6"/>
    <w:rsid w:val="00FE60CE"/>
    <w:rsid w:val="00FE77AC"/>
    <w:rsid w:val="00FF0CAA"/>
    <w:rsid w:val="00FF29FA"/>
    <w:rsid w:val="00FF2DBC"/>
    <w:rsid w:val="00FF3CFD"/>
    <w:rsid w:val="00FF4CD0"/>
    <w:rsid w:val="00FF5AF5"/>
    <w:rsid w:val="00FF5E93"/>
    <w:rsid w:val="00FF69E3"/>
    <w:rsid w:val="00FF6C49"/>
    <w:rsid w:val="00FF6DAD"/>
    <w:rsid w:val="00FF6E10"/>
    <w:rsid w:val="00FF7246"/>
    <w:rsid w:val="00FF7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6DF17"/>
  <w15:docId w15:val="{1F2DB894-1820-4E9A-A453-43F46DF85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D21"/>
  </w:style>
  <w:style w:type="paragraph" w:styleId="Heading1">
    <w:name w:val="heading 1"/>
    <w:basedOn w:val="Normal"/>
    <w:next w:val="Normal"/>
    <w:link w:val="Heading1Char"/>
    <w:qFormat/>
    <w:rsid w:val="008661FC"/>
    <w:pPr>
      <w:keepNext/>
      <w:spacing w:after="0" w:line="240" w:lineRule="auto"/>
      <w:outlineLvl w:val="0"/>
    </w:pPr>
    <w:rPr>
      <w:rFonts w:ascii="Times New Roman" w:eastAsia="Times New Roman" w:hAnsi="Times New Roman" w:cs="Times New Roman"/>
      <w:sz w:val="24"/>
      <w:szCs w:val="20"/>
      <w:lang w:eastAsia="en-GB"/>
    </w:rPr>
  </w:style>
  <w:style w:type="paragraph" w:styleId="Heading2">
    <w:name w:val="heading 2"/>
    <w:basedOn w:val="Normal"/>
    <w:next w:val="Normal"/>
    <w:link w:val="Heading2Char"/>
    <w:semiHidden/>
    <w:unhideWhenUsed/>
    <w:qFormat/>
    <w:rsid w:val="008661FC"/>
    <w:pPr>
      <w:keepNext/>
      <w:spacing w:after="0" w:line="240" w:lineRule="auto"/>
      <w:jc w:val="center"/>
      <w:outlineLvl w:val="1"/>
    </w:pPr>
    <w:rPr>
      <w:rFonts w:ascii="Times New Roman" w:eastAsia="Times New Roman" w:hAnsi="Times New Roman" w:cs="Times New Roman"/>
      <w:sz w:val="24"/>
      <w:szCs w:val="20"/>
      <w:lang w:eastAsia="en-GB"/>
    </w:rPr>
  </w:style>
  <w:style w:type="paragraph" w:styleId="Heading3">
    <w:name w:val="heading 3"/>
    <w:basedOn w:val="Normal"/>
    <w:next w:val="Normal"/>
    <w:link w:val="Heading3Char"/>
    <w:uiPriority w:val="9"/>
    <w:semiHidden/>
    <w:unhideWhenUsed/>
    <w:qFormat/>
    <w:rsid w:val="003B2FA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978"/>
  </w:style>
  <w:style w:type="paragraph" w:styleId="Footer">
    <w:name w:val="footer"/>
    <w:basedOn w:val="Normal"/>
    <w:link w:val="FooterChar"/>
    <w:uiPriority w:val="99"/>
    <w:unhideWhenUsed/>
    <w:rsid w:val="009F2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978"/>
  </w:style>
  <w:style w:type="paragraph" w:styleId="BalloonText">
    <w:name w:val="Balloon Text"/>
    <w:basedOn w:val="Normal"/>
    <w:link w:val="BalloonTextChar"/>
    <w:uiPriority w:val="99"/>
    <w:semiHidden/>
    <w:unhideWhenUsed/>
    <w:rsid w:val="009F2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978"/>
    <w:rPr>
      <w:rFonts w:ascii="Tahoma" w:hAnsi="Tahoma" w:cs="Tahoma"/>
      <w:sz w:val="16"/>
      <w:szCs w:val="16"/>
    </w:rPr>
  </w:style>
  <w:style w:type="character" w:styleId="Hyperlink">
    <w:name w:val="Hyperlink"/>
    <w:basedOn w:val="DefaultParagraphFont"/>
    <w:uiPriority w:val="99"/>
    <w:unhideWhenUsed/>
    <w:rsid w:val="009F2978"/>
    <w:rPr>
      <w:color w:val="0000FF" w:themeColor="hyperlink"/>
      <w:u w:val="single"/>
    </w:rPr>
  </w:style>
  <w:style w:type="paragraph" w:styleId="ListParagraph">
    <w:name w:val="List Paragraph"/>
    <w:basedOn w:val="Normal"/>
    <w:uiPriority w:val="34"/>
    <w:qFormat/>
    <w:rsid w:val="00B80C04"/>
    <w:pPr>
      <w:ind w:left="720"/>
      <w:contextualSpacing/>
    </w:pPr>
  </w:style>
  <w:style w:type="character" w:customStyle="1" w:styleId="Heading1Char">
    <w:name w:val="Heading 1 Char"/>
    <w:basedOn w:val="DefaultParagraphFont"/>
    <w:link w:val="Heading1"/>
    <w:rsid w:val="008661FC"/>
    <w:rPr>
      <w:rFonts w:ascii="Times New Roman" w:eastAsia="Times New Roman" w:hAnsi="Times New Roman" w:cs="Times New Roman"/>
      <w:sz w:val="24"/>
      <w:szCs w:val="20"/>
      <w:lang w:eastAsia="en-GB"/>
    </w:rPr>
  </w:style>
  <w:style w:type="character" w:customStyle="1" w:styleId="Heading2Char">
    <w:name w:val="Heading 2 Char"/>
    <w:basedOn w:val="DefaultParagraphFont"/>
    <w:link w:val="Heading2"/>
    <w:semiHidden/>
    <w:rsid w:val="008661FC"/>
    <w:rPr>
      <w:rFonts w:ascii="Times New Roman" w:eastAsia="Times New Roman" w:hAnsi="Times New Roman" w:cs="Times New Roman"/>
      <w:sz w:val="24"/>
      <w:szCs w:val="20"/>
      <w:lang w:eastAsia="en-GB"/>
    </w:rPr>
  </w:style>
  <w:style w:type="table" w:styleId="TableGrid">
    <w:name w:val="Table Grid"/>
    <w:basedOn w:val="TableNormal"/>
    <w:uiPriority w:val="59"/>
    <w:rsid w:val="009377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249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496C"/>
    <w:rPr>
      <w:sz w:val="20"/>
      <w:szCs w:val="20"/>
    </w:rPr>
  </w:style>
  <w:style w:type="character" w:styleId="FootnoteReference">
    <w:name w:val="footnote reference"/>
    <w:basedOn w:val="DefaultParagraphFont"/>
    <w:uiPriority w:val="99"/>
    <w:semiHidden/>
    <w:unhideWhenUsed/>
    <w:rsid w:val="00E2496C"/>
    <w:rPr>
      <w:vertAlign w:val="superscript"/>
    </w:rPr>
  </w:style>
  <w:style w:type="paragraph" w:styleId="EndnoteText">
    <w:name w:val="endnote text"/>
    <w:basedOn w:val="Normal"/>
    <w:link w:val="EndnoteTextChar"/>
    <w:uiPriority w:val="99"/>
    <w:semiHidden/>
    <w:unhideWhenUsed/>
    <w:rsid w:val="000C0D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C0D82"/>
    <w:rPr>
      <w:sz w:val="20"/>
      <w:szCs w:val="20"/>
    </w:rPr>
  </w:style>
  <w:style w:type="character" w:styleId="EndnoteReference">
    <w:name w:val="endnote reference"/>
    <w:basedOn w:val="DefaultParagraphFont"/>
    <w:uiPriority w:val="99"/>
    <w:semiHidden/>
    <w:unhideWhenUsed/>
    <w:rsid w:val="000C0D82"/>
    <w:rPr>
      <w:vertAlign w:val="superscript"/>
    </w:rPr>
  </w:style>
  <w:style w:type="paragraph" w:customStyle="1" w:styleId="msotitle3">
    <w:name w:val="msotitle3"/>
    <w:rsid w:val="00557D4E"/>
    <w:pPr>
      <w:spacing w:after="0" w:line="285" w:lineRule="auto"/>
    </w:pPr>
    <w:rPr>
      <w:rFonts w:ascii="Arial" w:eastAsia="Times New Roman" w:hAnsi="Arial" w:cs="Arial"/>
      <w:color w:val="000000"/>
      <w:kern w:val="28"/>
      <w:sz w:val="35"/>
      <w:szCs w:val="32"/>
      <w:lang w:eastAsia="en-GB"/>
    </w:rPr>
  </w:style>
  <w:style w:type="paragraph" w:styleId="Title">
    <w:name w:val="Title"/>
    <w:basedOn w:val="Normal"/>
    <w:link w:val="TitleChar"/>
    <w:qFormat/>
    <w:rsid w:val="000C1D30"/>
    <w:pPr>
      <w:spacing w:after="0" w:line="240" w:lineRule="auto"/>
      <w:jc w:val="center"/>
    </w:pPr>
    <w:rPr>
      <w:rFonts w:ascii="Arial" w:eastAsia="Times New Roman" w:hAnsi="Arial" w:cs="Times New Roman"/>
      <w:b/>
      <w:bCs/>
      <w:szCs w:val="24"/>
    </w:rPr>
  </w:style>
  <w:style w:type="character" w:customStyle="1" w:styleId="TitleChar">
    <w:name w:val="Title Char"/>
    <w:basedOn w:val="DefaultParagraphFont"/>
    <w:link w:val="Title"/>
    <w:rsid w:val="000C1D30"/>
    <w:rPr>
      <w:rFonts w:ascii="Arial" w:eastAsia="Times New Roman" w:hAnsi="Arial" w:cs="Times New Roman"/>
      <w:b/>
      <w:bCs/>
      <w:szCs w:val="24"/>
    </w:rPr>
  </w:style>
  <w:style w:type="paragraph" w:styleId="PlainText">
    <w:name w:val="Plain Text"/>
    <w:basedOn w:val="Normal"/>
    <w:link w:val="PlainTextChar"/>
    <w:uiPriority w:val="99"/>
    <w:unhideWhenUsed/>
    <w:rsid w:val="000C1D30"/>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0C1D30"/>
    <w:rPr>
      <w:rFonts w:ascii="Calibri" w:eastAsia="Calibri" w:hAnsi="Calibri" w:cs="Consolas"/>
      <w:szCs w:val="21"/>
    </w:rPr>
  </w:style>
  <w:style w:type="paragraph" w:styleId="NoSpacing">
    <w:name w:val="No Spacing"/>
    <w:uiPriority w:val="1"/>
    <w:qFormat/>
    <w:rsid w:val="00304E7B"/>
    <w:pPr>
      <w:spacing w:after="0" w:line="240" w:lineRule="auto"/>
    </w:pPr>
  </w:style>
  <w:style w:type="paragraph" w:styleId="ListBullet">
    <w:name w:val="List Bullet"/>
    <w:basedOn w:val="Normal"/>
    <w:uiPriority w:val="99"/>
    <w:unhideWhenUsed/>
    <w:rsid w:val="00846213"/>
    <w:pPr>
      <w:numPr>
        <w:numId w:val="1"/>
      </w:numPr>
      <w:contextualSpacing/>
    </w:pPr>
  </w:style>
  <w:style w:type="character" w:styleId="UnresolvedMention">
    <w:name w:val="Unresolved Mention"/>
    <w:basedOn w:val="DefaultParagraphFont"/>
    <w:uiPriority w:val="99"/>
    <w:semiHidden/>
    <w:unhideWhenUsed/>
    <w:rsid w:val="00396A6C"/>
    <w:rPr>
      <w:color w:val="605E5C"/>
      <w:shd w:val="clear" w:color="auto" w:fill="E1DFDD"/>
    </w:rPr>
  </w:style>
  <w:style w:type="character" w:customStyle="1" w:styleId="Heading3Char">
    <w:name w:val="Heading 3 Char"/>
    <w:basedOn w:val="DefaultParagraphFont"/>
    <w:link w:val="Heading3"/>
    <w:uiPriority w:val="9"/>
    <w:semiHidden/>
    <w:rsid w:val="003B2FA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45954">
      <w:bodyDiv w:val="1"/>
      <w:marLeft w:val="0"/>
      <w:marRight w:val="0"/>
      <w:marTop w:val="0"/>
      <w:marBottom w:val="0"/>
      <w:divBdr>
        <w:top w:val="none" w:sz="0" w:space="0" w:color="auto"/>
        <w:left w:val="none" w:sz="0" w:space="0" w:color="auto"/>
        <w:bottom w:val="none" w:sz="0" w:space="0" w:color="auto"/>
        <w:right w:val="none" w:sz="0" w:space="0" w:color="auto"/>
      </w:divBdr>
    </w:div>
    <w:div w:id="517549667">
      <w:bodyDiv w:val="1"/>
      <w:marLeft w:val="0"/>
      <w:marRight w:val="0"/>
      <w:marTop w:val="0"/>
      <w:marBottom w:val="0"/>
      <w:divBdr>
        <w:top w:val="none" w:sz="0" w:space="0" w:color="auto"/>
        <w:left w:val="none" w:sz="0" w:space="0" w:color="auto"/>
        <w:bottom w:val="none" w:sz="0" w:space="0" w:color="auto"/>
        <w:right w:val="none" w:sz="0" w:space="0" w:color="auto"/>
      </w:divBdr>
    </w:div>
    <w:div w:id="572854531">
      <w:bodyDiv w:val="1"/>
      <w:marLeft w:val="0"/>
      <w:marRight w:val="0"/>
      <w:marTop w:val="0"/>
      <w:marBottom w:val="0"/>
      <w:divBdr>
        <w:top w:val="none" w:sz="0" w:space="0" w:color="auto"/>
        <w:left w:val="none" w:sz="0" w:space="0" w:color="auto"/>
        <w:bottom w:val="none" w:sz="0" w:space="0" w:color="auto"/>
        <w:right w:val="none" w:sz="0" w:space="0" w:color="auto"/>
      </w:divBdr>
    </w:div>
    <w:div w:id="635140198">
      <w:bodyDiv w:val="1"/>
      <w:marLeft w:val="0"/>
      <w:marRight w:val="0"/>
      <w:marTop w:val="0"/>
      <w:marBottom w:val="0"/>
      <w:divBdr>
        <w:top w:val="none" w:sz="0" w:space="0" w:color="auto"/>
        <w:left w:val="none" w:sz="0" w:space="0" w:color="auto"/>
        <w:bottom w:val="none" w:sz="0" w:space="0" w:color="auto"/>
        <w:right w:val="none" w:sz="0" w:space="0" w:color="auto"/>
      </w:divBdr>
    </w:div>
    <w:div w:id="658927097">
      <w:bodyDiv w:val="1"/>
      <w:marLeft w:val="0"/>
      <w:marRight w:val="0"/>
      <w:marTop w:val="0"/>
      <w:marBottom w:val="0"/>
      <w:divBdr>
        <w:top w:val="none" w:sz="0" w:space="0" w:color="auto"/>
        <w:left w:val="none" w:sz="0" w:space="0" w:color="auto"/>
        <w:bottom w:val="none" w:sz="0" w:space="0" w:color="auto"/>
        <w:right w:val="none" w:sz="0" w:space="0" w:color="auto"/>
      </w:divBdr>
    </w:div>
    <w:div w:id="708920444">
      <w:bodyDiv w:val="1"/>
      <w:marLeft w:val="0"/>
      <w:marRight w:val="0"/>
      <w:marTop w:val="0"/>
      <w:marBottom w:val="0"/>
      <w:divBdr>
        <w:top w:val="none" w:sz="0" w:space="0" w:color="auto"/>
        <w:left w:val="none" w:sz="0" w:space="0" w:color="auto"/>
        <w:bottom w:val="none" w:sz="0" w:space="0" w:color="auto"/>
        <w:right w:val="none" w:sz="0" w:space="0" w:color="auto"/>
      </w:divBdr>
    </w:div>
    <w:div w:id="900289565">
      <w:bodyDiv w:val="1"/>
      <w:marLeft w:val="0"/>
      <w:marRight w:val="0"/>
      <w:marTop w:val="0"/>
      <w:marBottom w:val="0"/>
      <w:divBdr>
        <w:top w:val="none" w:sz="0" w:space="0" w:color="auto"/>
        <w:left w:val="none" w:sz="0" w:space="0" w:color="auto"/>
        <w:bottom w:val="none" w:sz="0" w:space="0" w:color="auto"/>
        <w:right w:val="none" w:sz="0" w:space="0" w:color="auto"/>
      </w:divBdr>
    </w:div>
    <w:div w:id="932275557">
      <w:bodyDiv w:val="1"/>
      <w:marLeft w:val="0"/>
      <w:marRight w:val="0"/>
      <w:marTop w:val="0"/>
      <w:marBottom w:val="0"/>
      <w:divBdr>
        <w:top w:val="none" w:sz="0" w:space="0" w:color="auto"/>
        <w:left w:val="none" w:sz="0" w:space="0" w:color="auto"/>
        <w:bottom w:val="none" w:sz="0" w:space="0" w:color="auto"/>
        <w:right w:val="none" w:sz="0" w:space="0" w:color="auto"/>
      </w:divBdr>
    </w:div>
    <w:div w:id="933978094">
      <w:bodyDiv w:val="1"/>
      <w:marLeft w:val="0"/>
      <w:marRight w:val="0"/>
      <w:marTop w:val="0"/>
      <w:marBottom w:val="0"/>
      <w:divBdr>
        <w:top w:val="none" w:sz="0" w:space="0" w:color="auto"/>
        <w:left w:val="none" w:sz="0" w:space="0" w:color="auto"/>
        <w:bottom w:val="none" w:sz="0" w:space="0" w:color="auto"/>
        <w:right w:val="none" w:sz="0" w:space="0" w:color="auto"/>
      </w:divBdr>
    </w:div>
    <w:div w:id="940918209">
      <w:bodyDiv w:val="1"/>
      <w:marLeft w:val="0"/>
      <w:marRight w:val="0"/>
      <w:marTop w:val="0"/>
      <w:marBottom w:val="0"/>
      <w:divBdr>
        <w:top w:val="none" w:sz="0" w:space="0" w:color="auto"/>
        <w:left w:val="none" w:sz="0" w:space="0" w:color="auto"/>
        <w:bottom w:val="none" w:sz="0" w:space="0" w:color="auto"/>
        <w:right w:val="none" w:sz="0" w:space="0" w:color="auto"/>
      </w:divBdr>
    </w:div>
    <w:div w:id="976957375">
      <w:bodyDiv w:val="1"/>
      <w:marLeft w:val="0"/>
      <w:marRight w:val="0"/>
      <w:marTop w:val="0"/>
      <w:marBottom w:val="0"/>
      <w:divBdr>
        <w:top w:val="none" w:sz="0" w:space="0" w:color="auto"/>
        <w:left w:val="none" w:sz="0" w:space="0" w:color="auto"/>
        <w:bottom w:val="none" w:sz="0" w:space="0" w:color="auto"/>
        <w:right w:val="none" w:sz="0" w:space="0" w:color="auto"/>
      </w:divBdr>
    </w:div>
    <w:div w:id="1060785454">
      <w:bodyDiv w:val="1"/>
      <w:marLeft w:val="0"/>
      <w:marRight w:val="0"/>
      <w:marTop w:val="0"/>
      <w:marBottom w:val="0"/>
      <w:divBdr>
        <w:top w:val="none" w:sz="0" w:space="0" w:color="auto"/>
        <w:left w:val="none" w:sz="0" w:space="0" w:color="auto"/>
        <w:bottom w:val="none" w:sz="0" w:space="0" w:color="auto"/>
        <w:right w:val="none" w:sz="0" w:space="0" w:color="auto"/>
      </w:divBdr>
    </w:div>
    <w:div w:id="1086195154">
      <w:bodyDiv w:val="1"/>
      <w:marLeft w:val="0"/>
      <w:marRight w:val="0"/>
      <w:marTop w:val="0"/>
      <w:marBottom w:val="0"/>
      <w:divBdr>
        <w:top w:val="none" w:sz="0" w:space="0" w:color="auto"/>
        <w:left w:val="none" w:sz="0" w:space="0" w:color="auto"/>
        <w:bottom w:val="none" w:sz="0" w:space="0" w:color="auto"/>
        <w:right w:val="none" w:sz="0" w:space="0" w:color="auto"/>
      </w:divBdr>
    </w:div>
    <w:div w:id="1096633782">
      <w:bodyDiv w:val="1"/>
      <w:marLeft w:val="0"/>
      <w:marRight w:val="0"/>
      <w:marTop w:val="0"/>
      <w:marBottom w:val="0"/>
      <w:divBdr>
        <w:top w:val="none" w:sz="0" w:space="0" w:color="auto"/>
        <w:left w:val="none" w:sz="0" w:space="0" w:color="auto"/>
        <w:bottom w:val="none" w:sz="0" w:space="0" w:color="auto"/>
        <w:right w:val="none" w:sz="0" w:space="0" w:color="auto"/>
      </w:divBdr>
    </w:div>
    <w:div w:id="1215581006">
      <w:bodyDiv w:val="1"/>
      <w:marLeft w:val="0"/>
      <w:marRight w:val="0"/>
      <w:marTop w:val="0"/>
      <w:marBottom w:val="0"/>
      <w:divBdr>
        <w:top w:val="none" w:sz="0" w:space="0" w:color="auto"/>
        <w:left w:val="none" w:sz="0" w:space="0" w:color="auto"/>
        <w:bottom w:val="none" w:sz="0" w:space="0" w:color="auto"/>
        <w:right w:val="none" w:sz="0" w:space="0" w:color="auto"/>
      </w:divBdr>
    </w:div>
    <w:div w:id="1519930605">
      <w:bodyDiv w:val="1"/>
      <w:marLeft w:val="0"/>
      <w:marRight w:val="0"/>
      <w:marTop w:val="0"/>
      <w:marBottom w:val="0"/>
      <w:divBdr>
        <w:top w:val="none" w:sz="0" w:space="0" w:color="auto"/>
        <w:left w:val="none" w:sz="0" w:space="0" w:color="auto"/>
        <w:bottom w:val="none" w:sz="0" w:space="0" w:color="auto"/>
        <w:right w:val="none" w:sz="0" w:space="0" w:color="auto"/>
      </w:divBdr>
    </w:div>
    <w:div w:id="197676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a571cc-568f-412e-8199-7a12b07128df" xsi:nil="true"/>
    <lcf76f155ced4ddcb4097134ff3c332f xmlns="ad11f1bb-72dc-4cd8-b382-1f616b1a246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4E945DABC93547A0614C049148FE81" ma:contentTypeVersion="16" ma:contentTypeDescription="Create a new document." ma:contentTypeScope="" ma:versionID="f63aa9acbfa4b82948a594f331abee83">
  <xsd:schema xmlns:xsd="http://www.w3.org/2001/XMLSchema" xmlns:xs="http://www.w3.org/2001/XMLSchema" xmlns:p="http://schemas.microsoft.com/office/2006/metadata/properties" xmlns:ns2="ad11f1bb-72dc-4cd8-b382-1f616b1a2468" xmlns:ns3="e0a571cc-568f-412e-8199-7a12b07128df" targetNamespace="http://schemas.microsoft.com/office/2006/metadata/properties" ma:root="true" ma:fieldsID="1172a0befc8ca68129163013e6fbad1a" ns2:_="" ns3:_="">
    <xsd:import namespace="ad11f1bb-72dc-4cd8-b382-1f616b1a2468"/>
    <xsd:import namespace="e0a571cc-568f-412e-8199-7a12b07128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1f1bb-72dc-4cd8-b382-1f616b1a2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8f9e57-eb45-4204-b005-30febfe7e9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a571cc-568f-412e-8199-7a12b07128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3f0c00-ef94-4d71-b318-cb42885dacda}" ma:internalName="TaxCatchAll" ma:showField="CatchAllData" ma:web="e0a571cc-568f-412e-8199-7a12b07128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FAE50-FCD2-4EE4-B0C9-470C5D0CB583}">
  <ds:schemaRefs>
    <ds:schemaRef ds:uri="http://schemas.microsoft.com/office/2006/metadata/properties"/>
    <ds:schemaRef ds:uri="http://schemas.microsoft.com/office/infopath/2007/PartnerControls"/>
    <ds:schemaRef ds:uri="e0a571cc-568f-412e-8199-7a12b07128df"/>
    <ds:schemaRef ds:uri="ad11f1bb-72dc-4cd8-b382-1f616b1a2468"/>
  </ds:schemaRefs>
</ds:datastoreItem>
</file>

<file path=customXml/itemProps2.xml><?xml version="1.0" encoding="utf-8"?>
<ds:datastoreItem xmlns:ds="http://schemas.openxmlformats.org/officeDocument/2006/customXml" ds:itemID="{18650B1F-691E-4E7B-8B6B-E8FB5516E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11f1bb-72dc-4cd8-b382-1f616b1a2468"/>
    <ds:schemaRef ds:uri="e0a571cc-568f-412e-8199-7a12b0712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B2858C-EE57-4D76-BCC1-80665EB222A6}">
  <ds:schemaRefs>
    <ds:schemaRef ds:uri="http://schemas.microsoft.com/sharepoint/v3/contenttype/forms"/>
  </ds:schemaRefs>
</ds:datastoreItem>
</file>

<file path=customXml/itemProps4.xml><?xml version="1.0" encoding="utf-8"?>
<ds:datastoreItem xmlns:ds="http://schemas.openxmlformats.org/officeDocument/2006/customXml" ds:itemID="{E48D7962-736C-4DB3-B14D-92C14AD9F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6</Pages>
  <Words>1655</Words>
  <Characters>9436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Perrin</dc:creator>
  <cp:lastModifiedBy>Janet Wheeler</cp:lastModifiedBy>
  <cp:revision>168</cp:revision>
  <cp:lastPrinted>2022-07-29T16:33:00Z</cp:lastPrinted>
  <dcterms:created xsi:type="dcterms:W3CDTF">2022-09-27T15:23:00Z</dcterms:created>
  <dcterms:modified xsi:type="dcterms:W3CDTF">2022-10-21T14:00:00Z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0x0101000B4E945DABC93547A0614C049148FE81</vt:lpwstr>
  </property>
  <property fmtid="{D5CDD505-2E9C-101B-9397-08002B2CF9AE}" pid="3" name="MediaServiceImageTags">
    <vt:lpwstr/>
  </property>
</Properties>
</file>