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82ED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BAF8333" wp14:editId="6BAF8334">
                <wp:simplePos x="0" y="0"/>
                <wp:positionH relativeFrom="column">
                  <wp:posOffset>110211</wp:posOffset>
                </wp:positionH>
                <wp:positionV relativeFrom="paragraph">
                  <wp:posOffset>-81280</wp:posOffset>
                </wp:positionV>
                <wp:extent cx="4430395" cy="313055"/>
                <wp:effectExtent l="0" t="0" r="825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AF834D" w14:textId="77777777" w:rsidR="00F74CF6" w:rsidRPr="00F74CF6" w:rsidRDefault="00F74CF6" w:rsidP="00F74CF6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  <w14:ligatures w14:val="none"/>
                              </w:rPr>
                            </w:pPr>
                            <w:r w:rsidRPr="00F74CF6">
                              <w:rPr>
                                <w:sz w:val="32"/>
                                <w:lang w:val="en-US"/>
                                <w14:ligatures w14:val="none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F833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7pt;margin-top:-6.4pt;width:348.85pt;height:24.6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" stroked="f" strokecolor="black [0]" strokeweight="0" insetpen="t">
                <v:shadow color="#eaebde"/>
                <v:textbox inset="2.85pt,2.85pt,2.85pt,2.85pt">
                  <w:txbxContent>
                    <w:p w14:paraId="6BAF834D" w14:textId="77777777" w:rsidR="00F74CF6" w:rsidRPr="00F74CF6" w:rsidRDefault="00F74CF6" w:rsidP="00F74CF6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  <w14:ligatures w14:val="none"/>
                        </w:rPr>
                      </w:pPr>
                      <w:r w:rsidRPr="00F74CF6">
                        <w:rPr>
                          <w:sz w:val="32"/>
                          <w:lang w:val="en-US"/>
                          <w14:ligatures w14:val="none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14:paraId="6BAF82EE" w14:textId="77777777" w:rsidR="000B3542" w:rsidRDefault="00F74CF6" w:rsidP="00B73383">
      <w:pPr>
        <w:spacing w:after="0" w:line="240" w:lineRule="auto"/>
        <w:ind w:left="851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6BAF8335" wp14:editId="6BAF8336">
                <wp:simplePos x="0" y="0"/>
                <wp:positionH relativeFrom="column">
                  <wp:posOffset>148311</wp:posOffset>
                </wp:positionH>
                <wp:positionV relativeFrom="paragraph">
                  <wp:posOffset>67945</wp:posOffset>
                </wp:positionV>
                <wp:extent cx="6415901" cy="527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901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4D40" id="Rectangle 8" o:spid="_x0000_s1026" style="position:absolute;margin-left:11.7pt;margin-top:5.35pt;width:505.2pt;height:4.1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14:paraId="6BAF82EF" w14:textId="77777777" w:rsidR="000B3542" w:rsidRDefault="008D6D13" w:rsidP="007C04F2">
      <w:pPr>
        <w:spacing w:after="0" w:line="240" w:lineRule="auto"/>
        <w:ind w:left="284"/>
      </w:pPr>
      <w:r w:rsidRPr="002912E7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BAF8337" wp14:editId="6BAF8338">
            <wp:simplePos x="0" y="0"/>
            <wp:positionH relativeFrom="column">
              <wp:posOffset>5662295</wp:posOffset>
            </wp:positionH>
            <wp:positionV relativeFrom="paragraph">
              <wp:posOffset>150495</wp:posOffset>
            </wp:positionV>
            <wp:extent cx="970379" cy="1556720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79" cy="15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F82F0" w14:textId="77777777" w:rsidR="000B3542" w:rsidRDefault="000B3542" w:rsidP="007C04F2">
      <w:pPr>
        <w:spacing w:after="0" w:line="240" w:lineRule="auto"/>
        <w:ind w:left="284"/>
      </w:pPr>
    </w:p>
    <w:tbl>
      <w:tblPr>
        <w:tblStyle w:val="TableGrid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F5139" w:rsidRPr="00A20AC9" w14:paraId="6BAF82F2" w14:textId="77777777" w:rsidTr="004545A7">
        <w:tc>
          <w:tcPr>
            <w:tcW w:w="9463" w:type="dxa"/>
          </w:tcPr>
          <w:p w14:paraId="6BAF82F1" w14:textId="77777777" w:rsidR="006F5139" w:rsidRPr="000E2D76" w:rsidRDefault="00661799" w:rsidP="00C616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E2D76">
              <w:rPr>
                <w:rFonts w:ascii="Arial" w:hAnsi="Arial" w:cs="Arial"/>
                <w:b/>
                <w:sz w:val="28"/>
                <w:szCs w:val="28"/>
              </w:rPr>
              <w:t>Application for Allotment</w:t>
            </w:r>
          </w:p>
        </w:tc>
      </w:tr>
    </w:tbl>
    <w:p w14:paraId="6BAF82F3" w14:textId="77777777" w:rsidR="006F5139" w:rsidRDefault="006F5139" w:rsidP="007C04F2">
      <w:pPr>
        <w:spacing w:after="0" w:line="240" w:lineRule="auto"/>
        <w:ind w:left="284"/>
      </w:pPr>
    </w:p>
    <w:tbl>
      <w:tblPr>
        <w:tblStyle w:val="TableGrid"/>
        <w:tblW w:w="988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421"/>
        <w:gridCol w:w="140"/>
        <w:gridCol w:w="6449"/>
        <w:gridCol w:w="1262"/>
      </w:tblGrid>
      <w:tr w:rsidR="006F5139" w14:paraId="6BAF82FA" w14:textId="77777777" w:rsidTr="00786F1F">
        <w:trPr>
          <w:gridAfter w:val="1"/>
          <w:wAfter w:w="1262" w:type="dxa"/>
          <w:trHeight w:val="2268"/>
        </w:trPr>
        <w:tc>
          <w:tcPr>
            <w:tcW w:w="8627" w:type="dxa"/>
            <w:gridSpan w:val="4"/>
          </w:tcPr>
          <w:p w14:paraId="6BAF82F4" w14:textId="77777777" w:rsidR="006D0845" w:rsidRDefault="006D0845" w:rsidP="00661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currently have five allotment sites in Didcot; </w:t>
            </w:r>
            <w:r w:rsidR="009E6A6B">
              <w:rPr>
                <w:rFonts w:ascii="Arial" w:hAnsi="Arial" w:cs="Arial"/>
                <w:sz w:val="24"/>
                <w:szCs w:val="24"/>
              </w:rPr>
              <w:t>Broadway, Cockcroft, Mereland Road, New Road and Wantage Road.</w:t>
            </w:r>
          </w:p>
          <w:p w14:paraId="6BAF82F5" w14:textId="77777777" w:rsidR="006D0845" w:rsidRDefault="006D0845" w:rsidP="006617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2F6" w14:textId="39A61559" w:rsidR="00661799" w:rsidRDefault="007A3F37" w:rsidP="00661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7A3F37">
              <w:rPr>
                <w:rFonts w:ascii="Arial" w:hAnsi="Arial" w:cs="Arial"/>
                <w:sz w:val="24"/>
                <w:szCs w:val="24"/>
              </w:rPr>
              <w:t>£</w:t>
            </w:r>
            <w:r w:rsidR="004B1B84">
              <w:rPr>
                <w:rFonts w:ascii="Arial" w:hAnsi="Arial" w:cs="Arial"/>
                <w:sz w:val="24"/>
                <w:szCs w:val="24"/>
              </w:rPr>
              <w:t>60</w:t>
            </w:r>
            <w:r w:rsidRPr="007A3F37">
              <w:rPr>
                <w:rFonts w:ascii="Arial" w:hAnsi="Arial" w:cs="Arial"/>
                <w:sz w:val="24"/>
                <w:szCs w:val="24"/>
              </w:rPr>
              <w:t xml:space="preserve"> Returnable Deposit is required </w:t>
            </w:r>
            <w:r w:rsidR="004A7433">
              <w:rPr>
                <w:rFonts w:ascii="Arial" w:hAnsi="Arial" w:cs="Arial"/>
                <w:sz w:val="24"/>
                <w:szCs w:val="24"/>
              </w:rPr>
              <w:t>before signing a tenancy agreement. This is</w:t>
            </w:r>
            <w:r w:rsidRPr="007A3F37">
              <w:rPr>
                <w:rFonts w:ascii="Arial" w:hAnsi="Arial" w:cs="Arial"/>
                <w:sz w:val="24"/>
                <w:szCs w:val="24"/>
              </w:rPr>
              <w:t xml:space="preserve"> returned when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CD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61CD8" w:rsidRPr="007A3F37">
              <w:rPr>
                <w:rFonts w:ascii="Arial" w:hAnsi="Arial" w:cs="Arial"/>
                <w:sz w:val="24"/>
                <w:szCs w:val="24"/>
              </w:rPr>
              <w:t>tenancy</w:t>
            </w:r>
            <w:r w:rsidRPr="007A3F37">
              <w:rPr>
                <w:rFonts w:ascii="Arial" w:hAnsi="Arial" w:cs="Arial"/>
                <w:sz w:val="24"/>
                <w:szCs w:val="24"/>
              </w:rPr>
              <w:t xml:space="preserve"> is terminated, providing the plot is given back to us in the same condition as it was given to you.</w:t>
            </w:r>
          </w:p>
          <w:p w14:paraId="6BAF82F7" w14:textId="77777777" w:rsidR="007A3F37" w:rsidRDefault="007A3F37" w:rsidP="006617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2F8" w14:textId="77777777" w:rsidR="00661799" w:rsidRDefault="00661799" w:rsidP="00661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fill in the details below and return to the Information Centre, </w:t>
            </w:r>
          </w:p>
          <w:p w14:paraId="6BAF82F9" w14:textId="77777777" w:rsidR="00661799" w:rsidRPr="006F5139" w:rsidRDefault="00661799" w:rsidP="006617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Didcot Town Council, Britwell Road, Didcot, OX11 7HN</w:t>
            </w:r>
          </w:p>
        </w:tc>
      </w:tr>
      <w:tr w:rsidR="00DC55D6" w:rsidRPr="00D11C66" w14:paraId="6BAF82FE" w14:textId="77777777" w:rsidTr="00786F1F">
        <w:tc>
          <w:tcPr>
            <w:tcW w:w="2038" w:type="dxa"/>
            <w:gridSpan w:val="2"/>
          </w:tcPr>
          <w:p w14:paraId="6BAF82FB" w14:textId="77777777" w:rsidR="00786F1F" w:rsidRDefault="00786F1F" w:rsidP="00825E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2FC" w14:textId="77777777" w:rsidR="00D11C66" w:rsidRPr="00D11C66" w:rsidRDefault="00DC55D6" w:rsidP="00825E25">
            <w:pPr>
              <w:rPr>
                <w:rFonts w:ascii="Arial" w:hAnsi="Arial" w:cs="Arial"/>
                <w:sz w:val="24"/>
                <w:szCs w:val="24"/>
              </w:rPr>
            </w:pPr>
            <w:r w:rsidRPr="00D11C66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851" w:type="dxa"/>
            <w:gridSpan w:val="3"/>
            <w:tcBorders>
              <w:bottom w:val="dotted" w:sz="4" w:space="0" w:color="auto"/>
            </w:tcBorders>
          </w:tcPr>
          <w:p w14:paraId="6BAF82FD" w14:textId="77777777" w:rsidR="00DC55D6" w:rsidRPr="00D11C6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D6" w:rsidRPr="00D11C66" w14:paraId="6BAF8302" w14:textId="77777777" w:rsidTr="00786F1F">
        <w:tc>
          <w:tcPr>
            <w:tcW w:w="2038" w:type="dxa"/>
            <w:gridSpan w:val="2"/>
          </w:tcPr>
          <w:p w14:paraId="6BAF82FF" w14:textId="77777777" w:rsidR="00825E25" w:rsidRDefault="00825E25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00" w14:textId="77777777" w:rsidR="00D11C66" w:rsidRPr="00D11C66" w:rsidRDefault="00DC55D6" w:rsidP="00825E25">
            <w:pPr>
              <w:rPr>
                <w:rFonts w:ascii="Arial" w:hAnsi="Arial" w:cs="Arial"/>
                <w:sz w:val="24"/>
                <w:szCs w:val="24"/>
              </w:rPr>
            </w:pPr>
            <w:r w:rsidRPr="00D11C66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8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AF8301" w14:textId="77777777" w:rsidR="00DC55D6" w:rsidRPr="00D11C6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D6" w:rsidRPr="00D11C66" w14:paraId="6BAF8306" w14:textId="77777777" w:rsidTr="00786F1F">
        <w:tc>
          <w:tcPr>
            <w:tcW w:w="2038" w:type="dxa"/>
            <w:gridSpan w:val="2"/>
          </w:tcPr>
          <w:p w14:paraId="6BAF8303" w14:textId="77777777" w:rsidR="00DC55D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04" w14:textId="77777777" w:rsidR="00D11C66" w:rsidRPr="00D11C66" w:rsidRDefault="00D11C6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AF8305" w14:textId="77777777" w:rsidR="00DC55D6" w:rsidRPr="00D11C6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D6" w:rsidRPr="00D11C66" w14:paraId="6BAF830A" w14:textId="77777777" w:rsidTr="00786F1F">
        <w:tc>
          <w:tcPr>
            <w:tcW w:w="2038" w:type="dxa"/>
            <w:gridSpan w:val="2"/>
          </w:tcPr>
          <w:p w14:paraId="6BAF8307" w14:textId="77777777" w:rsidR="00DC55D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08" w14:textId="77777777" w:rsidR="00304EC9" w:rsidRPr="00304EC9" w:rsidRDefault="00304EC9" w:rsidP="00304E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District Council:</w:t>
            </w:r>
          </w:p>
        </w:tc>
        <w:tc>
          <w:tcPr>
            <w:tcW w:w="78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AF8309" w14:textId="77777777" w:rsidR="00DC55D6" w:rsidRPr="00D11C6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036" w:rsidRPr="00D11C66" w14:paraId="6BAF830F" w14:textId="77777777" w:rsidTr="00786F1F">
        <w:tc>
          <w:tcPr>
            <w:tcW w:w="2038" w:type="dxa"/>
            <w:gridSpan w:val="2"/>
          </w:tcPr>
          <w:p w14:paraId="6BAF830B" w14:textId="77777777" w:rsidR="00CF6036" w:rsidRDefault="00CF6036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0C" w14:textId="77777777" w:rsidR="00304EC9" w:rsidRDefault="00304EC9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0D" w14:textId="77777777" w:rsidR="00CF6036" w:rsidRDefault="00CF6036" w:rsidP="007C0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Phone/e-mail:</w:t>
            </w:r>
          </w:p>
        </w:tc>
        <w:tc>
          <w:tcPr>
            <w:tcW w:w="785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BAF830E" w14:textId="77777777" w:rsidR="00CF6036" w:rsidRPr="00304EC9" w:rsidRDefault="00304EC9" w:rsidP="007C04F2">
            <w:pPr>
              <w:rPr>
                <w:rFonts w:ascii="Arial" w:hAnsi="Arial" w:cs="Arial"/>
                <w:sz w:val="20"/>
                <w:szCs w:val="20"/>
              </w:rPr>
            </w:pPr>
            <w:r w:rsidRPr="00304EC9">
              <w:rPr>
                <w:rFonts w:ascii="Arial" w:hAnsi="Arial" w:cs="Arial"/>
                <w:sz w:val="20"/>
                <w:szCs w:val="20"/>
              </w:rPr>
              <w:t>Visit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04EC9">
              <w:rPr>
                <w:rFonts w:ascii="Arial" w:hAnsi="Arial" w:cs="Arial"/>
                <w:sz w:val="20"/>
                <w:szCs w:val="20"/>
              </w:rPr>
              <w:t xml:space="preserve"> https://www.gov.uk/find-local-council</w:t>
            </w:r>
          </w:p>
        </w:tc>
      </w:tr>
      <w:tr w:rsidR="00996978" w:rsidRPr="00D11C66" w14:paraId="6BAF8313" w14:textId="77777777" w:rsidTr="00786F1F">
        <w:tc>
          <w:tcPr>
            <w:tcW w:w="2178" w:type="dxa"/>
            <w:gridSpan w:val="3"/>
          </w:tcPr>
          <w:p w14:paraId="6BAF8310" w14:textId="77777777" w:rsidR="00996978" w:rsidRDefault="00996978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11" w14:textId="77777777" w:rsidR="00996978" w:rsidRDefault="00996978" w:rsidP="007C0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 or 5 pole</w:t>
            </w:r>
          </w:p>
        </w:tc>
        <w:tc>
          <w:tcPr>
            <w:tcW w:w="7711" w:type="dxa"/>
            <w:gridSpan w:val="2"/>
            <w:tcBorders>
              <w:bottom w:val="dotted" w:sz="4" w:space="0" w:color="auto"/>
            </w:tcBorders>
          </w:tcPr>
          <w:p w14:paraId="6BAF8312" w14:textId="77777777" w:rsidR="00996978" w:rsidRPr="00D11C66" w:rsidRDefault="00996978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D6" w:rsidRPr="00D11C66" w14:paraId="6BAF8317" w14:textId="77777777" w:rsidTr="00786F1F">
        <w:tc>
          <w:tcPr>
            <w:tcW w:w="2178" w:type="dxa"/>
            <w:gridSpan w:val="3"/>
          </w:tcPr>
          <w:p w14:paraId="6BAF8314" w14:textId="77777777" w:rsidR="00825E25" w:rsidRDefault="00825E25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15" w14:textId="77777777" w:rsidR="002319C1" w:rsidRPr="002319C1" w:rsidRDefault="009E6A6B" w:rsidP="009E6A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Choice:</w:t>
            </w:r>
          </w:p>
        </w:tc>
        <w:tc>
          <w:tcPr>
            <w:tcW w:w="7711" w:type="dxa"/>
            <w:gridSpan w:val="2"/>
            <w:tcBorders>
              <w:bottom w:val="dotted" w:sz="4" w:space="0" w:color="auto"/>
            </w:tcBorders>
          </w:tcPr>
          <w:p w14:paraId="6BAF8316" w14:textId="77777777" w:rsidR="00DC55D6" w:rsidRPr="00D11C6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5D6" w:rsidRPr="00D11C66" w14:paraId="6BAF831B" w14:textId="77777777" w:rsidTr="00786F1F">
        <w:tc>
          <w:tcPr>
            <w:tcW w:w="2178" w:type="dxa"/>
            <w:gridSpan w:val="3"/>
          </w:tcPr>
          <w:p w14:paraId="6BAF8318" w14:textId="77777777" w:rsidR="00825E25" w:rsidRDefault="00825E25" w:rsidP="00EB34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19" w14:textId="77777777" w:rsidR="002319C1" w:rsidRPr="00EB3414" w:rsidRDefault="009E6A6B" w:rsidP="00EB3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 Choice:</w:t>
            </w:r>
          </w:p>
        </w:tc>
        <w:tc>
          <w:tcPr>
            <w:tcW w:w="77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AF831A" w14:textId="77777777" w:rsidR="00DC55D6" w:rsidRPr="00D11C66" w:rsidRDefault="002319C1" w:rsidP="007C0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9E6A6B" w:rsidRPr="00D11C66" w14:paraId="6BAF831F" w14:textId="77777777" w:rsidTr="00786F1F">
        <w:tc>
          <w:tcPr>
            <w:tcW w:w="2178" w:type="dxa"/>
            <w:gridSpan w:val="3"/>
          </w:tcPr>
          <w:p w14:paraId="6BAF831C" w14:textId="77777777" w:rsidR="009E6A6B" w:rsidRDefault="009E6A6B" w:rsidP="00EB34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1D" w14:textId="77777777" w:rsidR="009E6A6B" w:rsidRDefault="009E6A6B" w:rsidP="00EB34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Third Choice:</w:t>
            </w:r>
          </w:p>
        </w:tc>
        <w:tc>
          <w:tcPr>
            <w:tcW w:w="771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BAF831E" w14:textId="77777777" w:rsidR="009E6A6B" w:rsidRDefault="009E6A6B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6F1F" w:rsidRPr="00D11C66" w14:paraId="6BAF8327" w14:textId="77777777" w:rsidTr="00C92FD3">
        <w:tc>
          <w:tcPr>
            <w:tcW w:w="9889" w:type="dxa"/>
            <w:gridSpan w:val="5"/>
          </w:tcPr>
          <w:p w14:paraId="6BAF8320" w14:textId="77777777" w:rsidR="00786F1F" w:rsidRDefault="00786F1F" w:rsidP="007C04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21" w14:textId="77777777" w:rsidR="00786F1F" w:rsidRDefault="00786F1F" w:rsidP="007C0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AF8339" wp14:editId="6BAF833A">
                      <wp:simplePos x="0" y="0"/>
                      <wp:positionH relativeFrom="column">
                        <wp:posOffset>3832224</wp:posOffset>
                      </wp:positionH>
                      <wp:positionV relativeFrom="paragraph">
                        <wp:posOffset>153035</wp:posOffset>
                      </wp:positionV>
                      <wp:extent cx="23717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71725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B248D7" id="Straight Connector 3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75pt,12.05pt" to="48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" strokecolor="black [3040]">
                      <v:stroke dashstyle="1 1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Access issues or special requirements due to disability:</w:t>
            </w:r>
          </w:p>
          <w:p w14:paraId="6BAF8322" w14:textId="77777777" w:rsidR="00786F1F" w:rsidRDefault="00786F1F" w:rsidP="00825E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23" w14:textId="77777777" w:rsidR="00786F1F" w:rsidRDefault="00786F1F" w:rsidP="00825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AF833B" wp14:editId="6BAF833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116840</wp:posOffset>
                      </wp:positionV>
                      <wp:extent cx="62388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3887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322D00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9.2pt" to="488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" strokecolor="black [3040]">
                      <v:stroke dashstyle="1 1"/>
                    </v:line>
                  </w:pict>
                </mc:Fallback>
              </mc:AlternateContent>
            </w:r>
          </w:p>
          <w:p w14:paraId="6BAF8324" w14:textId="77777777" w:rsidR="00786F1F" w:rsidRDefault="00786F1F" w:rsidP="00825E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F8325" w14:textId="77777777" w:rsidR="00786F1F" w:rsidRPr="00D11C66" w:rsidRDefault="00786F1F" w:rsidP="00825E25">
            <w:pPr>
              <w:rPr>
                <w:rFonts w:ascii="Arial" w:hAnsi="Arial" w:cs="Arial"/>
                <w:sz w:val="24"/>
                <w:szCs w:val="24"/>
              </w:rPr>
            </w:pPr>
            <w:r w:rsidRPr="00D11C66">
              <w:rPr>
                <w:rFonts w:ascii="Arial" w:hAnsi="Arial" w:cs="Arial"/>
                <w:sz w:val="24"/>
                <w:szCs w:val="24"/>
              </w:rPr>
              <w:t>Signed:</w:t>
            </w:r>
          </w:p>
          <w:p w14:paraId="6BAF8326" w14:textId="77777777" w:rsidR="00786F1F" w:rsidRPr="00D11C66" w:rsidRDefault="00786F1F" w:rsidP="007C0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AF833D" wp14:editId="6BAF833E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-8890</wp:posOffset>
                      </wp:positionV>
                      <wp:extent cx="523875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0" cy="9525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763A29" id="Straight Connector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pt,-.7pt" to="488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" strokecolor="black [3040]">
                      <v:stroke dashstyle="1 1"/>
                    </v:line>
                  </w:pict>
                </mc:Fallback>
              </mc:AlternateContent>
            </w:r>
          </w:p>
        </w:tc>
      </w:tr>
      <w:tr w:rsidR="00DC55D6" w:rsidRPr="00D11C66" w14:paraId="6BAF832A" w14:textId="77777777" w:rsidTr="00786F1F">
        <w:tc>
          <w:tcPr>
            <w:tcW w:w="1617" w:type="dxa"/>
          </w:tcPr>
          <w:p w14:paraId="6BAF8328" w14:textId="77777777" w:rsidR="002319C1" w:rsidRPr="00D11C66" w:rsidRDefault="00DC55D6" w:rsidP="00730184">
            <w:pPr>
              <w:rPr>
                <w:rFonts w:ascii="Arial" w:hAnsi="Arial" w:cs="Arial"/>
                <w:sz w:val="24"/>
                <w:szCs w:val="24"/>
              </w:rPr>
            </w:pPr>
            <w:r w:rsidRPr="00D11C66">
              <w:rPr>
                <w:rFonts w:ascii="Arial" w:hAnsi="Arial" w:cs="Arial"/>
                <w:sz w:val="24"/>
                <w:szCs w:val="24"/>
              </w:rPr>
              <w:t>Dated:</w:t>
            </w:r>
          </w:p>
        </w:tc>
        <w:tc>
          <w:tcPr>
            <w:tcW w:w="8272" w:type="dxa"/>
            <w:gridSpan w:val="4"/>
            <w:tcBorders>
              <w:bottom w:val="dotted" w:sz="4" w:space="0" w:color="auto"/>
            </w:tcBorders>
          </w:tcPr>
          <w:p w14:paraId="6BAF8329" w14:textId="77777777" w:rsidR="00DC55D6" w:rsidRPr="00D11C66" w:rsidRDefault="00DC55D6" w:rsidP="007C0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AF832B" w14:textId="77777777" w:rsidR="00DC55D6" w:rsidRDefault="00DC55D6" w:rsidP="007C04F2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6BAF832C" w14:textId="77777777" w:rsidR="00DC55D6" w:rsidRPr="007A3F37" w:rsidRDefault="00DC55D6" w:rsidP="00304E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A3F37">
        <w:rPr>
          <w:rFonts w:ascii="Arial" w:hAnsi="Arial" w:cs="Arial"/>
          <w:b/>
          <w:sz w:val="24"/>
          <w:szCs w:val="24"/>
          <w:u w:val="single"/>
        </w:rPr>
        <w:t>OFFICE USE ONLY</w:t>
      </w:r>
    </w:p>
    <w:p w14:paraId="6BAF832D" w14:textId="77777777" w:rsidR="00DC55D6" w:rsidRDefault="00DC55D6" w:rsidP="002319C1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7"/>
        <w:gridCol w:w="3305"/>
        <w:gridCol w:w="3318"/>
      </w:tblGrid>
      <w:tr w:rsidR="002319C1" w14:paraId="6BAF8331" w14:textId="77777777" w:rsidTr="002319C1">
        <w:tc>
          <w:tcPr>
            <w:tcW w:w="3473" w:type="dxa"/>
          </w:tcPr>
          <w:p w14:paraId="6BAF832E" w14:textId="77777777" w:rsidR="002319C1" w:rsidRPr="007A3F37" w:rsidRDefault="002319C1" w:rsidP="002319C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A3F37">
              <w:rPr>
                <w:rFonts w:ascii="Arial" w:hAnsi="Arial" w:cs="Arial"/>
                <w:b/>
                <w:sz w:val="24"/>
                <w:szCs w:val="24"/>
                <w:u w:val="single"/>
              </w:rPr>
              <w:t>SITE</w:t>
            </w:r>
          </w:p>
        </w:tc>
        <w:tc>
          <w:tcPr>
            <w:tcW w:w="3473" w:type="dxa"/>
          </w:tcPr>
          <w:p w14:paraId="6BAF832F" w14:textId="77777777" w:rsidR="002319C1" w:rsidRPr="007A3F37" w:rsidRDefault="002319C1" w:rsidP="002319C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A3F37">
              <w:rPr>
                <w:rFonts w:ascii="Arial" w:hAnsi="Arial" w:cs="Arial"/>
                <w:b/>
                <w:sz w:val="24"/>
                <w:szCs w:val="24"/>
                <w:u w:val="single"/>
              </w:rPr>
              <w:t>PLOT</w:t>
            </w:r>
          </w:p>
        </w:tc>
        <w:tc>
          <w:tcPr>
            <w:tcW w:w="3474" w:type="dxa"/>
          </w:tcPr>
          <w:p w14:paraId="6BAF8330" w14:textId="77777777" w:rsidR="002319C1" w:rsidRPr="007A3F37" w:rsidRDefault="002319C1" w:rsidP="002319C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7A3F37">
              <w:rPr>
                <w:rFonts w:ascii="Arial" w:hAnsi="Arial" w:cs="Arial"/>
                <w:b/>
                <w:sz w:val="24"/>
                <w:szCs w:val="24"/>
                <w:u w:val="single"/>
              </w:rPr>
              <w:t>DATE TAKEN</w:t>
            </w:r>
          </w:p>
        </w:tc>
      </w:tr>
    </w:tbl>
    <w:p w14:paraId="6BAF8332" w14:textId="3B152FE1" w:rsidR="002319C1" w:rsidRDefault="002319C1" w:rsidP="002319C1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14:paraId="36DAA81A" w14:textId="7D6FAD5B" w:rsidR="001568B2" w:rsidRPr="001568B2" w:rsidRDefault="001568B2" w:rsidP="001568B2">
      <w:pPr>
        <w:rPr>
          <w:rFonts w:ascii="Arial" w:hAnsi="Arial" w:cs="Arial"/>
          <w:sz w:val="24"/>
          <w:szCs w:val="24"/>
        </w:rPr>
      </w:pPr>
    </w:p>
    <w:p w14:paraId="405A79F0" w14:textId="77777777" w:rsidR="001568B2" w:rsidRPr="001568B2" w:rsidRDefault="001568B2" w:rsidP="001568B2">
      <w:pPr>
        <w:rPr>
          <w:rFonts w:ascii="Arial" w:hAnsi="Arial" w:cs="Arial"/>
          <w:sz w:val="24"/>
          <w:szCs w:val="24"/>
        </w:rPr>
      </w:pPr>
    </w:p>
    <w:sectPr w:rsidR="001568B2" w:rsidRPr="001568B2" w:rsidSect="00876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857B" w14:textId="77777777" w:rsidR="00C4609D" w:rsidRDefault="00C4609D" w:rsidP="009F2978">
      <w:pPr>
        <w:spacing w:after="0" w:line="240" w:lineRule="auto"/>
      </w:pPr>
      <w:r>
        <w:separator/>
      </w:r>
    </w:p>
  </w:endnote>
  <w:endnote w:type="continuationSeparator" w:id="0">
    <w:p w14:paraId="27779DAF" w14:textId="77777777" w:rsidR="00C4609D" w:rsidRDefault="00C4609D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8345" w14:textId="77777777" w:rsidR="00BB6126" w:rsidRDefault="00BB6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8346" w14:textId="77777777" w:rsidR="00CE6E69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9F053E">
      <w:rPr>
        <w:rFonts w:ascii="Arial" w:hAnsi="Arial" w:cs="Arial"/>
        <w:sz w:val="18"/>
        <w:szCs w:val="18"/>
      </w:rPr>
      <w:t>Town Clerk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  <w:t>Phone: 01235 812637</w:t>
    </w:r>
  </w:p>
  <w:p w14:paraId="6BAF8347" w14:textId="77777777" w:rsidR="00F22C48" w:rsidRDefault="009F2978" w:rsidP="00A6415F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Council Offices, Britwell Road</w:t>
    </w:r>
    <w:r w:rsidR="00CE6E69">
      <w:rPr>
        <w:rFonts w:ascii="Arial" w:hAnsi="Arial" w:cs="Arial"/>
        <w:sz w:val="16"/>
        <w:szCs w:val="16"/>
      </w:rPr>
      <w:tab/>
    </w:r>
    <w:r w:rsidR="00CE6E69">
      <w:rPr>
        <w:rFonts w:ascii="Arial" w:hAnsi="Arial" w:cs="Arial"/>
        <w:sz w:val="16"/>
        <w:szCs w:val="16"/>
      </w:rPr>
      <w:tab/>
    </w:r>
    <w:r w:rsidR="00BB6126">
      <w:rPr>
        <w:rFonts w:ascii="Arial" w:hAnsi="Arial" w:cs="Arial"/>
        <w:sz w:val="16"/>
        <w:szCs w:val="16"/>
      </w:rPr>
      <w:t xml:space="preserve">E-mail: </w:t>
    </w:r>
    <w:hyperlink r:id="rId1" w:history="1">
      <w:r w:rsidR="00F22C48" w:rsidRPr="00D13337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14:paraId="6BAF8348" w14:textId="77777777" w:rsidR="00F22C48" w:rsidRDefault="00F22C48" w:rsidP="004F3CF0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9F2978" w:rsidRPr="006D3068">
      <w:rPr>
        <w:rFonts w:ascii="Arial" w:hAnsi="Arial" w:cs="Arial"/>
        <w:sz w:val="16"/>
        <w:szCs w:val="16"/>
      </w:rPr>
      <w:t>idcot</w:t>
    </w:r>
    <w:r w:rsidR="0089313A">
      <w:rPr>
        <w:rFonts w:ascii="Arial" w:hAnsi="Arial" w:cs="Arial"/>
        <w:sz w:val="16"/>
        <w:szCs w:val="16"/>
      </w:rPr>
      <w:tab/>
    </w:r>
    <w:r w:rsidR="0089313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web: </w:t>
    </w:r>
    <w:hyperlink r:id="rId2" w:history="1">
      <w:r w:rsidRPr="002512A3">
        <w:rPr>
          <w:rStyle w:val="Hyperlink"/>
          <w:rFonts w:ascii="Arial" w:hAnsi="Arial" w:cs="Arial"/>
          <w:sz w:val="16"/>
          <w:szCs w:val="16"/>
        </w:rPr>
        <w:t>www.didcot.gov.uk</w:t>
      </w:r>
    </w:hyperlink>
  </w:p>
  <w:p w14:paraId="6BAF8349" w14:textId="77777777" w:rsidR="009F2978" w:rsidRPr="006D3068" w:rsidRDefault="00F22C48" w:rsidP="004F3CF0">
    <w:pPr>
      <w:pStyle w:val="Footer"/>
      <w:tabs>
        <w:tab w:val="left" w:pos="7938"/>
      </w:tabs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</w:t>
    </w:r>
    <w:r w:rsidR="009F2978" w:rsidRPr="006D3068">
      <w:rPr>
        <w:rFonts w:ascii="Arial" w:hAnsi="Arial" w:cs="Arial"/>
        <w:sz w:val="16"/>
        <w:szCs w:val="16"/>
      </w:rPr>
      <w:t>xon</w:t>
    </w:r>
    <w:r w:rsidR="00DE22FC">
      <w:rPr>
        <w:rFonts w:ascii="Arial" w:hAnsi="Arial" w:cs="Arial"/>
        <w:sz w:val="16"/>
        <w:szCs w:val="16"/>
      </w:rPr>
      <w:t xml:space="preserve">   </w:t>
    </w:r>
    <w:r w:rsidR="003C6A6C">
      <w:rPr>
        <w:rFonts w:ascii="Arial" w:hAnsi="Arial" w:cs="Arial"/>
        <w:sz w:val="16"/>
        <w:szCs w:val="16"/>
      </w:rPr>
      <w:t>OX11 7J</w:t>
    </w:r>
    <w:r w:rsidR="004F3CF0">
      <w:rPr>
        <w:rFonts w:ascii="Arial" w:hAnsi="Arial" w:cs="Arial"/>
        <w:sz w:val="16"/>
        <w:szCs w:val="16"/>
      </w:rPr>
      <w:t>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834B" w14:textId="77777777" w:rsidR="00BB6126" w:rsidRDefault="00BB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6721" w14:textId="77777777" w:rsidR="00C4609D" w:rsidRDefault="00C4609D" w:rsidP="009F2978">
      <w:pPr>
        <w:spacing w:after="0" w:line="240" w:lineRule="auto"/>
      </w:pPr>
      <w:r>
        <w:separator/>
      </w:r>
    </w:p>
  </w:footnote>
  <w:footnote w:type="continuationSeparator" w:id="0">
    <w:p w14:paraId="4F982414" w14:textId="77777777" w:rsidR="00C4609D" w:rsidRDefault="00C4609D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8343" w14:textId="77777777" w:rsidR="00BB6126" w:rsidRDefault="00BB61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8344" w14:textId="77777777" w:rsidR="00080177" w:rsidRDefault="004B1B84">
    <w:pPr>
      <w:pStyle w:val="Header"/>
    </w:pPr>
    <w:r>
      <w:rPr>
        <w:rFonts w:ascii="Times New Roman" w:hAnsi="Times New Roman" w:cs="Times New Roman"/>
        <w:sz w:val="24"/>
        <w:szCs w:val="24"/>
      </w:rPr>
      <w:pict w14:anchorId="6BAF83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3" o:spid="_x0000_s2049" type="#_x0000_t75" style="position:absolute;margin-left:156.65pt;margin-top:244.8pt;width:199.45pt;height:283.45pt;z-index:-251658752;mso-position-horizontal-relative:margin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834A" w14:textId="77777777" w:rsidR="00BB6126" w:rsidRDefault="00BB6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78"/>
    <w:rsid w:val="00040E85"/>
    <w:rsid w:val="000451A2"/>
    <w:rsid w:val="00047385"/>
    <w:rsid w:val="00080177"/>
    <w:rsid w:val="000961AF"/>
    <w:rsid w:val="000A68FB"/>
    <w:rsid w:val="000A71EF"/>
    <w:rsid w:val="000B3542"/>
    <w:rsid w:val="000C0BBB"/>
    <w:rsid w:val="000C0CD2"/>
    <w:rsid w:val="000C70AD"/>
    <w:rsid w:val="000D010E"/>
    <w:rsid w:val="000E2D76"/>
    <w:rsid w:val="000F1FF3"/>
    <w:rsid w:val="000F645A"/>
    <w:rsid w:val="00127C48"/>
    <w:rsid w:val="00134975"/>
    <w:rsid w:val="00137AC1"/>
    <w:rsid w:val="0015112B"/>
    <w:rsid w:val="00154358"/>
    <w:rsid w:val="001568B2"/>
    <w:rsid w:val="00161BB0"/>
    <w:rsid w:val="001759DE"/>
    <w:rsid w:val="002319C1"/>
    <w:rsid w:val="00271DD3"/>
    <w:rsid w:val="002A11BE"/>
    <w:rsid w:val="002E61A7"/>
    <w:rsid w:val="002F074B"/>
    <w:rsid w:val="002F4114"/>
    <w:rsid w:val="00304EC9"/>
    <w:rsid w:val="00322C3B"/>
    <w:rsid w:val="003358E4"/>
    <w:rsid w:val="00361F49"/>
    <w:rsid w:val="0036697A"/>
    <w:rsid w:val="00391919"/>
    <w:rsid w:val="00397488"/>
    <w:rsid w:val="003B4342"/>
    <w:rsid w:val="003B577B"/>
    <w:rsid w:val="003C6A6C"/>
    <w:rsid w:val="003C74C4"/>
    <w:rsid w:val="003E193E"/>
    <w:rsid w:val="003F28C6"/>
    <w:rsid w:val="00414E7B"/>
    <w:rsid w:val="00432D1F"/>
    <w:rsid w:val="004417C2"/>
    <w:rsid w:val="004424FB"/>
    <w:rsid w:val="004545A7"/>
    <w:rsid w:val="004736DD"/>
    <w:rsid w:val="004A7433"/>
    <w:rsid w:val="004B1B84"/>
    <w:rsid w:val="004C1967"/>
    <w:rsid w:val="004D6EB8"/>
    <w:rsid w:val="004F3CF0"/>
    <w:rsid w:val="00500C8B"/>
    <w:rsid w:val="00505D79"/>
    <w:rsid w:val="005132B1"/>
    <w:rsid w:val="005159AF"/>
    <w:rsid w:val="00525D28"/>
    <w:rsid w:val="005273FE"/>
    <w:rsid w:val="00561CD8"/>
    <w:rsid w:val="00567A2A"/>
    <w:rsid w:val="005835F5"/>
    <w:rsid w:val="005C10B6"/>
    <w:rsid w:val="005C33E9"/>
    <w:rsid w:val="0060734B"/>
    <w:rsid w:val="00614CDA"/>
    <w:rsid w:val="00661799"/>
    <w:rsid w:val="0069472E"/>
    <w:rsid w:val="006D0845"/>
    <w:rsid w:val="006D3068"/>
    <w:rsid w:val="006F2756"/>
    <w:rsid w:val="006F5139"/>
    <w:rsid w:val="006F6A9B"/>
    <w:rsid w:val="00712907"/>
    <w:rsid w:val="00730184"/>
    <w:rsid w:val="00764AB6"/>
    <w:rsid w:val="007746BA"/>
    <w:rsid w:val="0078547C"/>
    <w:rsid w:val="00786F1F"/>
    <w:rsid w:val="007A3F37"/>
    <w:rsid w:val="007C04F2"/>
    <w:rsid w:val="007C748C"/>
    <w:rsid w:val="007D5197"/>
    <w:rsid w:val="007F1131"/>
    <w:rsid w:val="00812E16"/>
    <w:rsid w:val="0081566F"/>
    <w:rsid w:val="00825E25"/>
    <w:rsid w:val="00826FF4"/>
    <w:rsid w:val="00837953"/>
    <w:rsid w:val="008461F4"/>
    <w:rsid w:val="0085088C"/>
    <w:rsid w:val="008565DA"/>
    <w:rsid w:val="00861A32"/>
    <w:rsid w:val="00875FFE"/>
    <w:rsid w:val="008760FA"/>
    <w:rsid w:val="0089313A"/>
    <w:rsid w:val="008964DA"/>
    <w:rsid w:val="008D6D13"/>
    <w:rsid w:val="008F3F21"/>
    <w:rsid w:val="00910A65"/>
    <w:rsid w:val="00912550"/>
    <w:rsid w:val="00996978"/>
    <w:rsid w:val="00996FA7"/>
    <w:rsid w:val="009C0F3D"/>
    <w:rsid w:val="009E4BC1"/>
    <w:rsid w:val="009E6A6B"/>
    <w:rsid w:val="009F053E"/>
    <w:rsid w:val="009F2978"/>
    <w:rsid w:val="00A20AC9"/>
    <w:rsid w:val="00A34499"/>
    <w:rsid w:val="00A6415F"/>
    <w:rsid w:val="00A85D13"/>
    <w:rsid w:val="00AB46A8"/>
    <w:rsid w:val="00AC2B38"/>
    <w:rsid w:val="00AE63FF"/>
    <w:rsid w:val="00B35A0D"/>
    <w:rsid w:val="00B430E6"/>
    <w:rsid w:val="00B56103"/>
    <w:rsid w:val="00B6450D"/>
    <w:rsid w:val="00B73383"/>
    <w:rsid w:val="00B9320A"/>
    <w:rsid w:val="00BA154F"/>
    <w:rsid w:val="00BB0E58"/>
    <w:rsid w:val="00BB4FA4"/>
    <w:rsid w:val="00BB6126"/>
    <w:rsid w:val="00BD3E5B"/>
    <w:rsid w:val="00C221AC"/>
    <w:rsid w:val="00C336CE"/>
    <w:rsid w:val="00C34DBC"/>
    <w:rsid w:val="00C375F5"/>
    <w:rsid w:val="00C4609D"/>
    <w:rsid w:val="00C61603"/>
    <w:rsid w:val="00C6260D"/>
    <w:rsid w:val="00C91F06"/>
    <w:rsid w:val="00C95543"/>
    <w:rsid w:val="00CA2985"/>
    <w:rsid w:val="00CC66EE"/>
    <w:rsid w:val="00CD6E61"/>
    <w:rsid w:val="00CE6E69"/>
    <w:rsid w:val="00CF6036"/>
    <w:rsid w:val="00CF7236"/>
    <w:rsid w:val="00D11C66"/>
    <w:rsid w:val="00D81D76"/>
    <w:rsid w:val="00D97A51"/>
    <w:rsid w:val="00DA523D"/>
    <w:rsid w:val="00DC55D6"/>
    <w:rsid w:val="00DE22FC"/>
    <w:rsid w:val="00E1394F"/>
    <w:rsid w:val="00E272E4"/>
    <w:rsid w:val="00E55F1C"/>
    <w:rsid w:val="00E61C05"/>
    <w:rsid w:val="00E63F71"/>
    <w:rsid w:val="00E641DF"/>
    <w:rsid w:val="00E6779A"/>
    <w:rsid w:val="00E84F50"/>
    <w:rsid w:val="00EB0CA6"/>
    <w:rsid w:val="00EB3414"/>
    <w:rsid w:val="00EC50A7"/>
    <w:rsid w:val="00ED2DE1"/>
    <w:rsid w:val="00EE7058"/>
    <w:rsid w:val="00EF0F6E"/>
    <w:rsid w:val="00F05A53"/>
    <w:rsid w:val="00F20F5A"/>
    <w:rsid w:val="00F22C38"/>
    <w:rsid w:val="00F22C48"/>
    <w:rsid w:val="00F62D95"/>
    <w:rsid w:val="00F72BD3"/>
    <w:rsid w:val="00F747C4"/>
    <w:rsid w:val="00F74CF6"/>
    <w:rsid w:val="00F85658"/>
    <w:rsid w:val="00F9529A"/>
    <w:rsid w:val="00F97CE0"/>
    <w:rsid w:val="00FD2DB6"/>
    <w:rsid w:val="00F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AF82ED"/>
  <w15:docId w15:val="{4DA01010-54DF-4C8D-BF74-BF304C4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paragraph" w:customStyle="1" w:styleId="msoaddress">
    <w:name w:val="msoaddress"/>
    <w:rsid w:val="00826FF4"/>
    <w:pPr>
      <w:spacing w:after="0" w:line="285" w:lineRule="auto"/>
    </w:pPr>
    <w:rPr>
      <w:rFonts w:ascii="Arial" w:eastAsia="Times New Roman" w:hAnsi="Arial" w:cs="Arial"/>
      <w:color w:val="000000"/>
      <w:kern w:val="28"/>
      <w:sz w:val="16"/>
      <w:szCs w:val="15"/>
      <w:lang w:eastAsia="en-GB"/>
      <w14:ligatures w14:val="standard"/>
      <w14:cntxtAlts/>
    </w:rPr>
  </w:style>
  <w:style w:type="paragraph" w:customStyle="1" w:styleId="msotitle3">
    <w:name w:val="msotitle3"/>
    <w:rsid w:val="00F74CF6"/>
    <w:pPr>
      <w:spacing w:after="0" w:line="285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F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C29B-3B8F-46E1-9C18-79C29BF93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54D96-EAC1-4E90-B637-5D7E3255F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87E87-51BE-4FD9-9736-C0B706256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EC5D5-F0DA-4509-98F0-1D9E2A2A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Stuart Mundy</cp:lastModifiedBy>
  <cp:revision>3</cp:revision>
  <cp:lastPrinted>2021-06-11T13:02:00Z</cp:lastPrinted>
  <dcterms:created xsi:type="dcterms:W3CDTF">2022-05-05T12:01:00Z</dcterms:created>
  <dcterms:modified xsi:type="dcterms:W3CDTF">2022-05-05T12:01:00Z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197400</vt:r8>
  </property>
</Properties>
</file>