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60" w:rsidRDefault="00DE0760" w:rsidP="00DE0760">
      <w:pPr>
        <w:ind w:left="851"/>
      </w:pP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46374B7" wp14:editId="46814AD9">
                <wp:simplePos x="0" y="0"/>
                <wp:positionH relativeFrom="column">
                  <wp:posOffset>148590</wp:posOffset>
                </wp:positionH>
                <wp:positionV relativeFrom="paragraph">
                  <wp:posOffset>248920</wp:posOffset>
                </wp:positionV>
                <wp:extent cx="6416040" cy="52705"/>
                <wp:effectExtent l="0" t="0" r="22860" b="234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.7pt;margin-top:19.6pt;width:505.2pt;height: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KCvwIAAJMFAAAOAAAAZHJzL2Uyb0RvYy54bWysVF1v0zAUfUfiP1h+75K0SdpFS6d+pAhp&#10;wMRAPLux01g4drDdphviv3PttCVjQkKIPFi+zs3Juece35vbYyPQgWnDlcxxdBVixGSpKJe7HH/+&#10;tBnNMDKWSEqEkizHj8zg2/nrVzddm7GxqpWgTCMAkSbr2hzX1rZZEJiyZg0xV6plEl5WSjfEQqh3&#10;AdWkA/RGBOMwTINOadpqVTJj4HTdv8Rzj19VrLQfqsowi0SOgZv1q/br1q3B/IZkO03ampcnGuQf&#10;WDSES/jpBWpNLEF7zV9ANbzUyqjKXpWqCVRV8ZL5GqCaKPytmoeatMzXAuKY9iKT+X+w5fvDvUac&#10;5jjBSJIGWvQRRCNyJxhKnDxdazLIemjvtSvQtHeq/GqQVKsasthCa9XVjFAgFbn84NkHLjDwKdp2&#10;7xQFdLK3yit1rHTjAEEDdPQNebw0hB0tKuEwjaM0jKFvJbxLxtPQMwpIdv641ca+YapBbpNjDdQ9&#10;ODncGevIkOyc4skrwemGC+EDvduuhEYHAt6Ip+k6Xnj+UOMwTUjU5fg6GYNAROzA5adWP8syQ7Bo&#10;+Sewhluwu+BNjmehe3oDOv0KSb0ZLeGi3wN5IR1T5o3cVwTR0cLWn4NM3mTfF5sknMaT2Wg6TSaj&#10;eFKEo+VssxotVlGaTovlallEP5wyUZzVnFImC49pzp6P4r/z1On29W69uP5C0LFSe6jxoaYdotw1&#10;ZZJcjyMMAVw7aKGv+qRkaTVGWtkv3Nbe7M4BDuOZnMWiWK6LU28u6L65gx8HL2rrM44gFSh5Vs3b&#10;0zmyd/ZW0UdwJ3DwFoRJBpta6SeMOpgKOTbf9kQzjMRbCQ6fpMk0hTEyDPQw2A4DIkuAyrEF5/jt&#10;yvajZ99qvqvhT5GvVqoF3IqKe8e6G9OzAt4ugJvvKzhNKTdahrHP+jVL5z8BAAD//wMAUEsDBBQA&#10;BgAIAAAAIQD8fOWY3gAAAAkBAAAPAAAAZHJzL2Rvd25yZXYueG1sTI/BTsMwEETvSPyDtUjcqEMS&#10;CoQ4VaECVdxIy92Nt3HAXofYbQJfj3uC42hGM2/KxWQNO+LgO0cCrmcJMKTGqY5aAdvN89UdMB8k&#10;KWkcoYBv9LCozs9KWSg30hse69CyWEK+kAJ0CH3BuW80WulnrkeK3t4NVoYoh5arQY6x3BqeJsmc&#10;W9lRXNCyxyeNzWd9sAJMvZ/nK/3+8bo0X+vm8eVnnPqVEJcX0/IBWMAp/IXhhB/RoYpMO3cg5ZkR&#10;kGZ5TArI7lNgJz/JsvhlJyC/vQFelfz/g+oXAAD//wMAUEsBAi0AFAAGAAgAAAAhALaDOJL+AAAA&#10;4QEAABMAAAAAAAAAAAAAAAAAAAAAAFtDb250ZW50X1R5cGVzXS54bWxQSwECLQAUAAYACAAAACEA&#10;OP0h/9YAAACUAQAACwAAAAAAAAAAAAAAAAAvAQAAX3JlbHMvLnJlbHNQSwECLQAUAAYACAAAACEA&#10;69Kygr8CAACTBQAADgAAAAAAAAAAAAAAAAAuAgAAZHJzL2Uyb0RvYy54bWxQSwECLQAUAAYACAAA&#10;ACEA/HzlmN4AAAAJAQAADwAAAAAAAAAAAAAAAAAZBQAAZHJzL2Rvd25yZXYueG1sUEsFBgAAAAAE&#10;AAQA8wAAACQGAAAAAA=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692153C7" wp14:editId="3E97D72E">
                <wp:simplePos x="0" y="0"/>
                <wp:positionH relativeFrom="column">
                  <wp:posOffset>107315</wp:posOffset>
                </wp:positionH>
                <wp:positionV relativeFrom="paragraph">
                  <wp:posOffset>-94615</wp:posOffset>
                </wp:positionV>
                <wp:extent cx="4430395" cy="313055"/>
                <wp:effectExtent l="0" t="0" r="825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039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0760" w:rsidRDefault="00DE0760" w:rsidP="00DE0760">
                            <w:pPr>
                              <w:pStyle w:val="msotitle3"/>
                              <w:widowControl w:val="0"/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Didcot Town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45pt;margin-top:-7.45pt;width:348.85pt;height:24.6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NJDAMAAIEGAAAOAAAAZHJzL2Uyb0RvYy54bWysVduOmzAQfa/Uf7D8zgKB3NCSVa5Vpe1F&#10;2q367GATrIJNbSdkW/XfO7ZzIe1L1ZYH5DHj45kzc4b7h2NTowNTmkuR4/guwoiJQlIudjn+9LwJ&#10;JhhpQwQltRQsxy9M44fZ61f3XZuxgaxkTZlCACJ01rU5roxpszDURcUaou9kywR8LKVqiAFT7UKq&#10;SAfoTR0OomgUdlLRVsmCaQ27K/8Rzxx+WbLCfChLzQyqcwyxGfdW7r2173B2T7KdIm3Fi1MY5C+i&#10;aAgXcOkFakUMQXvFf4NqeKGklqW5K2QTyrLkBXM5QDZx9Es2TxVpmcsFyNHthSb9/2CL94ePCnEK&#10;tcNIkAZK9MyOBi3kEcWWna7VGTg9teBmjrBtPW2mun2UxReNhFxWROzYXCnZVYxQiM6dDHtHPY62&#10;INvunaRwDdkb6YCOpWosIJCBAB2q9HKpjA2lgM00TaJkOsSogG9JnETDoQ0uJNn5dKu0ecNkg+wi&#10;xwoq79DJ4VEb73p2cdHLmtMNr2tnqN12WSt0INAlG/ec0HXfrRbWWUh7zCP6Heb6zF9DMggZltbT&#10;Bu964Ps0HqTRYjANNqPJOEg36TCYjqNJEMXTxXQUpdN0tflhw43TrOKUMvHIBTv3Y5z+Wb1PyvCd&#10;5DoSdY5PUu9AnKcOvUnJ6YxdcqdffG3rfQNF8nycNAJboKTeFnB/Oe0qcQPccAO6rnmT40lkH680&#10;2x9rQYE9khnCa78Ob/N2aEDeLYfzzTAap8kkGI+HSZAm6yhYTDbLYL6MR6PxerFcrONbDteuLvrf&#10;aXSBnItsDbmH7J4q2iHKbbclw+kA9EM5TJbB2OeLPOuFURgpaT5zUzk924pYDN1vuvV8vVitT013&#10;QfdEXC/u8XTK7UoVlOPceU54Vmtedea4PQLhVo1bSV9AghCO6wuY27CopPqGUQczMMf6654ohlH9&#10;VoCMk1FsNWf6huob275BRAFQOTYY+eXS+EG7bxXfVXCTby4h5yD9kjtVXqOCVKwBc84ldZrJdpD2&#10;bed1/XPMfgIAAP//AwBQSwMEFAAGAAgAAAAhAM0qdhLfAAAACQEAAA8AAABkcnMvZG93bnJldi54&#10;bWxMj01PwzAMhu9I/IfISNy2tKMqW2k68TVxGYdtHDhmjWkrEqdq0q3795gT3PzKj14/LteTs+KE&#10;Q+g8KUjnCQik2puOGgUfh81sCSJETUZbT6jgggHW1fVVqQvjz7TD0z42gksoFFpBG2NfSBnqFp0O&#10;c98j8e7LD05HjkMjzaDPXO6sXCRJLp3uiC+0usfnFuvv/egUyMv28+3l6ZCuXse42G26ZW/ft0rd&#10;3kyPDyAiTvEPhl99VoeKnY5+JBOE5ZyvmFQwSzMeGLhPsxzEUcFdloGsSvn/g+oHAAD//wMAUEsB&#10;Ai0AFAAGAAgAAAAhALaDOJL+AAAA4QEAABMAAAAAAAAAAAAAAAAAAAAAAFtDb250ZW50X1R5cGVz&#10;XS54bWxQSwECLQAUAAYACAAAACEAOP0h/9YAAACUAQAACwAAAAAAAAAAAAAAAAAvAQAAX3JlbHMv&#10;LnJlbHNQSwECLQAUAAYACAAAACEAUPyDSQwDAACBBgAADgAAAAAAAAAAAAAAAAAuAgAAZHJzL2Uy&#10;b0RvYy54bWxQSwECLQAUAAYACAAAACEAzSp2Et8AAAAJAQAADwAAAAAAAAAAAAAAAABmBQAAZHJz&#10;L2Rvd25yZXYueG1sUEsFBgAAAAAEAAQA8wAAAHIGAAAAAA==&#10;" stroked="f" strokecolor="black [0]" strokeweight="0" insetpen="t">
                <v:shadow color="#eaebde"/>
                <v:textbox inset="2.85pt,2.85pt,2.85pt,2.85pt">
                  <w:txbxContent>
                    <w:p w:rsidR="00DE0760" w:rsidRDefault="00DE0760" w:rsidP="00DE0760">
                      <w:pPr>
                        <w:pStyle w:val="msotitle3"/>
                        <w:widowControl w:val="0"/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Didcot Town Council</w:t>
                      </w:r>
                    </w:p>
                  </w:txbxContent>
                </v:textbox>
              </v:shape>
            </w:pict>
          </mc:Fallback>
        </mc:AlternateContent>
      </w:r>
    </w:p>
    <w:p w:rsidR="00DE0760" w:rsidRPr="008266E7" w:rsidRDefault="008266E7" w:rsidP="008266E7">
      <w:pPr>
        <w:ind w:left="851"/>
        <w:rPr>
          <w:b/>
          <w:sz w:val="28"/>
          <w:szCs w:val="28"/>
        </w:rPr>
      </w:pPr>
      <w:r w:rsidRPr="002912E7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7D3C016A" wp14:editId="020F499B">
            <wp:simplePos x="0" y="0"/>
            <wp:positionH relativeFrom="column">
              <wp:posOffset>5663565</wp:posOffset>
            </wp:positionH>
            <wp:positionV relativeFrom="paragraph">
              <wp:posOffset>259080</wp:posOffset>
            </wp:positionV>
            <wp:extent cx="970280" cy="1556385"/>
            <wp:effectExtent l="0" t="0" r="1270" b="5715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6E7" w:rsidRPr="00CF586E" w:rsidRDefault="008266E7" w:rsidP="008266E7">
      <w:pPr>
        <w:ind w:left="284"/>
        <w:rPr>
          <w:rFonts w:ascii="Arial" w:eastAsia="Times New Roman" w:hAnsi="Arial" w:cs="Arial"/>
          <w:b/>
          <w:sz w:val="32"/>
          <w:szCs w:val="32"/>
        </w:rPr>
      </w:pPr>
      <w:r w:rsidRPr="00CF586E">
        <w:rPr>
          <w:rFonts w:ascii="Arial" w:eastAsia="Times New Roman" w:hAnsi="Arial" w:cs="Arial"/>
          <w:b/>
          <w:sz w:val="32"/>
          <w:szCs w:val="32"/>
        </w:rPr>
        <w:t>Application for Grant Aid</w:t>
      </w:r>
    </w:p>
    <w:p w:rsidR="00871A52" w:rsidRDefault="00D14122" w:rsidP="00D14122">
      <w:pPr>
        <w:spacing w:after="0"/>
        <w:ind w:left="284"/>
        <w:rPr>
          <w:rFonts w:ascii="Arial" w:eastAsia="Times New Roman" w:hAnsi="Arial" w:cs="Arial"/>
          <w:b/>
          <w:sz w:val="28"/>
          <w:szCs w:val="28"/>
        </w:rPr>
      </w:pPr>
      <w:r w:rsidRPr="00D14122">
        <w:rPr>
          <w:rFonts w:ascii="Arial" w:eastAsia="Times New Roman" w:hAnsi="Arial" w:cs="Arial"/>
          <w:b/>
          <w:sz w:val="28"/>
          <w:szCs w:val="28"/>
        </w:rPr>
        <w:t xml:space="preserve">Notes of Guidance </w:t>
      </w:r>
      <w:r w:rsidRPr="00CF586E">
        <w:rPr>
          <w:rFonts w:ascii="Arial" w:eastAsia="Times New Roman" w:hAnsi="Arial" w:cs="Arial"/>
          <w:b/>
          <w:sz w:val="28"/>
          <w:szCs w:val="28"/>
        </w:rPr>
        <w:t xml:space="preserve">for </w:t>
      </w:r>
      <w:r w:rsidR="008266E7" w:rsidRPr="00CF586E">
        <w:rPr>
          <w:rFonts w:ascii="Arial" w:eastAsia="Times New Roman" w:hAnsi="Arial" w:cs="Arial"/>
          <w:b/>
          <w:sz w:val="28"/>
          <w:szCs w:val="28"/>
        </w:rPr>
        <w:t>organisations and individuals applying</w:t>
      </w:r>
    </w:p>
    <w:p w:rsidR="008266E7" w:rsidRPr="00CF586E" w:rsidRDefault="008266E7" w:rsidP="00D14122">
      <w:pPr>
        <w:spacing w:after="0"/>
        <w:ind w:left="284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CF586E">
        <w:rPr>
          <w:rFonts w:ascii="Arial" w:eastAsia="Times New Roman" w:hAnsi="Arial" w:cs="Arial"/>
          <w:b/>
          <w:sz w:val="28"/>
          <w:szCs w:val="28"/>
        </w:rPr>
        <w:t>for</w:t>
      </w:r>
      <w:proofErr w:type="gramEnd"/>
      <w:r w:rsidRPr="00CF586E">
        <w:rPr>
          <w:rFonts w:ascii="Arial" w:eastAsia="Times New Roman" w:hAnsi="Arial" w:cs="Arial"/>
          <w:b/>
          <w:sz w:val="28"/>
          <w:szCs w:val="28"/>
        </w:rPr>
        <w:t xml:space="preserve"> grant aid</w:t>
      </w:r>
    </w:p>
    <w:p w:rsidR="008266E7" w:rsidRDefault="008266E7" w:rsidP="008266E7">
      <w:pPr>
        <w:rPr>
          <w:rFonts w:ascii="Arial" w:eastAsia="Times New Roman" w:hAnsi="Arial" w:cs="Arial"/>
          <w:sz w:val="24"/>
          <w:szCs w:val="24"/>
        </w:rPr>
      </w:pPr>
    </w:p>
    <w:p w:rsidR="008266E7" w:rsidRDefault="008266E7" w:rsidP="008266E7">
      <w:pPr>
        <w:spacing w:after="0"/>
        <w:ind w:left="284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 xml:space="preserve">These notes should be read prior to </w:t>
      </w:r>
      <w:r>
        <w:rPr>
          <w:rFonts w:ascii="Arial" w:eastAsia="Times New Roman" w:hAnsi="Arial" w:cs="Arial"/>
          <w:sz w:val="24"/>
          <w:szCs w:val="24"/>
        </w:rPr>
        <w:t xml:space="preserve">completing a grant aid application and in </w:t>
      </w:r>
    </w:p>
    <w:p w:rsidR="008266E7" w:rsidRDefault="008266E7" w:rsidP="008266E7">
      <w:pPr>
        <w:ind w:left="284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conjunction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with the Council’s Grant Aid Policy.</w:t>
      </w:r>
    </w:p>
    <w:p w:rsidR="008266E7" w:rsidRDefault="008266E7" w:rsidP="008266E7">
      <w:pPr>
        <w:ind w:left="284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 xml:space="preserve">The intention is not only to assist the applicant but </w:t>
      </w:r>
      <w:r>
        <w:rPr>
          <w:rFonts w:ascii="Arial" w:eastAsia="Times New Roman" w:hAnsi="Arial" w:cs="Arial"/>
          <w:sz w:val="24"/>
          <w:szCs w:val="24"/>
        </w:rPr>
        <w:t xml:space="preserve">also to </w:t>
      </w:r>
      <w:r w:rsidRPr="008266E7">
        <w:rPr>
          <w:rFonts w:ascii="Arial" w:eastAsia="Times New Roman" w:hAnsi="Arial" w:cs="Arial"/>
          <w:sz w:val="24"/>
          <w:szCs w:val="24"/>
        </w:rPr>
        <w:t>assist the F</w:t>
      </w:r>
      <w:r>
        <w:rPr>
          <w:rFonts w:ascii="Arial" w:eastAsia="Times New Roman" w:hAnsi="Arial" w:cs="Arial"/>
          <w:sz w:val="24"/>
          <w:szCs w:val="24"/>
        </w:rPr>
        <w:t xml:space="preserve">inance </w:t>
      </w:r>
      <w:r w:rsidRPr="008266E7">
        <w:rPr>
          <w:rFonts w:ascii="Arial" w:eastAsia="Times New Roman" w:hAnsi="Arial" w:cs="Arial"/>
          <w:sz w:val="24"/>
          <w:szCs w:val="24"/>
        </w:rPr>
        <w:t>&amp;G</w:t>
      </w:r>
      <w:r>
        <w:rPr>
          <w:rFonts w:ascii="Arial" w:eastAsia="Times New Roman" w:hAnsi="Arial" w:cs="Arial"/>
          <w:sz w:val="24"/>
          <w:szCs w:val="24"/>
        </w:rPr>
        <w:t xml:space="preserve">eneral </w:t>
      </w:r>
      <w:r w:rsidRPr="008266E7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>urposes</w:t>
      </w:r>
      <w:r w:rsidRPr="008266E7">
        <w:rPr>
          <w:rFonts w:ascii="Arial" w:eastAsia="Times New Roman" w:hAnsi="Arial" w:cs="Arial"/>
          <w:sz w:val="24"/>
          <w:szCs w:val="24"/>
        </w:rPr>
        <w:t xml:space="preserve"> committee in their decision making process.</w:t>
      </w:r>
      <w:bookmarkStart w:id="0" w:name="_GoBack"/>
      <w:bookmarkEnd w:id="0"/>
    </w:p>
    <w:p w:rsidR="00F8084B" w:rsidRPr="008266E7" w:rsidRDefault="00F8084B" w:rsidP="008266E7">
      <w:pPr>
        <w:ind w:left="284"/>
        <w:rPr>
          <w:rFonts w:ascii="Arial" w:eastAsia="Times New Roman" w:hAnsi="Arial" w:cs="Arial"/>
          <w:sz w:val="24"/>
          <w:szCs w:val="24"/>
        </w:rPr>
      </w:pPr>
    </w:p>
    <w:p w:rsidR="008266E7" w:rsidRPr="008266E7" w:rsidRDefault="008266E7" w:rsidP="00F8084B">
      <w:pPr>
        <w:tabs>
          <w:tab w:val="left" w:pos="851"/>
        </w:tabs>
        <w:ind w:left="709" w:hanging="425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>1.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Pr="008266E7">
        <w:rPr>
          <w:rFonts w:ascii="Arial" w:eastAsia="Times New Roman" w:hAnsi="Arial" w:cs="Arial"/>
          <w:sz w:val="24"/>
          <w:szCs w:val="24"/>
        </w:rPr>
        <w:t>As grant aid funding is limited it is important that applicants can provide evidence of the following; </w:t>
      </w:r>
    </w:p>
    <w:p w:rsidR="008266E7" w:rsidRPr="008266E7" w:rsidRDefault="008266E7" w:rsidP="00F8084B">
      <w:pPr>
        <w:ind w:left="1134" w:hanging="425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>a)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Pr="008266E7">
        <w:rPr>
          <w:rFonts w:ascii="Arial" w:eastAsia="Times New Roman" w:hAnsi="Arial" w:cs="Arial"/>
          <w:sz w:val="24"/>
          <w:szCs w:val="24"/>
        </w:rPr>
        <w:t xml:space="preserve">Any self-funding the applicant has </w:t>
      </w:r>
      <w:r w:rsidR="00D14122">
        <w:rPr>
          <w:rFonts w:ascii="Arial" w:eastAsia="Times New Roman" w:hAnsi="Arial" w:cs="Arial"/>
          <w:sz w:val="24"/>
          <w:szCs w:val="24"/>
        </w:rPr>
        <w:t xml:space="preserve">done </w:t>
      </w:r>
      <w:r w:rsidRPr="008266E7">
        <w:rPr>
          <w:rFonts w:ascii="Arial" w:eastAsia="Times New Roman" w:hAnsi="Arial" w:cs="Arial"/>
          <w:sz w:val="24"/>
          <w:szCs w:val="24"/>
        </w:rPr>
        <w:t>or intends to do in support of their project.</w:t>
      </w:r>
    </w:p>
    <w:p w:rsidR="00150936" w:rsidRDefault="008266E7" w:rsidP="00F8084B">
      <w:pPr>
        <w:spacing w:after="0"/>
        <w:ind w:left="1134" w:hanging="425"/>
        <w:rPr>
          <w:rFonts w:ascii="Arial" w:eastAsia="Times New Roman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>b)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="00D14122">
        <w:rPr>
          <w:rFonts w:ascii="Arial" w:eastAsia="Times New Roman" w:hAnsi="Arial" w:cs="Arial"/>
          <w:sz w:val="24"/>
          <w:szCs w:val="24"/>
        </w:rPr>
        <w:t>Details of</w:t>
      </w:r>
      <w:r w:rsidRPr="008266E7">
        <w:rPr>
          <w:rFonts w:ascii="Arial" w:eastAsia="Times New Roman" w:hAnsi="Arial" w:cs="Arial"/>
          <w:sz w:val="24"/>
          <w:szCs w:val="24"/>
        </w:rPr>
        <w:t xml:space="preserve"> any applications made </w:t>
      </w:r>
      <w:r w:rsidR="00D14122">
        <w:rPr>
          <w:rFonts w:ascii="Arial" w:eastAsia="Times New Roman" w:hAnsi="Arial" w:cs="Arial"/>
          <w:sz w:val="24"/>
          <w:szCs w:val="24"/>
        </w:rPr>
        <w:t xml:space="preserve">to other organisation </w:t>
      </w:r>
      <w:r w:rsidRPr="008266E7">
        <w:rPr>
          <w:rFonts w:ascii="Arial" w:eastAsia="Times New Roman" w:hAnsi="Arial" w:cs="Arial"/>
          <w:sz w:val="24"/>
          <w:szCs w:val="24"/>
        </w:rPr>
        <w:t>for funding to</w:t>
      </w:r>
      <w:r w:rsidR="00D14122">
        <w:rPr>
          <w:rFonts w:ascii="Arial" w:eastAsia="Times New Roman" w:hAnsi="Arial" w:cs="Arial"/>
          <w:sz w:val="24"/>
          <w:szCs w:val="24"/>
        </w:rPr>
        <w:t>wards the project</w:t>
      </w:r>
      <w:r w:rsidRPr="008266E7">
        <w:rPr>
          <w:rFonts w:ascii="Arial" w:eastAsia="Times New Roman" w:hAnsi="Arial" w:cs="Arial"/>
          <w:sz w:val="24"/>
          <w:szCs w:val="24"/>
        </w:rPr>
        <w:t>.</w:t>
      </w:r>
    </w:p>
    <w:p w:rsidR="00150936" w:rsidRPr="008266E7" w:rsidRDefault="00150936" w:rsidP="00F8084B">
      <w:pPr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</w:p>
    <w:p w:rsidR="00150936" w:rsidRDefault="008266E7" w:rsidP="00F8084B">
      <w:pPr>
        <w:spacing w:after="0" w:line="240" w:lineRule="auto"/>
        <w:ind w:left="709" w:hanging="425"/>
        <w:rPr>
          <w:rFonts w:ascii="Arial" w:hAnsi="Arial" w:cs="Arial"/>
          <w:sz w:val="24"/>
          <w:szCs w:val="24"/>
        </w:rPr>
      </w:pPr>
      <w:r w:rsidRPr="008266E7">
        <w:rPr>
          <w:rFonts w:ascii="Arial" w:eastAsia="Times New Roman" w:hAnsi="Arial" w:cs="Arial"/>
          <w:sz w:val="24"/>
          <w:szCs w:val="24"/>
        </w:rPr>
        <w:t>2.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="00150936">
        <w:rPr>
          <w:rFonts w:ascii="Arial" w:hAnsi="Arial" w:cs="Arial"/>
          <w:sz w:val="24"/>
          <w:szCs w:val="24"/>
        </w:rPr>
        <w:t>A presentation to the Finance and General Purposes Committee of 5 mins duration (max) would also assist any application prior to a decision being reached.</w:t>
      </w:r>
    </w:p>
    <w:p w:rsidR="00D14122" w:rsidRDefault="00D14122" w:rsidP="00F8084B">
      <w:pPr>
        <w:spacing w:after="0"/>
        <w:ind w:left="709" w:hanging="425"/>
        <w:rPr>
          <w:rFonts w:ascii="Arial" w:eastAsia="Times New Roman" w:hAnsi="Arial" w:cs="Arial"/>
          <w:sz w:val="24"/>
          <w:szCs w:val="24"/>
        </w:rPr>
      </w:pPr>
    </w:p>
    <w:p w:rsidR="00150936" w:rsidRDefault="00D04289" w:rsidP="00F8084B">
      <w:pPr>
        <w:ind w:left="709" w:hanging="425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F8084B">
        <w:rPr>
          <w:rFonts w:ascii="Arial" w:eastAsia="Times New Roman" w:hAnsi="Arial" w:cs="Arial"/>
          <w:sz w:val="24"/>
          <w:szCs w:val="24"/>
        </w:rPr>
        <w:tab/>
      </w:r>
      <w:r w:rsidR="008266E7" w:rsidRPr="008266E7">
        <w:rPr>
          <w:rFonts w:ascii="Arial" w:eastAsia="Times New Roman" w:hAnsi="Arial" w:cs="Arial"/>
          <w:sz w:val="24"/>
          <w:szCs w:val="24"/>
        </w:rPr>
        <w:t>If</w:t>
      </w:r>
      <w:r w:rsidR="008266E7">
        <w:rPr>
          <w:rFonts w:ascii="Arial" w:eastAsia="Times New Roman" w:hAnsi="Arial" w:cs="Arial"/>
          <w:sz w:val="24"/>
          <w:szCs w:val="24"/>
        </w:rPr>
        <w:t xml:space="preserve"> the application is successful</w:t>
      </w:r>
      <w:r w:rsidR="008266E7" w:rsidRPr="008266E7">
        <w:rPr>
          <w:rFonts w:ascii="Arial" w:eastAsia="Times New Roman" w:hAnsi="Arial" w:cs="Arial"/>
          <w:sz w:val="24"/>
          <w:szCs w:val="24"/>
        </w:rPr>
        <w:t xml:space="preserve"> </w:t>
      </w:r>
      <w:r w:rsidR="008266E7">
        <w:rPr>
          <w:rFonts w:ascii="Arial" w:eastAsia="Times New Roman" w:hAnsi="Arial" w:cs="Arial"/>
          <w:sz w:val="24"/>
          <w:szCs w:val="24"/>
        </w:rPr>
        <w:t>i</w:t>
      </w:r>
      <w:r w:rsidR="00D14122">
        <w:rPr>
          <w:rFonts w:ascii="Arial" w:eastAsia="Times New Roman" w:hAnsi="Arial" w:cs="Arial"/>
          <w:sz w:val="24"/>
          <w:szCs w:val="24"/>
        </w:rPr>
        <w:t xml:space="preserve">t is conditional </w:t>
      </w:r>
      <w:r w:rsidR="00CF586E">
        <w:rPr>
          <w:rFonts w:ascii="Arial" w:eastAsia="Times New Roman" w:hAnsi="Arial" w:cs="Arial"/>
          <w:sz w:val="24"/>
          <w:szCs w:val="24"/>
        </w:rPr>
        <w:t>up</w:t>
      </w:r>
      <w:r w:rsidR="00D14122">
        <w:rPr>
          <w:rFonts w:ascii="Arial" w:eastAsia="Times New Roman" w:hAnsi="Arial" w:cs="Arial"/>
          <w:sz w:val="24"/>
          <w:szCs w:val="24"/>
        </w:rPr>
        <w:t xml:space="preserve">on a </w:t>
      </w:r>
      <w:r w:rsidR="008266E7">
        <w:rPr>
          <w:rFonts w:ascii="Arial" w:eastAsia="Times New Roman" w:hAnsi="Arial" w:cs="Arial"/>
          <w:sz w:val="24"/>
          <w:szCs w:val="24"/>
        </w:rPr>
        <w:t>written</w:t>
      </w:r>
      <w:r w:rsidR="00D14122">
        <w:rPr>
          <w:rFonts w:ascii="Arial" w:eastAsia="Times New Roman" w:hAnsi="Arial" w:cs="Arial"/>
          <w:sz w:val="24"/>
          <w:szCs w:val="24"/>
        </w:rPr>
        <w:t xml:space="preserve"> project</w:t>
      </w:r>
      <w:r w:rsidR="008266E7" w:rsidRPr="008266E7">
        <w:rPr>
          <w:rFonts w:ascii="Arial" w:eastAsia="Times New Roman" w:hAnsi="Arial" w:cs="Arial"/>
          <w:sz w:val="24"/>
          <w:szCs w:val="24"/>
        </w:rPr>
        <w:t xml:space="preserve"> report </w:t>
      </w:r>
      <w:r w:rsidR="00D14122">
        <w:rPr>
          <w:rFonts w:ascii="Arial" w:eastAsia="Times New Roman" w:hAnsi="Arial" w:cs="Arial"/>
          <w:sz w:val="24"/>
          <w:szCs w:val="24"/>
        </w:rPr>
        <w:t>being</w:t>
      </w:r>
      <w:r w:rsidR="008266E7">
        <w:rPr>
          <w:rFonts w:ascii="Arial" w:eastAsia="Times New Roman" w:hAnsi="Arial" w:cs="Arial"/>
          <w:sz w:val="24"/>
          <w:szCs w:val="24"/>
        </w:rPr>
        <w:t xml:space="preserve"> provided within four months of the </w:t>
      </w:r>
      <w:r>
        <w:rPr>
          <w:rFonts w:ascii="Arial" w:eastAsia="Times New Roman" w:hAnsi="Arial" w:cs="Arial"/>
          <w:sz w:val="24"/>
          <w:szCs w:val="24"/>
        </w:rPr>
        <w:t xml:space="preserve">grant </w:t>
      </w:r>
      <w:r w:rsidR="008266E7">
        <w:rPr>
          <w:rFonts w:ascii="Arial" w:eastAsia="Times New Roman" w:hAnsi="Arial" w:cs="Arial"/>
          <w:sz w:val="24"/>
          <w:szCs w:val="24"/>
        </w:rPr>
        <w:t xml:space="preserve">award. Where the project has not been completed within four months an interim report </w:t>
      </w:r>
      <w:r>
        <w:rPr>
          <w:rFonts w:ascii="Arial" w:eastAsia="Times New Roman" w:hAnsi="Arial" w:cs="Arial"/>
          <w:sz w:val="24"/>
          <w:szCs w:val="24"/>
        </w:rPr>
        <w:t xml:space="preserve">detailing the progress of the project </w:t>
      </w:r>
      <w:r w:rsidR="008266E7">
        <w:rPr>
          <w:rFonts w:ascii="Arial" w:eastAsia="Times New Roman" w:hAnsi="Arial" w:cs="Arial"/>
          <w:sz w:val="24"/>
          <w:szCs w:val="24"/>
        </w:rPr>
        <w:t xml:space="preserve">should be </w:t>
      </w:r>
      <w:r w:rsidR="00D14122">
        <w:rPr>
          <w:rFonts w:ascii="Arial" w:eastAsia="Times New Roman" w:hAnsi="Arial" w:cs="Arial"/>
          <w:sz w:val="24"/>
          <w:szCs w:val="24"/>
        </w:rPr>
        <w:t>submitted</w:t>
      </w:r>
      <w:r w:rsidR="008266E7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Reports</w:t>
      </w:r>
      <w:r w:rsidR="008266E7">
        <w:rPr>
          <w:rFonts w:ascii="Arial" w:eastAsia="Times New Roman" w:hAnsi="Arial" w:cs="Arial"/>
          <w:sz w:val="24"/>
          <w:szCs w:val="24"/>
        </w:rPr>
        <w:t xml:space="preserve"> must provide a financial breakdown of the project and indicate key achievements.</w:t>
      </w:r>
    </w:p>
    <w:p w:rsidR="00150936" w:rsidRPr="00150936" w:rsidRDefault="00150936" w:rsidP="00150936">
      <w:pPr>
        <w:ind w:left="284"/>
        <w:rPr>
          <w:rFonts w:ascii="Arial" w:eastAsia="Times New Roman" w:hAnsi="Arial" w:cs="Arial"/>
          <w:sz w:val="24"/>
          <w:szCs w:val="24"/>
        </w:rPr>
      </w:pPr>
    </w:p>
    <w:p w:rsidR="00D14122" w:rsidRDefault="00CF586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Didcot Town Council looks forward to receiving your completed grant application.</w:t>
      </w: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150936" w:rsidRDefault="00150936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037662" w:rsidRDefault="000376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936" w:rsidRDefault="00150936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150936" w:rsidRDefault="00150936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page is intentionally blank.</w:t>
      </w: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ED7B0E" w:rsidRDefault="00ED7B0E" w:rsidP="00CF586E">
      <w:pPr>
        <w:spacing w:before="100" w:beforeAutospacing="1" w:after="100" w:afterAutospacing="1" w:line="240" w:lineRule="auto"/>
        <w:ind w:left="284"/>
        <w:rPr>
          <w:rFonts w:ascii="Arial" w:hAnsi="Arial" w:cs="Arial"/>
          <w:sz w:val="24"/>
          <w:szCs w:val="24"/>
        </w:rPr>
      </w:pPr>
    </w:p>
    <w:p w:rsidR="00D14122" w:rsidRPr="00D04289" w:rsidRDefault="00D14122" w:rsidP="00D0428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p w:rsidR="00D14122" w:rsidRDefault="00D14122" w:rsidP="00D14122">
      <w:pPr>
        <w:pStyle w:val="msotitle3"/>
        <w:widowControl w:val="0"/>
        <w:ind w:firstLine="284"/>
        <w:rPr>
          <w:sz w:val="32"/>
          <w:lang w:val="en-US"/>
        </w:rPr>
      </w:pPr>
      <w:r>
        <w:rPr>
          <w:sz w:val="32"/>
          <w:lang w:val="en-US"/>
        </w:rPr>
        <w:lastRenderedPageBreak/>
        <w:t>Didcot Town Council</w:t>
      </w:r>
    </w:p>
    <w:p w:rsidR="000D35E6" w:rsidRDefault="00D14122" w:rsidP="00031940">
      <w:pPr>
        <w:spacing w:before="100" w:beforeAutospacing="1" w:after="100" w:afterAutospacing="1" w:line="240" w:lineRule="auto"/>
        <w:ind w:left="284"/>
        <w:rPr>
          <w:rFonts w:ascii="Arial" w:hAnsi="Arial" w:cs="Arial"/>
          <w:b/>
          <w:sz w:val="28"/>
          <w:szCs w:val="28"/>
        </w:rPr>
      </w:pPr>
      <w:r w:rsidRPr="002912E7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401D8641" wp14:editId="47B454E3">
            <wp:simplePos x="0" y="0"/>
            <wp:positionH relativeFrom="column">
              <wp:posOffset>5627370</wp:posOffset>
            </wp:positionH>
            <wp:positionV relativeFrom="paragraph">
              <wp:posOffset>245110</wp:posOffset>
            </wp:positionV>
            <wp:extent cx="970280" cy="1556385"/>
            <wp:effectExtent l="0" t="0" r="1270" b="5715"/>
            <wp:wrapNone/>
            <wp:docPr id="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6C296A2B" wp14:editId="0BDAEE6F">
                <wp:simplePos x="0" y="0"/>
                <wp:positionH relativeFrom="column">
                  <wp:posOffset>183515</wp:posOffset>
                </wp:positionH>
                <wp:positionV relativeFrom="paragraph">
                  <wp:posOffset>37465</wp:posOffset>
                </wp:positionV>
                <wp:extent cx="6416040" cy="52705"/>
                <wp:effectExtent l="0" t="0" r="22860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040" cy="52705"/>
                        </a:xfrm>
                        <a:prstGeom prst="rect">
                          <a:avLst/>
                        </a:prstGeom>
                        <a:solidFill>
                          <a:srgbClr val="476D4A"/>
                        </a:solidFill>
                        <a:ln w="9525" algn="in">
                          <a:solidFill>
                            <a:srgbClr val="1B6D4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AEBD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.45pt;margin-top:2.95pt;width:505.2pt;height:4.1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ahvwIAAJMFAAAOAAAAZHJzL2Uyb0RvYy54bWysVF1v0zAUfUfiP1h+75K0SdpFS6d+pAhp&#10;wMRAPLux01g4drDdphviv3PtpKVjQkKIPES+8c3xuece35vbYyPQgWnDlcxxdBVixGSpKJe7HH/+&#10;tBnNMDKWSEqEkizHj8zg2/nrVzddm7GxqpWgTCMAkSbr2hzX1rZZEJiyZg0xV6plEjYrpRtiIdS7&#10;gGrSAXojgnEYpkGnNG21Kpkx8HXdb+K5x68qVtoPVWWYRSLHwM36t/bvrXsH8xuS7TRpa14ONMg/&#10;sGgIl3DoGWpNLEF7zV9ANbzUyqjKXpWqCVRV8ZL5GqCaKPytmoeatMzXAuKY9iyT+X+w5fvDvUac&#10;5niCkSQNtOgjiEbkTjA0cfJ0rckg66G9165A096p8qtBUq1qyGILrVVXM0KBVOTyg2c/uMDAr2jb&#10;vVMU0MneKq/UsdKNAwQN0NE35PHcEHa0qISPaRylYQx9K2EvGU/DxJ9AstPPrTb2DVMNcosca6Du&#10;wcnhzlhHhmSnFE9eCU43XAgf6N12JTQ6EPBGPE3X8WJAN5dpQqIux9fJOMGIiB24fGj1syxzCRYt&#10;/wTWcAt2F7zJ8Sx0jzuRZE6/QlK/toSLfg3khXTbzBu5rwiio4Wl/w4yeZN9X2yScBpPZqPpNJmM&#10;4kkRjpazzWq0WEVpOi2Wq2UR/XDKRHFWc0qZLDymOXk+iv/OU8Pt6916dv2ZoGOl9lDjQ007RLlr&#10;yiS5HkcYArh20EJf9aBkaTVGWtkv3Nbe7M4BDuOZnMWiWK6LoTdndN/ci4ODF7X1GUeQCpQ8qebt&#10;6RzZO3ur6CO4Ezh4C8Ikg0Wt9BNGHUyFHJtve6IZRuKtBIdP0mSawhi5DPRlsL0MiCwBKscWnOOX&#10;K9uPnn2r+a6GkyJfrVQLuBUV9451N6ZnBbxdADffVzBMKTdaLmOf9WuWzn8CAAD//wMAUEsDBBQA&#10;BgAIAAAAIQBAQPFJ3gAAAAgBAAAPAAAAZHJzL2Rvd25yZXYueG1sTI9BT8MwDIXvSPyHyEjcWEo3&#10;pq00nQYTCHGjG/es8dpC4pQmWwu/Hu8EJ9t6T8/fy1ejs+KEfWg9KbidJCCQKm9aqhXstk83CxAh&#10;ajLaekIF3xhgVVxe5DozfqA3PJWxFhxCIdMKmhi7TMpQNeh0mPgOibWD752OfPa1NL0eONxZmSbJ&#10;XDrdEn9odIePDVaf5dEpsOVhPts07x+va/v1Uj08/wxjt1Hq+mpc34OIOMY/M5zxGR0KZtr7I5kg&#10;rIJ0sWSngjseZzmZLqcg9rzNUpBFLv8XKH4BAAD//wMAUEsBAi0AFAAGAAgAAAAhALaDOJL+AAAA&#10;4QEAABMAAAAAAAAAAAAAAAAAAAAAAFtDb250ZW50X1R5cGVzXS54bWxQSwECLQAUAAYACAAAACEA&#10;OP0h/9YAAACUAQAACwAAAAAAAAAAAAAAAAAvAQAAX3JlbHMvLnJlbHNQSwECLQAUAAYACAAAACEA&#10;Ebd2ob8CAACTBQAADgAAAAAAAAAAAAAAAAAuAgAAZHJzL2Uyb0RvYy54bWxQSwECLQAUAAYACAAA&#10;ACEAQEDxSd4AAAAIAQAADwAAAAAAAAAAAAAAAAAZBQAAZHJzL2Rvd25yZXYueG1sUEsFBgAAAAAE&#10;AAQA8wAAACQGAAAAAA==&#10;" fillcolor="#476d4a" strokecolor="#1b6d4a" insetpen="t">
                <v:shadow color="#eaebde"/>
                <v:textbox inset="2.88pt,2.88pt,2.88pt,2.88pt"/>
              </v:rect>
            </w:pict>
          </mc:Fallback>
        </mc:AlternateContent>
      </w:r>
    </w:p>
    <w:p w:rsidR="00031940" w:rsidRPr="00E1568C" w:rsidRDefault="00031940" w:rsidP="00031940">
      <w:pPr>
        <w:spacing w:before="100" w:beforeAutospacing="1" w:after="100" w:afterAutospacing="1" w:line="240" w:lineRule="auto"/>
        <w:ind w:left="284"/>
        <w:rPr>
          <w:rFonts w:ascii="Arial" w:hAnsi="Arial" w:cs="Arial"/>
          <w:b/>
          <w:sz w:val="28"/>
          <w:szCs w:val="28"/>
        </w:rPr>
      </w:pPr>
      <w:r w:rsidRPr="00E1568C">
        <w:rPr>
          <w:rFonts w:ascii="Arial" w:hAnsi="Arial" w:cs="Arial"/>
          <w:b/>
          <w:sz w:val="28"/>
          <w:szCs w:val="28"/>
        </w:rPr>
        <w:t>Application for Grant Aid</w:t>
      </w:r>
    </w:p>
    <w:p w:rsidR="00871A52" w:rsidRDefault="00031940" w:rsidP="00031940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 w:rsidRPr="00AE7F55">
        <w:rPr>
          <w:rFonts w:ascii="Arial" w:hAnsi="Arial" w:cs="Arial"/>
          <w:b/>
          <w:sz w:val="24"/>
          <w:szCs w:val="24"/>
        </w:rPr>
        <w:t>All applicants are advised to read the Town Council’s</w:t>
      </w:r>
      <w:r w:rsidR="00871A52">
        <w:rPr>
          <w:rFonts w:ascii="Arial" w:hAnsi="Arial" w:cs="Arial"/>
          <w:b/>
          <w:sz w:val="24"/>
          <w:szCs w:val="24"/>
        </w:rPr>
        <w:t xml:space="preserve"> </w:t>
      </w:r>
      <w:r w:rsidR="00D14122">
        <w:rPr>
          <w:rFonts w:ascii="Arial" w:hAnsi="Arial" w:cs="Arial"/>
          <w:b/>
          <w:sz w:val="24"/>
          <w:szCs w:val="24"/>
        </w:rPr>
        <w:t xml:space="preserve">Notes of </w:t>
      </w:r>
    </w:p>
    <w:p w:rsidR="00031940" w:rsidRPr="00AE7F55" w:rsidRDefault="00D14122" w:rsidP="00031940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Guidance and </w:t>
      </w:r>
      <w:r w:rsidR="00031940" w:rsidRPr="00AE7F55">
        <w:rPr>
          <w:rFonts w:ascii="Arial" w:hAnsi="Arial" w:cs="Arial"/>
          <w:b/>
          <w:sz w:val="24"/>
          <w:szCs w:val="24"/>
        </w:rPr>
        <w:t>Grant Aid Policy prior to completing this form</w:t>
      </w:r>
    </w:p>
    <w:p w:rsidR="00031940" w:rsidRDefault="00031940" w:rsidP="00031940">
      <w:pPr>
        <w:spacing w:after="0" w:line="240" w:lineRule="auto"/>
        <w:ind w:left="284"/>
        <w:rPr>
          <w:rFonts w:ascii="Arial" w:hAnsi="Arial" w:cs="Arial"/>
          <w:b/>
          <w:u w:val="single"/>
        </w:rPr>
      </w:pPr>
    </w:p>
    <w:p w:rsidR="00A55A34" w:rsidRPr="0078712D" w:rsidRDefault="00A55A34" w:rsidP="00031940">
      <w:pPr>
        <w:spacing w:after="0" w:line="240" w:lineRule="auto"/>
        <w:ind w:left="284"/>
        <w:rPr>
          <w:rFonts w:ascii="Arial" w:hAnsi="Arial" w:cs="Arial"/>
          <w:b/>
          <w:u w:val="single"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778"/>
      </w:tblGrid>
      <w:tr w:rsidR="00031940" w:rsidRPr="00AE7F55" w:rsidTr="00BD3DD7">
        <w:tc>
          <w:tcPr>
            <w:tcW w:w="817" w:type="dxa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9014" w:type="dxa"/>
            <w:gridSpan w:val="2"/>
          </w:tcPr>
          <w:p w:rsidR="00031940" w:rsidRPr="00AE7F55" w:rsidRDefault="00031940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ORGANISATION REPRESENTED BY THE APPLICANT</w:t>
            </w:r>
          </w:p>
          <w:p w:rsidR="00CB7E9C" w:rsidRPr="00CB7E9C" w:rsidRDefault="00031940" w:rsidP="00031940">
            <w:pPr>
              <w:rPr>
                <w:rFonts w:ascii="Arial" w:hAnsi="Arial" w:cs="Arial"/>
                <w:sz w:val="22"/>
                <w:szCs w:val="22"/>
              </w:rPr>
            </w:pPr>
            <w:r w:rsidRPr="00AE7F55">
              <w:rPr>
                <w:rFonts w:ascii="Arial" w:hAnsi="Arial" w:cs="Arial"/>
                <w:sz w:val="22"/>
                <w:szCs w:val="22"/>
              </w:rPr>
              <w:t>(NB: This will be the name the payment is made to should an award be agreed)</w:t>
            </w:r>
          </w:p>
        </w:tc>
      </w:tr>
      <w:tr w:rsidR="00DB352D" w:rsidRPr="00AE7F55" w:rsidTr="00DB352D">
        <w:tc>
          <w:tcPr>
            <w:tcW w:w="817" w:type="dxa"/>
          </w:tcPr>
          <w:p w:rsidR="00DB352D" w:rsidRPr="00AE7F55" w:rsidRDefault="00DB352D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:rsidR="00DB352D" w:rsidRDefault="00DB352D" w:rsidP="00031940">
            <w:pPr>
              <w:rPr>
                <w:rFonts w:ascii="Arial" w:hAnsi="Arial" w:cs="Arial"/>
                <w:b/>
              </w:rPr>
            </w:pPr>
          </w:p>
          <w:p w:rsidR="00DB352D" w:rsidRDefault="00DB352D" w:rsidP="00031940">
            <w:pPr>
              <w:rPr>
                <w:rFonts w:ascii="Arial" w:hAnsi="Arial" w:cs="Arial"/>
                <w:b/>
              </w:rPr>
            </w:pPr>
          </w:p>
        </w:tc>
        <w:tc>
          <w:tcPr>
            <w:tcW w:w="8778" w:type="dxa"/>
            <w:tcBorders>
              <w:bottom w:val="dotted" w:sz="4" w:space="0" w:color="auto"/>
            </w:tcBorders>
          </w:tcPr>
          <w:p w:rsidR="00DB352D" w:rsidRPr="00AE7F55" w:rsidRDefault="00DB352D" w:rsidP="00031940">
            <w:pPr>
              <w:rPr>
                <w:rFonts w:ascii="Arial" w:hAnsi="Arial" w:cs="Arial"/>
                <w:b/>
              </w:rPr>
            </w:pPr>
          </w:p>
        </w:tc>
      </w:tr>
    </w:tbl>
    <w:p w:rsidR="00031940" w:rsidRPr="00AE7F55" w:rsidRDefault="00031940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14"/>
      </w:tblGrid>
      <w:tr w:rsidR="00031940" w:rsidRPr="00AE7F55" w:rsidTr="00052549">
        <w:tc>
          <w:tcPr>
            <w:tcW w:w="817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9014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CONTACT  DETAILS</w:t>
            </w:r>
          </w:p>
        </w:tc>
      </w:tr>
    </w:tbl>
    <w:p w:rsidR="0078712D" w:rsidRPr="00AE7F55" w:rsidRDefault="0078712D" w:rsidP="0078712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1524"/>
        <w:gridCol w:w="7498"/>
      </w:tblGrid>
      <w:tr w:rsidR="00031940" w:rsidRPr="00AE7F55" w:rsidTr="00C32079">
        <w:tc>
          <w:tcPr>
            <w:tcW w:w="810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CB7E9C" w:rsidRPr="00E944F6" w:rsidRDefault="00CB7E9C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31940" w:rsidRPr="00E944F6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4F6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7509" w:type="dxa"/>
            <w:tcBorders>
              <w:bottom w:val="dotted" w:sz="4" w:space="0" w:color="auto"/>
            </w:tcBorders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  <w:p w:rsidR="00AA3788" w:rsidRPr="00AE7F55" w:rsidRDefault="00AA3788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940" w:rsidRPr="00AE7F55" w:rsidTr="00C32079">
        <w:tc>
          <w:tcPr>
            <w:tcW w:w="810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CB7E9C" w:rsidRPr="00E944F6" w:rsidRDefault="00CB7E9C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15D2" w:rsidRPr="00E944F6" w:rsidRDefault="00031940" w:rsidP="00CB7E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4F6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09" w:type="dxa"/>
            <w:tcBorders>
              <w:top w:val="dotted" w:sz="4" w:space="0" w:color="auto"/>
              <w:bottom w:val="dotted" w:sz="4" w:space="0" w:color="auto"/>
            </w:tcBorders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940" w:rsidRPr="00AE7F55" w:rsidTr="00AD5A7E">
        <w:tc>
          <w:tcPr>
            <w:tcW w:w="810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031940" w:rsidRPr="00E944F6" w:rsidRDefault="00AA378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4F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31940" w:rsidRPr="00E944F6">
              <w:rPr>
                <w:rFonts w:ascii="Arial" w:hAnsi="Arial" w:cs="Arial"/>
                <w:b/>
                <w:sz w:val="22"/>
                <w:szCs w:val="22"/>
              </w:rPr>
              <w:t>POSTCODE:</w:t>
            </w:r>
          </w:p>
        </w:tc>
        <w:tc>
          <w:tcPr>
            <w:tcW w:w="7509" w:type="dxa"/>
            <w:tcBorders>
              <w:top w:val="dotted" w:sz="4" w:space="0" w:color="auto"/>
              <w:bottom w:val="dotted" w:sz="4" w:space="0" w:color="auto"/>
            </w:tcBorders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940" w:rsidRPr="00AE7F55" w:rsidTr="00AD5A7E">
        <w:tc>
          <w:tcPr>
            <w:tcW w:w="810" w:type="dxa"/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2" w:type="dxa"/>
          </w:tcPr>
          <w:p w:rsidR="00031940" w:rsidRPr="00E944F6" w:rsidRDefault="00AA378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44F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031940" w:rsidRPr="00E944F6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7509" w:type="dxa"/>
            <w:tcBorders>
              <w:top w:val="dotted" w:sz="4" w:space="0" w:color="auto"/>
              <w:bottom w:val="dotted" w:sz="4" w:space="0" w:color="auto"/>
            </w:tcBorders>
          </w:tcPr>
          <w:p w:rsidR="00031940" w:rsidRPr="00AE7F55" w:rsidRDefault="00031940" w:rsidP="007871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1940" w:rsidRPr="00AE7F55" w:rsidRDefault="0078712D" w:rsidP="00031940">
      <w:pPr>
        <w:spacing w:after="0" w:line="240" w:lineRule="auto"/>
        <w:rPr>
          <w:rFonts w:ascii="Arial" w:hAnsi="Arial" w:cs="Arial"/>
          <w:b/>
        </w:rPr>
      </w:pPr>
      <w:r w:rsidRPr="00AE7F55">
        <w:rPr>
          <w:rFonts w:ascii="Arial" w:hAnsi="Arial" w:cs="Arial"/>
          <w:b/>
        </w:rPr>
        <w:tab/>
      </w: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6"/>
        <w:gridCol w:w="8778"/>
      </w:tblGrid>
      <w:tr w:rsidR="00031940" w:rsidRPr="00AE7F55" w:rsidTr="00052549">
        <w:tc>
          <w:tcPr>
            <w:tcW w:w="817" w:type="dxa"/>
          </w:tcPr>
          <w:p w:rsidR="00031940" w:rsidRPr="00AE7F55" w:rsidRDefault="00031940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014" w:type="dxa"/>
            <w:gridSpan w:val="2"/>
          </w:tcPr>
          <w:p w:rsidR="00031940" w:rsidRPr="00AE7F55" w:rsidRDefault="00031940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E43CD" w:rsidRPr="00AE7F55" w:rsidTr="008E43CD">
        <w:tc>
          <w:tcPr>
            <w:tcW w:w="817" w:type="dxa"/>
          </w:tcPr>
          <w:p w:rsidR="008E43CD" w:rsidRPr="00AE7F55" w:rsidRDefault="008E43CD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</w:tcPr>
          <w:p w:rsidR="008E43CD" w:rsidRDefault="008E43CD" w:rsidP="00031940">
            <w:pPr>
              <w:rPr>
                <w:rFonts w:ascii="Arial" w:hAnsi="Arial" w:cs="Arial"/>
                <w:b/>
              </w:rPr>
            </w:pPr>
          </w:p>
        </w:tc>
        <w:tc>
          <w:tcPr>
            <w:tcW w:w="8778" w:type="dxa"/>
            <w:tcBorders>
              <w:bottom w:val="dotted" w:sz="4" w:space="0" w:color="auto"/>
            </w:tcBorders>
          </w:tcPr>
          <w:p w:rsidR="008E43CD" w:rsidRDefault="008E43CD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3CD" w:rsidRPr="00AE7F55" w:rsidRDefault="008E43CD" w:rsidP="0003194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712D" w:rsidRPr="00AE7F55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14"/>
      </w:tblGrid>
      <w:tr w:rsidR="00031940" w:rsidRPr="00AE7F55" w:rsidTr="00052549">
        <w:tc>
          <w:tcPr>
            <w:tcW w:w="817" w:type="dxa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014" w:type="dxa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AIMS AND OBJECTIVES OF THE PROJECT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31940" w:rsidRPr="00AE7F55" w:rsidTr="00052549">
        <w:tc>
          <w:tcPr>
            <w:tcW w:w="817" w:type="dxa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14" w:type="dxa"/>
          </w:tcPr>
          <w:p w:rsidR="00031940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7E9C" w:rsidRPr="00AE7F55" w:rsidRDefault="00CB7E9C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80F5C" w:rsidRPr="00AE7F55" w:rsidTr="00052549">
        <w:tc>
          <w:tcPr>
            <w:tcW w:w="817" w:type="dxa"/>
          </w:tcPr>
          <w:p w:rsidR="00880F5C" w:rsidRPr="00AE7F55" w:rsidRDefault="00880F5C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</w:tcPr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</w:tc>
      </w:tr>
      <w:tr w:rsidR="00880F5C" w:rsidRPr="00AE7F55" w:rsidTr="00052549">
        <w:tc>
          <w:tcPr>
            <w:tcW w:w="817" w:type="dxa"/>
          </w:tcPr>
          <w:p w:rsidR="00880F5C" w:rsidRPr="00AE7F55" w:rsidRDefault="00880F5C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</w:tcPr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</w:tc>
      </w:tr>
      <w:tr w:rsidR="00880F5C" w:rsidRPr="00AE7F55" w:rsidTr="00052549">
        <w:tc>
          <w:tcPr>
            <w:tcW w:w="817" w:type="dxa"/>
          </w:tcPr>
          <w:p w:rsidR="00880F5C" w:rsidRPr="00AE7F55" w:rsidRDefault="00880F5C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</w:tcPr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</w:tc>
      </w:tr>
      <w:tr w:rsidR="00880F5C" w:rsidRPr="00AE7F55" w:rsidTr="00052549">
        <w:tc>
          <w:tcPr>
            <w:tcW w:w="817" w:type="dxa"/>
          </w:tcPr>
          <w:p w:rsidR="00880F5C" w:rsidRPr="00AE7F55" w:rsidRDefault="00880F5C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</w:tcPr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  <w:p w:rsidR="00880F5C" w:rsidRDefault="00880F5C" w:rsidP="0078712D">
            <w:pPr>
              <w:rPr>
                <w:rFonts w:ascii="Arial" w:hAnsi="Arial" w:cs="Arial"/>
                <w:b/>
              </w:rPr>
            </w:pPr>
          </w:p>
        </w:tc>
      </w:tr>
    </w:tbl>
    <w:p w:rsidR="000E16B4" w:rsidRDefault="000E16B4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53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28"/>
        <w:gridCol w:w="4242"/>
      </w:tblGrid>
      <w:tr w:rsidR="00031940" w:rsidRPr="00AE7F55" w:rsidTr="000D35E6">
        <w:tc>
          <w:tcPr>
            <w:tcW w:w="816" w:type="dxa"/>
          </w:tcPr>
          <w:p w:rsidR="00031940" w:rsidRPr="00AE7F55" w:rsidRDefault="000E16B4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br w:type="page"/>
            </w:r>
            <w:r w:rsidR="00031940" w:rsidRPr="00AE7F55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4570" w:type="dxa"/>
            <w:gridSpan w:val="2"/>
          </w:tcPr>
          <w:p w:rsidR="00031940" w:rsidRPr="00AE7F55" w:rsidRDefault="00031940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TOTAL COST OF THE PROJECT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B7D46" w:rsidRPr="00AE7F55" w:rsidTr="000D35E6">
        <w:tc>
          <w:tcPr>
            <w:tcW w:w="816" w:type="dxa"/>
          </w:tcPr>
          <w:p w:rsidR="008B7D46" w:rsidRPr="00AE7F55" w:rsidRDefault="008B7D46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8" w:type="dxa"/>
          </w:tcPr>
          <w:p w:rsidR="00D2123A" w:rsidRDefault="00D2123A" w:rsidP="0078712D">
            <w:pPr>
              <w:rPr>
                <w:rFonts w:ascii="Arial" w:hAnsi="Arial" w:cs="Arial"/>
                <w:b/>
              </w:rPr>
            </w:pPr>
          </w:p>
          <w:p w:rsidR="008B7D46" w:rsidRDefault="008B7D46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4242" w:type="dxa"/>
            <w:tcBorders>
              <w:bottom w:val="dotted" w:sz="4" w:space="0" w:color="auto"/>
            </w:tcBorders>
          </w:tcPr>
          <w:p w:rsidR="008B7D46" w:rsidRDefault="008B7D46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123A" w:rsidRPr="00AE7F55" w:rsidRDefault="00D2123A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D35E6" w:rsidRDefault="000D35E6" w:rsidP="0078712D">
      <w:pPr>
        <w:spacing w:after="0" w:line="240" w:lineRule="auto"/>
        <w:rPr>
          <w:rFonts w:ascii="Arial" w:hAnsi="Arial" w:cs="Arial"/>
          <w:b/>
        </w:rPr>
      </w:pPr>
    </w:p>
    <w:p w:rsidR="000D35E6" w:rsidRDefault="000D35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8712D" w:rsidRPr="0078712D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439" w:type="dxa"/>
        <w:tblInd w:w="392" w:type="dxa"/>
        <w:tblLook w:val="04A0" w:firstRow="1" w:lastRow="0" w:firstColumn="1" w:lastColumn="0" w:noHBand="0" w:noVBand="1"/>
      </w:tblPr>
      <w:tblGrid>
        <w:gridCol w:w="603"/>
        <w:gridCol w:w="3622"/>
        <w:gridCol w:w="2607"/>
        <w:gridCol w:w="2607"/>
      </w:tblGrid>
      <w:tr w:rsidR="009F59BA" w:rsidRPr="00AE7F55" w:rsidTr="009F59BA">
        <w:tc>
          <w:tcPr>
            <w:tcW w:w="603" w:type="dxa"/>
          </w:tcPr>
          <w:p w:rsidR="009F59BA" w:rsidRPr="00AE7F55" w:rsidRDefault="009F59BA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3622" w:type="dxa"/>
          </w:tcPr>
          <w:p w:rsidR="009F59BA" w:rsidRDefault="009F59BA" w:rsidP="00EB66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WHAT COSTS ARE YOU APPLYING FOR?</w:t>
            </w:r>
          </w:p>
          <w:p w:rsidR="009F59BA" w:rsidRPr="00AE7F55" w:rsidRDefault="009F59BA" w:rsidP="00EB66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:rsidR="009F59BA" w:rsidRDefault="009F59BA" w:rsidP="00EB66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 DIDCOT TOWN COUNCIL</w:t>
            </w:r>
          </w:p>
          <w:p w:rsidR="00727F51" w:rsidRPr="00AE7F55" w:rsidRDefault="00727F51" w:rsidP="00EB66A4">
            <w:pPr>
              <w:rPr>
                <w:rFonts w:ascii="Arial" w:hAnsi="Arial" w:cs="Arial"/>
                <w:b/>
              </w:rPr>
            </w:pPr>
            <w:r w:rsidRPr="00C031D8">
              <w:rPr>
                <w:rFonts w:ascii="Arial" w:hAnsi="Arial" w:cs="Arial"/>
                <w:sz w:val="22"/>
                <w:szCs w:val="22"/>
              </w:rPr>
              <w:t>(See para 3.2 of the Grant Aid Policy)</w:t>
            </w:r>
          </w:p>
        </w:tc>
        <w:tc>
          <w:tcPr>
            <w:tcW w:w="2607" w:type="dxa"/>
          </w:tcPr>
          <w:p w:rsidR="009F59BA" w:rsidRPr="00AE7F55" w:rsidRDefault="009F59BA" w:rsidP="00EB66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</w:t>
            </w:r>
          </w:p>
        </w:tc>
      </w:tr>
      <w:tr w:rsidR="00727F51" w:rsidRPr="00727F51" w:rsidTr="000F518F">
        <w:tc>
          <w:tcPr>
            <w:tcW w:w="603" w:type="dxa"/>
          </w:tcPr>
          <w:p w:rsidR="00727F51" w:rsidRPr="00727F51" w:rsidRDefault="00727F51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</w:tcPr>
          <w:p w:rsidR="00727F51" w:rsidRDefault="00727F51" w:rsidP="00727F51">
            <w:pPr>
              <w:rPr>
                <w:rFonts w:ascii="Arial" w:hAnsi="Arial" w:cs="Arial"/>
                <w:b/>
              </w:rPr>
            </w:pPr>
          </w:p>
          <w:p w:rsidR="00727F51" w:rsidRDefault="00727F51" w:rsidP="00727F51">
            <w:pPr>
              <w:jc w:val="right"/>
              <w:rPr>
                <w:rFonts w:ascii="Arial" w:hAnsi="Arial" w:cs="Arial"/>
                <w:b/>
              </w:rPr>
            </w:pPr>
            <w:r w:rsidRPr="00727F51">
              <w:rPr>
                <w:rFonts w:ascii="Arial" w:hAnsi="Arial" w:cs="Arial"/>
                <w:b/>
              </w:rPr>
              <w:t xml:space="preserve">CAPITAL: </w:t>
            </w:r>
          </w:p>
          <w:p w:rsidR="00727F51" w:rsidRPr="00727F51" w:rsidRDefault="00727F51" w:rsidP="00727F51">
            <w:pPr>
              <w:rPr>
                <w:rFonts w:ascii="Arial" w:hAnsi="Arial" w:cs="Arial"/>
                <w:b/>
              </w:rPr>
            </w:pPr>
          </w:p>
        </w:tc>
        <w:tc>
          <w:tcPr>
            <w:tcW w:w="2607" w:type="dxa"/>
          </w:tcPr>
          <w:p w:rsidR="00727F51" w:rsidRPr="00727F51" w:rsidRDefault="001F7459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727F51" w:rsidRPr="00727F51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2607" w:type="dxa"/>
          </w:tcPr>
          <w:p w:rsidR="00727F51" w:rsidRPr="00727F51" w:rsidRDefault="001F7459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727F51" w:rsidRPr="00727F51">
              <w:rPr>
                <w:rFonts w:ascii="Arial" w:hAnsi="Arial" w:cs="Arial"/>
                <w:b/>
              </w:rPr>
              <w:t>£</w:t>
            </w:r>
          </w:p>
        </w:tc>
      </w:tr>
      <w:tr w:rsidR="00727F51" w:rsidRPr="00727F51" w:rsidTr="000C17EE">
        <w:tc>
          <w:tcPr>
            <w:tcW w:w="603" w:type="dxa"/>
          </w:tcPr>
          <w:p w:rsidR="00727F51" w:rsidRPr="00727F51" w:rsidRDefault="00727F51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3622" w:type="dxa"/>
          </w:tcPr>
          <w:p w:rsidR="00727F51" w:rsidRDefault="00727F51" w:rsidP="0078712D">
            <w:pPr>
              <w:rPr>
                <w:rFonts w:ascii="Arial" w:hAnsi="Arial" w:cs="Arial"/>
                <w:b/>
              </w:rPr>
            </w:pPr>
          </w:p>
          <w:p w:rsidR="00727F51" w:rsidRDefault="00727F51" w:rsidP="00727F51">
            <w:pPr>
              <w:jc w:val="right"/>
              <w:rPr>
                <w:rFonts w:ascii="Arial" w:hAnsi="Arial" w:cs="Arial"/>
                <w:b/>
              </w:rPr>
            </w:pPr>
            <w:r w:rsidRPr="00727F51">
              <w:rPr>
                <w:rFonts w:ascii="Arial" w:hAnsi="Arial" w:cs="Arial"/>
                <w:b/>
              </w:rPr>
              <w:t>EXPENDITURE:</w:t>
            </w:r>
          </w:p>
          <w:p w:rsidR="00727F51" w:rsidRPr="00727F51" w:rsidRDefault="00727F51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2607" w:type="dxa"/>
          </w:tcPr>
          <w:p w:rsidR="00727F51" w:rsidRPr="00727F51" w:rsidRDefault="001F7459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727F51" w:rsidRPr="00727F51">
              <w:rPr>
                <w:rFonts w:ascii="Arial" w:hAnsi="Arial" w:cs="Arial"/>
                <w:b/>
              </w:rPr>
              <w:t>£</w:t>
            </w:r>
          </w:p>
        </w:tc>
        <w:tc>
          <w:tcPr>
            <w:tcW w:w="2607" w:type="dxa"/>
          </w:tcPr>
          <w:p w:rsidR="00727F51" w:rsidRPr="00727F51" w:rsidRDefault="001F7459" w:rsidP="007871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727F51" w:rsidRPr="00727F51">
              <w:rPr>
                <w:rFonts w:ascii="Arial" w:hAnsi="Arial" w:cs="Arial"/>
                <w:b/>
              </w:rPr>
              <w:t>£</w:t>
            </w:r>
          </w:p>
        </w:tc>
      </w:tr>
    </w:tbl>
    <w:p w:rsidR="0078712D" w:rsidRPr="00AE7F55" w:rsidRDefault="0078712D" w:rsidP="0078712D">
      <w:pPr>
        <w:spacing w:after="0" w:line="240" w:lineRule="auto"/>
        <w:rPr>
          <w:rFonts w:ascii="Arial" w:hAnsi="Arial" w:cs="Arial"/>
          <w:b/>
        </w:rPr>
      </w:pPr>
    </w:p>
    <w:p w:rsidR="000539EF" w:rsidRPr="00AE7F55" w:rsidRDefault="0078712D" w:rsidP="0078712D">
      <w:pPr>
        <w:spacing w:after="0" w:line="240" w:lineRule="auto"/>
        <w:rPr>
          <w:rFonts w:ascii="Arial" w:hAnsi="Arial" w:cs="Arial"/>
          <w:b/>
        </w:rPr>
      </w:pPr>
      <w:r w:rsidRPr="00AE7F55">
        <w:rPr>
          <w:rFonts w:ascii="Arial" w:hAnsi="Arial" w:cs="Arial"/>
          <w:b/>
        </w:rPr>
        <w:tab/>
      </w: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14"/>
      </w:tblGrid>
      <w:tr w:rsidR="000539EF" w:rsidRPr="00AE7F55" w:rsidTr="001F6270">
        <w:tc>
          <w:tcPr>
            <w:tcW w:w="817" w:type="dxa"/>
          </w:tcPr>
          <w:p w:rsidR="000539EF" w:rsidRPr="00AE7F55" w:rsidRDefault="000539E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9014" w:type="dxa"/>
          </w:tcPr>
          <w:p w:rsidR="0013014F" w:rsidRPr="00AE7F55" w:rsidRDefault="000539E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 xml:space="preserve">HOW WILL ANY SHORTFALL BE MET? </w:t>
            </w:r>
          </w:p>
        </w:tc>
      </w:tr>
      <w:tr w:rsidR="0013014F" w:rsidRPr="00AE7F55" w:rsidTr="001F6270">
        <w:tc>
          <w:tcPr>
            <w:tcW w:w="817" w:type="dxa"/>
          </w:tcPr>
          <w:p w:rsidR="0013014F" w:rsidRPr="00AE7F55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14" w:type="dxa"/>
            <w:tcBorders>
              <w:bottom w:val="dotted" w:sz="4" w:space="0" w:color="auto"/>
            </w:tcBorders>
          </w:tcPr>
          <w:p w:rsidR="0013014F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E2AB3" w:rsidRPr="00AE7F55" w:rsidRDefault="002E2AB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6270" w:rsidRPr="00AE7F55" w:rsidTr="001F6270">
        <w:tc>
          <w:tcPr>
            <w:tcW w:w="817" w:type="dxa"/>
          </w:tcPr>
          <w:p w:rsidR="001F6270" w:rsidRPr="00AE7F55" w:rsidRDefault="001F6270" w:rsidP="0078712D">
            <w:pPr>
              <w:rPr>
                <w:rFonts w:ascii="Arial" w:hAnsi="Arial" w:cs="Arial"/>
                <w:b/>
              </w:rPr>
            </w:pPr>
          </w:p>
        </w:tc>
        <w:tc>
          <w:tcPr>
            <w:tcW w:w="9014" w:type="dxa"/>
            <w:tcBorders>
              <w:top w:val="dotted" w:sz="4" w:space="0" w:color="auto"/>
              <w:bottom w:val="dotted" w:sz="4" w:space="0" w:color="auto"/>
            </w:tcBorders>
          </w:tcPr>
          <w:p w:rsidR="001F6270" w:rsidRDefault="001F6270" w:rsidP="0078712D">
            <w:pPr>
              <w:rPr>
                <w:rFonts w:ascii="Arial" w:hAnsi="Arial" w:cs="Arial"/>
                <w:b/>
              </w:rPr>
            </w:pPr>
          </w:p>
          <w:p w:rsidR="001F6270" w:rsidRDefault="001F6270" w:rsidP="0078712D">
            <w:pPr>
              <w:rPr>
                <w:rFonts w:ascii="Arial" w:hAnsi="Arial" w:cs="Arial"/>
                <w:b/>
              </w:rPr>
            </w:pPr>
          </w:p>
          <w:p w:rsidR="001F6270" w:rsidRDefault="001F6270" w:rsidP="0078712D">
            <w:pPr>
              <w:rPr>
                <w:rFonts w:ascii="Arial" w:hAnsi="Arial" w:cs="Arial"/>
                <w:b/>
              </w:rPr>
            </w:pPr>
          </w:p>
        </w:tc>
      </w:tr>
    </w:tbl>
    <w:p w:rsidR="0078712D" w:rsidRPr="00AE7F55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737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727"/>
        <w:gridCol w:w="339"/>
        <w:gridCol w:w="3488"/>
      </w:tblGrid>
      <w:tr w:rsidR="0013014F" w:rsidRPr="00AE7F55" w:rsidTr="002E2AB3">
        <w:tc>
          <w:tcPr>
            <w:tcW w:w="817" w:type="dxa"/>
          </w:tcPr>
          <w:p w:rsidR="0013014F" w:rsidRPr="00AE7F55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6554" w:type="dxa"/>
            <w:gridSpan w:val="3"/>
          </w:tcPr>
          <w:p w:rsidR="0013014F" w:rsidRPr="00AE7F55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OTHER SOURCES OF FUNDING APPLIED FOR/RECEIVED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DISTRICT: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COUNTY: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CHARITABLE: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FUND RAISING: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3EDD" w:rsidRPr="00AE7F55" w:rsidTr="00D838A8">
        <w:tc>
          <w:tcPr>
            <w:tcW w:w="817" w:type="dxa"/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7" w:type="dxa"/>
          </w:tcPr>
          <w:p w:rsidR="00323EDD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AE7F55" w:rsidRDefault="00323EDD" w:rsidP="000539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OTHER SOURCE:</w:t>
            </w:r>
          </w:p>
        </w:tc>
        <w:tc>
          <w:tcPr>
            <w:tcW w:w="339" w:type="dxa"/>
          </w:tcPr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3EDD" w:rsidRPr="00323EDD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3EDD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  <w:tc>
          <w:tcPr>
            <w:tcW w:w="3488" w:type="dxa"/>
            <w:tcBorders>
              <w:top w:val="dotted" w:sz="4" w:space="0" w:color="auto"/>
              <w:bottom w:val="dotted" w:sz="4" w:space="0" w:color="auto"/>
            </w:tcBorders>
          </w:tcPr>
          <w:p w:rsidR="00323EDD" w:rsidRPr="00AE7F55" w:rsidRDefault="00323EDD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712D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014"/>
      </w:tblGrid>
      <w:tr w:rsidR="00F32498" w:rsidRPr="00AE7F55" w:rsidTr="00052549">
        <w:tc>
          <w:tcPr>
            <w:tcW w:w="817" w:type="dxa"/>
          </w:tcPr>
          <w:p w:rsidR="00F32498" w:rsidRPr="00AE7F55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9014" w:type="dxa"/>
          </w:tcPr>
          <w:p w:rsidR="00F32498" w:rsidRPr="00AE7F55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APPLICATION CHECK LIST</w:t>
            </w:r>
            <w:r w:rsidR="009A08D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78712D" w:rsidRPr="0078712D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8789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86"/>
      </w:tblGrid>
      <w:tr w:rsidR="00512FD7" w:rsidRPr="0078712D" w:rsidTr="004C461B">
        <w:tc>
          <w:tcPr>
            <w:tcW w:w="3969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A detailed description of what the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Grant Aid will support and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identifying how this will benefit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the residents of Didcot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FD7" w:rsidRPr="00437BFC" w:rsidRDefault="00512FD7" w:rsidP="00787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3686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The most recent income and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expenditure account or in the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case of a new venture/initiative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a fully costed current plan with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financial information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2FD7" w:rsidRPr="0078712D" w:rsidTr="004C461B">
        <w:tc>
          <w:tcPr>
            <w:tcW w:w="3969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A chart showing the roles 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individuals take in the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organisation as positions of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responsibility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12FD7" w:rsidRPr="00437BFC" w:rsidRDefault="00512FD7" w:rsidP="00787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3686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Details of any additional funding 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secured or applied for, as well as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any fundraising carried out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12FD7" w:rsidRPr="00437BFC" w:rsidRDefault="00512FD7" w:rsidP="00BA681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2FD7" w:rsidRPr="0078712D" w:rsidTr="004C461B">
        <w:tc>
          <w:tcPr>
            <w:tcW w:w="3969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Constitution or rules of the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        organisation</w:t>
            </w:r>
          </w:p>
        </w:tc>
        <w:tc>
          <w:tcPr>
            <w:tcW w:w="1134" w:type="dxa"/>
          </w:tcPr>
          <w:p w:rsidR="00512FD7" w:rsidRPr="00437BFC" w:rsidRDefault="00512FD7" w:rsidP="007871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</w:p>
        </w:tc>
        <w:tc>
          <w:tcPr>
            <w:tcW w:w="3686" w:type="dxa"/>
          </w:tcPr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It is confirmed that if a grant is</w:t>
            </w:r>
          </w:p>
          <w:p w:rsidR="00512FD7" w:rsidRPr="00437BFC" w:rsidRDefault="00512FD7" w:rsidP="007871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awarded, a written report will be</w:t>
            </w:r>
          </w:p>
          <w:p w:rsidR="00512FD7" w:rsidRPr="00437BFC" w:rsidRDefault="00512FD7" w:rsidP="004F36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7BFC">
              <w:rPr>
                <w:rFonts w:ascii="Arial" w:hAnsi="Arial" w:cs="Arial"/>
                <w:b/>
                <w:sz w:val="18"/>
                <w:szCs w:val="18"/>
              </w:rPr>
              <w:t>provided within four months of the</w:t>
            </w:r>
          </w:p>
          <w:p w:rsidR="00512FD7" w:rsidRPr="00437BFC" w:rsidRDefault="00512FD7" w:rsidP="004F36F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37BFC">
              <w:rPr>
                <w:rFonts w:ascii="Arial" w:hAnsi="Arial" w:cs="Arial"/>
                <w:b/>
                <w:sz w:val="18"/>
                <w:szCs w:val="18"/>
              </w:rPr>
              <w:t>award</w:t>
            </w:r>
            <w:proofErr w:type="gramEnd"/>
            <w:r w:rsidRPr="00437BFC">
              <w:rPr>
                <w:rFonts w:ascii="Arial" w:hAnsi="Arial" w:cs="Arial"/>
                <w:b/>
                <w:sz w:val="18"/>
                <w:szCs w:val="18"/>
              </w:rPr>
              <w:t xml:space="preserve"> date.</w:t>
            </w:r>
          </w:p>
        </w:tc>
      </w:tr>
    </w:tbl>
    <w:p w:rsidR="0078712D" w:rsidRDefault="0078712D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417"/>
        <w:gridCol w:w="3878"/>
      </w:tblGrid>
      <w:tr w:rsidR="00F32498" w:rsidRPr="00052549" w:rsidTr="00156A58">
        <w:tc>
          <w:tcPr>
            <w:tcW w:w="1276" w:type="dxa"/>
          </w:tcPr>
          <w:p w:rsidR="00515B52" w:rsidRDefault="00515B52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2498" w:rsidRPr="00052549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549">
              <w:rPr>
                <w:rFonts w:ascii="Arial" w:hAnsi="Arial" w:cs="Arial"/>
                <w:b/>
                <w:sz w:val="22"/>
                <w:szCs w:val="22"/>
              </w:rPr>
              <w:t>Signed: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F32498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014F" w:rsidRPr="00052549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515B52" w:rsidRDefault="00515B52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2498" w:rsidRPr="00052549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54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878" w:type="dxa"/>
            <w:tcBorders>
              <w:bottom w:val="dotted" w:sz="4" w:space="0" w:color="auto"/>
            </w:tcBorders>
          </w:tcPr>
          <w:p w:rsidR="00F32498" w:rsidRPr="00052549" w:rsidRDefault="00F32498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014F" w:rsidRPr="00052549" w:rsidTr="00156A58">
        <w:tc>
          <w:tcPr>
            <w:tcW w:w="4536" w:type="dxa"/>
            <w:gridSpan w:val="2"/>
          </w:tcPr>
          <w:p w:rsidR="00515B52" w:rsidRDefault="00515B52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3014F" w:rsidRPr="00052549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2549">
              <w:rPr>
                <w:rFonts w:ascii="Arial" w:hAnsi="Arial" w:cs="Arial"/>
                <w:b/>
                <w:sz w:val="22"/>
                <w:szCs w:val="22"/>
              </w:rPr>
              <w:t>Name and Position in the Organisation:</w:t>
            </w:r>
          </w:p>
        </w:tc>
        <w:tc>
          <w:tcPr>
            <w:tcW w:w="5295" w:type="dxa"/>
            <w:gridSpan w:val="2"/>
            <w:tcBorders>
              <w:bottom w:val="dotted" w:sz="4" w:space="0" w:color="auto"/>
            </w:tcBorders>
          </w:tcPr>
          <w:p w:rsidR="0013014F" w:rsidRPr="00052549" w:rsidRDefault="0013014F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97793" w:rsidRDefault="00997793" w:rsidP="0078712D">
      <w:pPr>
        <w:spacing w:after="0" w:line="240" w:lineRule="auto"/>
        <w:rPr>
          <w:rFonts w:ascii="Arial" w:hAnsi="Arial" w:cs="Arial"/>
          <w:b/>
        </w:rPr>
      </w:pPr>
    </w:p>
    <w:p w:rsidR="000D35E6" w:rsidRDefault="00437BFC" w:rsidP="006C5FDB">
      <w:pPr>
        <w:ind w:left="284" w:right="-450"/>
        <w:jc w:val="center"/>
        <w:rPr>
          <w:rFonts w:ascii="Arial" w:hAnsi="Arial" w:cs="Arial"/>
          <w:b/>
          <w:sz w:val="24"/>
          <w:szCs w:val="24"/>
        </w:rPr>
      </w:pPr>
      <w:r w:rsidRPr="00437BFC">
        <w:rPr>
          <w:rFonts w:ascii="Arial" w:hAnsi="Arial" w:cs="Arial"/>
          <w:b/>
          <w:sz w:val="24"/>
          <w:szCs w:val="24"/>
        </w:rPr>
        <w:t>All grant aid applications are considered by the Finance and General Purposes Committee.  The Committee welcomes applicants at its meeting so councillors can hear about the project.</w:t>
      </w:r>
    </w:p>
    <w:p w:rsidR="0078712D" w:rsidRDefault="00437BFC" w:rsidP="00741EA2">
      <w:pPr>
        <w:ind w:left="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5D41A1">
        <w:rPr>
          <w:rFonts w:ascii="Arial" w:hAnsi="Arial" w:cs="Arial"/>
          <w:b/>
        </w:rPr>
        <w:lastRenderedPageBreak/>
        <w:t xml:space="preserve">  </w:t>
      </w:r>
      <w:r w:rsidR="004F36F5" w:rsidRPr="00AE7F55">
        <w:rPr>
          <w:rFonts w:ascii="Arial" w:hAnsi="Arial" w:cs="Arial"/>
          <w:b/>
          <w:u w:val="single"/>
        </w:rPr>
        <w:t>P</w:t>
      </w:r>
      <w:r w:rsidR="005D6584" w:rsidRPr="00AE7F55">
        <w:rPr>
          <w:rFonts w:ascii="Arial" w:hAnsi="Arial" w:cs="Arial"/>
          <w:b/>
          <w:u w:val="single"/>
        </w:rPr>
        <w:t>AYMENT DETAILS</w:t>
      </w:r>
    </w:p>
    <w:p w:rsidR="00437BFC" w:rsidRPr="00AE7F55" w:rsidRDefault="00437BFC" w:rsidP="00437BFC">
      <w:pPr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9"/>
      </w:tblGrid>
      <w:tr w:rsidR="002E2AB3" w:rsidRPr="00AE7F55" w:rsidTr="002E2AB3">
        <w:tc>
          <w:tcPr>
            <w:tcW w:w="9439" w:type="dxa"/>
          </w:tcPr>
          <w:p w:rsidR="002E2AB3" w:rsidRPr="00AE7F55" w:rsidRDefault="002E2AB3" w:rsidP="002E2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Please supply the bank account details that, if successful, the grant aid funding would be paid into by BACS:</w:t>
            </w:r>
          </w:p>
        </w:tc>
      </w:tr>
      <w:tr w:rsidR="002E2AB3" w:rsidRPr="00AE7F55" w:rsidTr="002E2AB3">
        <w:tc>
          <w:tcPr>
            <w:tcW w:w="9439" w:type="dxa"/>
          </w:tcPr>
          <w:p w:rsidR="002E2AB3" w:rsidRPr="00AE7F55" w:rsidRDefault="002E2AB3" w:rsidP="006D79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8712D" w:rsidRPr="00AE7F55" w:rsidRDefault="0078712D" w:rsidP="006D7988">
      <w:pPr>
        <w:spacing w:after="0" w:line="240" w:lineRule="auto"/>
        <w:rPr>
          <w:rFonts w:ascii="Arial" w:hAnsi="Arial" w:cs="Arial"/>
          <w:b/>
        </w:rPr>
      </w:pPr>
    </w:p>
    <w:p w:rsidR="002E2AB3" w:rsidRPr="00AE7F55" w:rsidRDefault="002E2AB3" w:rsidP="006D7988">
      <w:pPr>
        <w:spacing w:after="0" w:line="240" w:lineRule="auto"/>
        <w:ind w:left="284"/>
        <w:rPr>
          <w:rFonts w:ascii="Arial" w:hAnsi="Arial" w:cs="Arial"/>
          <w:b/>
        </w:rPr>
      </w:pPr>
    </w:p>
    <w:p w:rsidR="00380C13" w:rsidRPr="00AE7F55" w:rsidRDefault="00380C13" w:rsidP="0078712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83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26"/>
        <w:gridCol w:w="1417"/>
        <w:gridCol w:w="5437"/>
      </w:tblGrid>
      <w:tr w:rsidR="002E2AB3" w:rsidRPr="00AE7F55" w:rsidTr="00561CB7">
        <w:tc>
          <w:tcPr>
            <w:tcW w:w="9831" w:type="dxa"/>
            <w:gridSpan w:val="4"/>
          </w:tcPr>
          <w:p w:rsidR="002E2AB3" w:rsidRPr="00AE7F55" w:rsidRDefault="002E2AB3" w:rsidP="002E2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A6A1E" w:rsidRPr="00AE7F55" w:rsidTr="00470490">
        <w:tc>
          <w:tcPr>
            <w:tcW w:w="9831" w:type="dxa"/>
            <w:gridSpan w:val="4"/>
          </w:tcPr>
          <w:p w:rsidR="007A6A1E" w:rsidRPr="00AE7F55" w:rsidRDefault="007A6A1E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7C4C" w:rsidRPr="00AE7F55" w:rsidTr="002A00BF">
        <w:tc>
          <w:tcPr>
            <w:tcW w:w="2551" w:type="dxa"/>
          </w:tcPr>
          <w:p w:rsidR="00627C4C" w:rsidRPr="00DE64D5" w:rsidRDefault="00627C4C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64D5">
              <w:rPr>
                <w:rFonts w:ascii="Arial" w:hAnsi="Arial" w:cs="Arial"/>
                <w:b/>
                <w:sz w:val="22"/>
                <w:szCs w:val="22"/>
              </w:rPr>
              <w:t>Account Name:</w:t>
            </w:r>
          </w:p>
          <w:p w:rsidR="00627C4C" w:rsidRPr="002D5679" w:rsidRDefault="00627C4C" w:rsidP="0078712D">
            <w:pPr>
              <w:rPr>
                <w:rFonts w:ascii="Arial" w:hAnsi="Arial" w:cs="Arial"/>
                <w:sz w:val="16"/>
                <w:szCs w:val="16"/>
              </w:rPr>
            </w:pPr>
            <w:r w:rsidRPr="002D5679">
              <w:rPr>
                <w:rFonts w:ascii="Arial" w:hAnsi="Arial" w:cs="Arial"/>
                <w:sz w:val="16"/>
                <w:szCs w:val="16"/>
              </w:rPr>
              <w:t>(this should be the name of the organisation)</w:t>
            </w:r>
          </w:p>
        </w:tc>
        <w:tc>
          <w:tcPr>
            <w:tcW w:w="7280" w:type="dxa"/>
            <w:gridSpan w:val="3"/>
            <w:tcBorders>
              <w:bottom w:val="dotted" w:sz="4" w:space="0" w:color="auto"/>
            </w:tcBorders>
          </w:tcPr>
          <w:p w:rsidR="00627C4C" w:rsidRPr="00AE7F55" w:rsidRDefault="00627C4C" w:rsidP="0078712D">
            <w:pPr>
              <w:rPr>
                <w:rFonts w:ascii="Arial" w:hAnsi="Arial" w:cs="Arial"/>
                <w:b/>
              </w:rPr>
            </w:pPr>
          </w:p>
        </w:tc>
      </w:tr>
      <w:tr w:rsidR="00380C13" w:rsidRPr="00AE7F55" w:rsidTr="002A00BF">
        <w:tc>
          <w:tcPr>
            <w:tcW w:w="2551" w:type="dxa"/>
          </w:tcPr>
          <w:p w:rsidR="007A6A1E" w:rsidRDefault="007A6A1E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Account Number:</w:t>
            </w:r>
          </w:p>
        </w:tc>
        <w:tc>
          <w:tcPr>
            <w:tcW w:w="7280" w:type="dxa"/>
            <w:gridSpan w:val="3"/>
            <w:tcBorders>
              <w:bottom w:val="dotted" w:sz="4" w:space="0" w:color="auto"/>
            </w:tcBorders>
          </w:tcPr>
          <w:p w:rsidR="00380C13" w:rsidRPr="00AE7F55" w:rsidRDefault="00380C1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C13" w:rsidRPr="00AE7F55" w:rsidTr="002A00BF">
        <w:tc>
          <w:tcPr>
            <w:tcW w:w="2551" w:type="dxa"/>
          </w:tcPr>
          <w:p w:rsidR="007A6A1E" w:rsidRDefault="007A6A1E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Sort Code:</w:t>
            </w:r>
          </w:p>
        </w:tc>
        <w:tc>
          <w:tcPr>
            <w:tcW w:w="72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80C13" w:rsidRPr="00AE7F55" w:rsidRDefault="00380C13" w:rsidP="007871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7E86" w:rsidRPr="00AE7F55" w:rsidTr="00EB6DAC">
        <w:tc>
          <w:tcPr>
            <w:tcW w:w="4394" w:type="dxa"/>
            <w:gridSpan w:val="3"/>
          </w:tcPr>
          <w:p w:rsidR="00C57E86" w:rsidRDefault="00C57E86" w:rsidP="00380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57E86" w:rsidRDefault="00C57E86" w:rsidP="00380C13">
            <w:pPr>
              <w:rPr>
                <w:rFonts w:ascii="Arial" w:hAnsi="Arial" w:cs="Arial"/>
                <w:b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Email Address (for remittance advice):</w:t>
            </w:r>
          </w:p>
        </w:tc>
        <w:tc>
          <w:tcPr>
            <w:tcW w:w="5437" w:type="dxa"/>
            <w:tcBorders>
              <w:bottom w:val="dotted" w:sz="4" w:space="0" w:color="auto"/>
            </w:tcBorders>
          </w:tcPr>
          <w:p w:rsidR="00C57E86" w:rsidRPr="00AE7F55" w:rsidRDefault="00C57E86" w:rsidP="00380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C13" w:rsidRPr="00AE7F55" w:rsidTr="002A00BF">
        <w:tc>
          <w:tcPr>
            <w:tcW w:w="2977" w:type="dxa"/>
            <w:gridSpan w:val="2"/>
          </w:tcPr>
          <w:p w:rsidR="007A6A1E" w:rsidRDefault="007A6A1E" w:rsidP="002E2AB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2E2AB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Authorised Signature:</w:t>
            </w:r>
          </w:p>
        </w:tc>
        <w:tc>
          <w:tcPr>
            <w:tcW w:w="6854" w:type="dxa"/>
            <w:gridSpan w:val="2"/>
            <w:tcBorders>
              <w:bottom w:val="dotted" w:sz="4" w:space="0" w:color="auto"/>
            </w:tcBorders>
          </w:tcPr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C13" w:rsidRPr="00AE7F55" w:rsidTr="002A00BF">
        <w:tc>
          <w:tcPr>
            <w:tcW w:w="2977" w:type="dxa"/>
            <w:gridSpan w:val="2"/>
          </w:tcPr>
          <w:p w:rsidR="007A6A1E" w:rsidRDefault="007A6A1E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Print Name:</w:t>
            </w:r>
          </w:p>
        </w:tc>
        <w:tc>
          <w:tcPr>
            <w:tcW w:w="68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0C13" w:rsidRPr="00AE7F55" w:rsidTr="00EB6DAC">
        <w:tc>
          <w:tcPr>
            <w:tcW w:w="2977" w:type="dxa"/>
            <w:gridSpan w:val="2"/>
          </w:tcPr>
          <w:p w:rsidR="007A6A1E" w:rsidRDefault="007A6A1E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F5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685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80C13" w:rsidRPr="00AE7F55" w:rsidRDefault="00380C13" w:rsidP="003F3B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F3BD6" w:rsidRPr="00AE7F55" w:rsidRDefault="003F3BD6" w:rsidP="003F3BD6">
      <w:pPr>
        <w:spacing w:after="0" w:line="240" w:lineRule="auto"/>
        <w:ind w:firstLine="720"/>
        <w:rPr>
          <w:rFonts w:ascii="Arial" w:hAnsi="Arial" w:cs="Arial"/>
          <w:b/>
        </w:rPr>
      </w:pPr>
    </w:p>
    <w:p w:rsidR="003F3BD6" w:rsidRPr="00AE7F55" w:rsidRDefault="003F3BD6" w:rsidP="003F3BD6">
      <w:pPr>
        <w:spacing w:after="0" w:line="240" w:lineRule="auto"/>
        <w:ind w:firstLine="720"/>
        <w:rPr>
          <w:rFonts w:ascii="Arial" w:hAnsi="Arial" w:cs="Arial"/>
          <w:b/>
        </w:rPr>
      </w:pPr>
    </w:p>
    <w:p w:rsidR="007838B3" w:rsidRPr="00AE7F55" w:rsidRDefault="007838B3" w:rsidP="0078712D">
      <w:pPr>
        <w:spacing w:after="0" w:line="240" w:lineRule="auto"/>
        <w:rPr>
          <w:rFonts w:ascii="Arial" w:hAnsi="Arial" w:cs="Arial"/>
          <w:b/>
          <w:i/>
        </w:rPr>
      </w:pPr>
    </w:p>
    <w:p w:rsidR="003F3BD6" w:rsidRPr="00AE7F55" w:rsidRDefault="003F3BD6" w:rsidP="0078712D">
      <w:pPr>
        <w:spacing w:after="0" w:line="240" w:lineRule="auto"/>
        <w:rPr>
          <w:rFonts w:ascii="Arial" w:hAnsi="Arial" w:cs="Arial"/>
          <w:b/>
          <w:i/>
        </w:rPr>
      </w:pPr>
    </w:p>
    <w:p w:rsidR="003543E5" w:rsidRDefault="0078712D" w:rsidP="00512FD7">
      <w:pPr>
        <w:spacing w:after="0" w:line="240" w:lineRule="auto"/>
        <w:ind w:left="284"/>
        <w:rPr>
          <w:rFonts w:ascii="Arial" w:hAnsi="Arial" w:cs="Arial"/>
          <w:i/>
        </w:rPr>
      </w:pPr>
      <w:r w:rsidRPr="00AE7F55">
        <w:rPr>
          <w:rFonts w:ascii="Arial" w:hAnsi="Arial" w:cs="Arial"/>
          <w:b/>
          <w:i/>
        </w:rPr>
        <w:t>Please note</w:t>
      </w:r>
      <w:r w:rsidRPr="00AE7F55">
        <w:rPr>
          <w:rFonts w:ascii="Arial" w:hAnsi="Arial" w:cs="Arial"/>
          <w:i/>
        </w:rPr>
        <w:t>:</w:t>
      </w:r>
    </w:p>
    <w:p w:rsidR="0078712D" w:rsidRPr="00AE7F55" w:rsidRDefault="003543E5" w:rsidP="00512FD7">
      <w:pPr>
        <w:spacing w:after="0" w:line="240" w:lineRule="auto"/>
        <w:ind w:left="284"/>
        <w:rPr>
          <w:rFonts w:ascii="Arial" w:hAnsi="Arial" w:cs="Arial"/>
          <w:b/>
        </w:rPr>
      </w:pPr>
      <w:r w:rsidRPr="003543E5">
        <w:rPr>
          <w:rFonts w:ascii="Arial" w:hAnsi="Arial" w:cs="Arial"/>
          <w:i/>
        </w:rPr>
        <w:t>T</w:t>
      </w:r>
      <w:r w:rsidR="0078712D" w:rsidRPr="00AE7F55">
        <w:rPr>
          <w:rFonts w:ascii="Arial" w:hAnsi="Arial" w:cs="Arial"/>
          <w:i/>
        </w:rPr>
        <w:t xml:space="preserve">he </w:t>
      </w:r>
      <w:r w:rsidR="0078712D" w:rsidRPr="00AE7F55">
        <w:rPr>
          <w:rFonts w:ascii="Arial" w:hAnsi="Arial" w:cs="Arial"/>
          <w:b/>
          <w:i/>
        </w:rPr>
        <w:t>Payment Details</w:t>
      </w:r>
      <w:r w:rsidR="0078712D" w:rsidRPr="00AE7F55">
        <w:rPr>
          <w:rFonts w:ascii="Arial" w:hAnsi="Arial" w:cs="Arial"/>
          <w:i/>
        </w:rPr>
        <w:t xml:space="preserve"> will only be used by Didcot Town Council and for security bank details and signatures will be removed from the application before circulation to councillors</w:t>
      </w:r>
    </w:p>
    <w:p w:rsidR="0078712D" w:rsidRDefault="0078712D" w:rsidP="00512FD7">
      <w:pPr>
        <w:spacing w:after="0" w:line="240" w:lineRule="auto"/>
        <w:ind w:left="284"/>
        <w:rPr>
          <w:rFonts w:ascii="Arial" w:hAnsi="Arial" w:cs="Arial"/>
          <w:b/>
        </w:rPr>
      </w:pPr>
    </w:p>
    <w:p w:rsidR="003F3BD6" w:rsidRDefault="003F3BD6" w:rsidP="00512FD7">
      <w:pPr>
        <w:spacing w:after="0" w:line="240" w:lineRule="auto"/>
        <w:ind w:left="284"/>
        <w:rPr>
          <w:rFonts w:ascii="Arial" w:hAnsi="Arial" w:cs="Arial"/>
          <w:b/>
        </w:rPr>
      </w:pPr>
    </w:p>
    <w:p w:rsidR="003F3BD6" w:rsidRDefault="003F3BD6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  <w:b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</w:rPr>
      </w:pPr>
    </w:p>
    <w:p w:rsidR="00717EC7" w:rsidRDefault="00717EC7" w:rsidP="0078712D">
      <w:pPr>
        <w:spacing w:after="0" w:line="240" w:lineRule="auto"/>
        <w:rPr>
          <w:rFonts w:ascii="Arial" w:hAnsi="Arial" w:cs="Arial"/>
        </w:rPr>
      </w:pPr>
    </w:p>
    <w:p w:rsidR="00717EC7" w:rsidRPr="00717EC7" w:rsidRDefault="00717EC7" w:rsidP="0078712D">
      <w:pPr>
        <w:spacing w:after="0" w:line="240" w:lineRule="auto"/>
        <w:rPr>
          <w:rFonts w:ascii="Arial" w:hAnsi="Arial" w:cs="Arial"/>
        </w:rPr>
      </w:pPr>
      <w:r w:rsidRPr="00717EC7">
        <w:rPr>
          <w:rFonts w:ascii="Arial" w:hAnsi="Arial" w:cs="Arial"/>
        </w:rPr>
        <w:t>This page is intentionally blank</w:t>
      </w:r>
    </w:p>
    <w:sectPr w:rsidR="00717EC7" w:rsidRPr="00717EC7" w:rsidSect="00871A52">
      <w:headerReference w:type="default" r:id="rId9"/>
      <w:footerReference w:type="default" r:id="rId10"/>
      <w:pgSz w:w="11906" w:h="16838" w:code="9"/>
      <w:pgMar w:top="1134" w:right="1440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78" w:rsidRDefault="009F2978" w:rsidP="009F2978">
      <w:pPr>
        <w:spacing w:after="0" w:line="240" w:lineRule="auto"/>
      </w:pPr>
      <w:r>
        <w:separator/>
      </w:r>
    </w:p>
  </w:endnote>
  <w:endnote w:type="continuationSeparator" w:id="0">
    <w:p w:rsidR="009F2978" w:rsidRDefault="009F2978" w:rsidP="009F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760" w:rsidRDefault="00DE0760" w:rsidP="00EF30BE">
    <w:pPr>
      <w:pStyle w:val="Footer"/>
      <w:tabs>
        <w:tab w:val="left" w:pos="7371"/>
      </w:tabs>
      <w:ind w:left="284"/>
      <w:rPr>
        <w:rFonts w:ascii="Arial" w:hAnsi="Arial" w:cs="Arial"/>
        <w:sz w:val="16"/>
        <w:szCs w:val="16"/>
      </w:rPr>
    </w:pPr>
    <w:r w:rsidRPr="00437BFC">
      <w:rPr>
        <w:rFonts w:ascii="Arial" w:hAnsi="Arial" w:cs="Arial"/>
        <w:sz w:val="16"/>
        <w:szCs w:val="16"/>
      </w:rPr>
      <w:t>Town Clerk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Phone: 01235 812637</w:t>
    </w:r>
  </w:p>
  <w:p w:rsidR="00DE0760" w:rsidRDefault="00DE0760" w:rsidP="00EF30BE">
    <w:pPr>
      <w:pStyle w:val="Footer"/>
      <w:tabs>
        <w:tab w:val="left" w:pos="7371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 xml:space="preserve">Council Offices, </w:t>
    </w:r>
    <w:proofErr w:type="spellStart"/>
    <w:r w:rsidRPr="006D3068">
      <w:rPr>
        <w:rFonts w:ascii="Arial" w:hAnsi="Arial" w:cs="Arial"/>
        <w:sz w:val="16"/>
        <w:szCs w:val="16"/>
      </w:rPr>
      <w:t>Britwell</w:t>
    </w:r>
    <w:proofErr w:type="spellEnd"/>
    <w:r w:rsidRPr="006D3068">
      <w:rPr>
        <w:rFonts w:ascii="Arial" w:hAnsi="Arial" w:cs="Arial"/>
        <w:sz w:val="16"/>
        <w:szCs w:val="16"/>
      </w:rPr>
      <w:t xml:space="preserve"> Road</w:t>
    </w:r>
    <w:r>
      <w:rPr>
        <w:rFonts w:ascii="Arial" w:hAnsi="Arial" w:cs="Arial"/>
        <w:sz w:val="16"/>
        <w:szCs w:val="16"/>
      </w:rPr>
      <w:tab/>
    </w:r>
    <w:r w:rsidR="00800824">
      <w:rPr>
        <w:rFonts w:ascii="Arial" w:hAnsi="Arial" w:cs="Arial"/>
        <w:sz w:val="16"/>
        <w:szCs w:val="16"/>
      </w:rPr>
      <w:t xml:space="preserve">                                       </w:t>
    </w:r>
    <w:r w:rsidR="00800824" w:rsidRPr="00800824">
      <w:rPr>
        <w:rFonts w:ascii="Arial" w:hAnsi="Arial" w:cs="Arial"/>
        <w:sz w:val="16"/>
        <w:szCs w:val="16"/>
      </w:rPr>
      <w:fldChar w:fldCharType="begin"/>
    </w:r>
    <w:r w:rsidR="00800824" w:rsidRPr="00800824">
      <w:rPr>
        <w:rFonts w:ascii="Arial" w:hAnsi="Arial" w:cs="Arial"/>
        <w:sz w:val="16"/>
        <w:szCs w:val="16"/>
      </w:rPr>
      <w:instrText xml:space="preserve"> PAGE   \* MERGEFORMAT </w:instrText>
    </w:r>
    <w:r w:rsidR="00800824" w:rsidRPr="00800824">
      <w:rPr>
        <w:rFonts w:ascii="Arial" w:hAnsi="Arial" w:cs="Arial"/>
        <w:sz w:val="16"/>
        <w:szCs w:val="16"/>
      </w:rPr>
      <w:fldChar w:fldCharType="separate"/>
    </w:r>
    <w:r w:rsidR="00880F5C">
      <w:rPr>
        <w:rFonts w:ascii="Arial" w:hAnsi="Arial" w:cs="Arial"/>
        <w:noProof/>
        <w:sz w:val="16"/>
        <w:szCs w:val="16"/>
      </w:rPr>
      <w:t>1</w:t>
    </w:r>
    <w:r w:rsidR="00800824" w:rsidRPr="00800824">
      <w:rPr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Fax: 01235 512837</w:t>
    </w:r>
    <w:r>
      <w:rPr>
        <w:rFonts w:ascii="Arial" w:hAnsi="Arial" w:cs="Arial"/>
        <w:sz w:val="16"/>
        <w:szCs w:val="16"/>
      </w:rPr>
      <w:tab/>
    </w:r>
  </w:p>
  <w:p w:rsidR="00DE0760" w:rsidRDefault="00DE0760" w:rsidP="00EF30BE">
    <w:pPr>
      <w:pStyle w:val="Footer"/>
      <w:tabs>
        <w:tab w:val="left" w:pos="7371"/>
      </w:tabs>
      <w:ind w:left="1440" w:hanging="1156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Didcot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F30B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E-mail: </w:t>
    </w:r>
    <w:hyperlink r:id="rId1" w:history="1">
      <w:r w:rsidR="00112662" w:rsidRPr="00BC6ED3">
        <w:rPr>
          <w:rStyle w:val="Hyperlink"/>
          <w:rFonts w:ascii="Arial" w:hAnsi="Arial" w:cs="Arial"/>
          <w:sz w:val="16"/>
          <w:szCs w:val="16"/>
        </w:rPr>
        <w:t>council@didcot.gov.uk</w:t>
      </w:r>
    </w:hyperlink>
  </w:p>
  <w:p w:rsidR="00DE0760" w:rsidRPr="006D3068" w:rsidRDefault="00DE0760" w:rsidP="005F1427">
    <w:pPr>
      <w:pStyle w:val="Footer"/>
      <w:tabs>
        <w:tab w:val="left" w:pos="7371"/>
      </w:tabs>
      <w:ind w:left="284"/>
      <w:rPr>
        <w:rFonts w:ascii="Arial" w:hAnsi="Arial" w:cs="Arial"/>
        <w:sz w:val="16"/>
        <w:szCs w:val="16"/>
      </w:rPr>
    </w:pPr>
    <w:r w:rsidRPr="006D3068">
      <w:rPr>
        <w:rFonts w:ascii="Arial" w:hAnsi="Arial" w:cs="Arial"/>
        <w:sz w:val="16"/>
        <w:szCs w:val="16"/>
      </w:rPr>
      <w:t>Oxon</w:t>
    </w:r>
    <w:r w:rsidR="005F1427">
      <w:rPr>
        <w:rFonts w:ascii="Arial" w:hAnsi="Arial" w:cs="Arial"/>
        <w:sz w:val="16"/>
        <w:szCs w:val="16"/>
      </w:rPr>
      <w:t xml:space="preserve">      OX11 7HN</w:t>
    </w:r>
    <w:r w:rsidR="005F142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hyperlink r:id="rId2" w:history="1">
      <w:r w:rsidR="00112662" w:rsidRPr="00BC6ED3">
        <w:rPr>
          <w:rStyle w:val="Hyperlink"/>
          <w:rFonts w:ascii="Arial" w:hAnsi="Arial" w:cs="Arial"/>
          <w:sz w:val="16"/>
          <w:szCs w:val="16"/>
        </w:rPr>
        <w:t>www.didcot.gov.uk</w:t>
      </w:r>
    </w:hyperlink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78" w:rsidRDefault="009F2978" w:rsidP="009F2978">
      <w:pPr>
        <w:spacing w:after="0" w:line="240" w:lineRule="auto"/>
      </w:pPr>
      <w:r>
        <w:separator/>
      </w:r>
    </w:p>
  </w:footnote>
  <w:footnote w:type="continuationSeparator" w:id="0">
    <w:p w:rsidR="009F2978" w:rsidRDefault="009F2978" w:rsidP="009F2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7A" w:rsidRDefault="00880F5C" w:rsidP="003E7756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94203" o:spid="_x0000_s69633" type="#_x0000_t75" style="position:absolute;left:0;text-align:left;margin-left:162.6pt;margin-top:255.55pt;width:199.45pt;height:283.45pt;z-index:-251658752;mso-position-horizontal-relative:margin;mso-position-vertical-relative:margin" o:allowincell="f">
          <v:imagedata r:id="rId1" o:title="Didcot_cre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69634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78"/>
    <w:rsid w:val="00031940"/>
    <w:rsid w:val="00037662"/>
    <w:rsid w:val="00047385"/>
    <w:rsid w:val="00052549"/>
    <w:rsid w:val="000530FF"/>
    <w:rsid w:val="000539EF"/>
    <w:rsid w:val="00056446"/>
    <w:rsid w:val="000B3542"/>
    <w:rsid w:val="000C0BBB"/>
    <w:rsid w:val="000C70AD"/>
    <w:rsid w:val="000D010E"/>
    <w:rsid w:val="000D35E6"/>
    <w:rsid w:val="000E16B4"/>
    <w:rsid w:val="000F1FF3"/>
    <w:rsid w:val="000F645A"/>
    <w:rsid w:val="00112662"/>
    <w:rsid w:val="0013014F"/>
    <w:rsid w:val="00134975"/>
    <w:rsid w:val="00137AC1"/>
    <w:rsid w:val="00150936"/>
    <w:rsid w:val="0015112B"/>
    <w:rsid w:val="00154358"/>
    <w:rsid w:val="00155A27"/>
    <w:rsid w:val="00156A58"/>
    <w:rsid w:val="001759DE"/>
    <w:rsid w:val="001D5616"/>
    <w:rsid w:val="001F523B"/>
    <w:rsid w:val="001F6270"/>
    <w:rsid w:val="001F7459"/>
    <w:rsid w:val="00256AAB"/>
    <w:rsid w:val="002A00BF"/>
    <w:rsid w:val="002D5679"/>
    <w:rsid w:val="002E2AB3"/>
    <w:rsid w:val="002E61A7"/>
    <w:rsid w:val="002F074B"/>
    <w:rsid w:val="00322C3B"/>
    <w:rsid w:val="00323EDD"/>
    <w:rsid w:val="003543E5"/>
    <w:rsid w:val="00361983"/>
    <w:rsid w:val="0036697A"/>
    <w:rsid w:val="00380C13"/>
    <w:rsid w:val="003B577B"/>
    <w:rsid w:val="003E7756"/>
    <w:rsid w:val="003F3BD6"/>
    <w:rsid w:val="00420E61"/>
    <w:rsid w:val="00437BFC"/>
    <w:rsid w:val="004417C2"/>
    <w:rsid w:val="0045158D"/>
    <w:rsid w:val="004736DD"/>
    <w:rsid w:val="004C461B"/>
    <w:rsid w:val="004F36F5"/>
    <w:rsid w:val="00500C8B"/>
    <w:rsid w:val="00505D79"/>
    <w:rsid w:val="00512FD7"/>
    <w:rsid w:val="005132B1"/>
    <w:rsid w:val="00515B52"/>
    <w:rsid w:val="005273FE"/>
    <w:rsid w:val="00544080"/>
    <w:rsid w:val="00567A2A"/>
    <w:rsid w:val="005C10B6"/>
    <w:rsid w:val="005D41A1"/>
    <w:rsid w:val="005D6584"/>
    <w:rsid w:val="005F1427"/>
    <w:rsid w:val="00627C4C"/>
    <w:rsid w:val="0069472E"/>
    <w:rsid w:val="006A5092"/>
    <w:rsid w:val="006C5FDB"/>
    <w:rsid w:val="006D3068"/>
    <w:rsid w:val="006D7988"/>
    <w:rsid w:val="00717EC7"/>
    <w:rsid w:val="00727F51"/>
    <w:rsid w:val="00741EA2"/>
    <w:rsid w:val="00747311"/>
    <w:rsid w:val="00764AB6"/>
    <w:rsid w:val="007838B3"/>
    <w:rsid w:val="0078712D"/>
    <w:rsid w:val="007A6A1E"/>
    <w:rsid w:val="007C748C"/>
    <w:rsid w:val="00800824"/>
    <w:rsid w:val="00812E16"/>
    <w:rsid w:val="00813DFF"/>
    <w:rsid w:val="008266E7"/>
    <w:rsid w:val="00837953"/>
    <w:rsid w:val="0085088C"/>
    <w:rsid w:val="0086027A"/>
    <w:rsid w:val="00863456"/>
    <w:rsid w:val="00871A52"/>
    <w:rsid w:val="00880F5C"/>
    <w:rsid w:val="008A06C6"/>
    <w:rsid w:val="008B62C4"/>
    <w:rsid w:val="008B7D46"/>
    <w:rsid w:val="008E43CD"/>
    <w:rsid w:val="008F3F21"/>
    <w:rsid w:val="009561D0"/>
    <w:rsid w:val="00996FA7"/>
    <w:rsid w:val="00997793"/>
    <w:rsid w:val="009A08DC"/>
    <w:rsid w:val="009A43FA"/>
    <w:rsid w:val="009C0F3D"/>
    <w:rsid w:val="009D5304"/>
    <w:rsid w:val="009E4BC1"/>
    <w:rsid w:val="009F1817"/>
    <w:rsid w:val="009F2978"/>
    <w:rsid w:val="009F59BA"/>
    <w:rsid w:val="00A34499"/>
    <w:rsid w:val="00A55A34"/>
    <w:rsid w:val="00A72246"/>
    <w:rsid w:val="00A77A54"/>
    <w:rsid w:val="00A921E9"/>
    <w:rsid w:val="00A94E55"/>
    <w:rsid w:val="00AA3788"/>
    <w:rsid w:val="00AB46A8"/>
    <w:rsid w:val="00AD06C6"/>
    <w:rsid w:val="00AD5A7E"/>
    <w:rsid w:val="00AE63FF"/>
    <w:rsid w:val="00AE7F55"/>
    <w:rsid w:val="00B35A0D"/>
    <w:rsid w:val="00B63280"/>
    <w:rsid w:val="00BA03A4"/>
    <w:rsid w:val="00BA154F"/>
    <w:rsid w:val="00BA681C"/>
    <w:rsid w:val="00BB0E58"/>
    <w:rsid w:val="00BD3DD7"/>
    <w:rsid w:val="00BD3E5B"/>
    <w:rsid w:val="00BE5258"/>
    <w:rsid w:val="00C00CD3"/>
    <w:rsid w:val="00C031D8"/>
    <w:rsid w:val="00C32079"/>
    <w:rsid w:val="00C375F5"/>
    <w:rsid w:val="00C57E86"/>
    <w:rsid w:val="00C6260D"/>
    <w:rsid w:val="00C91F06"/>
    <w:rsid w:val="00CB7E9C"/>
    <w:rsid w:val="00CC66EE"/>
    <w:rsid w:val="00CD6E61"/>
    <w:rsid w:val="00CE4E44"/>
    <w:rsid w:val="00CF586E"/>
    <w:rsid w:val="00D015D2"/>
    <w:rsid w:val="00D04289"/>
    <w:rsid w:val="00D14122"/>
    <w:rsid w:val="00D2123A"/>
    <w:rsid w:val="00D4706E"/>
    <w:rsid w:val="00D522B3"/>
    <w:rsid w:val="00D61B8A"/>
    <w:rsid w:val="00D67BA1"/>
    <w:rsid w:val="00D838A8"/>
    <w:rsid w:val="00DA523D"/>
    <w:rsid w:val="00DB352D"/>
    <w:rsid w:val="00DE0760"/>
    <w:rsid w:val="00DE64D5"/>
    <w:rsid w:val="00DF57B5"/>
    <w:rsid w:val="00E1568C"/>
    <w:rsid w:val="00E61C05"/>
    <w:rsid w:val="00E63F71"/>
    <w:rsid w:val="00E641DF"/>
    <w:rsid w:val="00E6779A"/>
    <w:rsid w:val="00E81B7A"/>
    <w:rsid w:val="00E84F50"/>
    <w:rsid w:val="00E944F6"/>
    <w:rsid w:val="00E96780"/>
    <w:rsid w:val="00EB0CA6"/>
    <w:rsid w:val="00EB50F3"/>
    <w:rsid w:val="00EB66A4"/>
    <w:rsid w:val="00EB6DAC"/>
    <w:rsid w:val="00ED7B0E"/>
    <w:rsid w:val="00EE7058"/>
    <w:rsid w:val="00EF30BE"/>
    <w:rsid w:val="00F05A53"/>
    <w:rsid w:val="00F11E3B"/>
    <w:rsid w:val="00F20F5A"/>
    <w:rsid w:val="00F22C38"/>
    <w:rsid w:val="00F237B1"/>
    <w:rsid w:val="00F32498"/>
    <w:rsid w:val="00F44D3C"/>
    <w:rsid w:val="00F72BD3"/>
    <w:rsid w:val="00F8084B"/>
    <w:rsid w:val="00FA4368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table" w:styleId="TableGrid">
    <w:name w:val="Table Grid"/>
    <w:basedOn w:val="TableNormal"/>
    <w:rsid w:val="0078712D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DE0760"/>
    <w:pPr>
      <w:spacing w:after="0" w:line="283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978"/>
  </w:style>
  <w:style w:type="paragraph" w:styleId="Footer">
    <w:name w:val="footer"/>
    <w:basedOn w:val="Normal"/>
    <w:link w:val="FooterChar"/>
    <w:uiPriority w:val="99"/>
    <w:unhideWhenUsed/>
    <w:rsid w:val="009F2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978"/>
  </w:style>
  <w:style w:type="paragraph" w:styleId="BalloonText">
    <w:name w:val="Balloon Text"/>
    <w:basedOn w:val="Normal"/>
    <w:link w:val="BalloonTextChar"/>
    <w:uiPriority w:val="99"/>
    <w:semiHidden/>
    <w:unhideWhenUsed/>
    <w:rsid w:val="009F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9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2978"/>
    <w:rPr>
      <w:color w:val="0000FF" w:themeColor="hyperlink"/>
      <w:u w:val="single"/>
    </w:rPr>
  </w:style>
  <w:style w:type="table" w:styleId="TableGrid">
    <w:name w:val="Table Grid"/>
    <w:basedOn w:val="TableNormal"/>
    <w:rsid w:val="0078712D"/>
    <w:pPr>
      <w:spacing w:after="0" w:line="240" w:lineRule="auto"/>
    </w:pPr>
    <w:rPr>
      <w:rFonts w:ascii="Times" w:eastAsia="Times" w:hAnsi="Time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DE0760"/>
    <w:pPr>
      <w:spacing w:after="0" w:line="283" w:lineRule="auto"/>
    </w:pPr>
    <w:rPr>
      <w:rFonts w:ascii="Arial" w:eastAsia="Times New Roman" w:hAnsi="Arial" w:cs="Arial"/>
      <w:color w:val="000000"/>
      <w:kern w:val="28"/>
      <w:sz w:val="35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cot.gov.uk" TargetMode="External"/><Relationship Id="rId1" Type="http://schemas.openxmlformats.org/officeDocument/2006/relationships/hyperlink" Target="mailto:council@didco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3" ma:contentTypeDescription="Create a new document." ma:contentTypeScope="" ma:versionID="99c358aa2cdef874c2d464fd08afa948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55e87bb9aded52728d920dc350f9d10f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a571cc-568f-412e-8199-7a12b07128df">
      <UserInfo>
        <DisplayName>Teresa Tye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AF56BA-3AC4-4E46-A1EB-63DEA6E00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828DE1-7DD4-4399-8851-0DF4F35577A1}"/>
</file>

<file path=customXml/itemProps3.xml><?xml version="1.0" encoding="utf-8"?>
<ds:datastoreItem xmlns:ds="http://schemas.openxmlformats.org/officeDocument/2006/customXml" ds:itemID="{7FD34625-ECA5-4D02-B96E-16D5DB23838B}"/>
</file>

<file path=customXml/itemProps4.xml><?xml version="1.0" encoding="utf-8"?>
<ds:datastoreItem xmlns:ds="http://schemas.openxmlformats.org/officeDocument/2006/customXml" ds:itemID="{760408D9-B82F-43D8-B97E-B77479559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Dodd</dc:creator>
  <cp:lastModifiedBy>Teresa Tye</cp:lastModifiedBy>
  <cp:revision>26</cp:revision>
  <cp:lastPrinted>2015-09-30T12:05:00Z</cp:lastPrinted>
  <dcterms:created xsi:type="dcterms:W3CDTF">2017-10-27T08:25:00Z</dcterms:created>
  <dcterms:modified xsi:type="dcterms:W3CDTF">2019-01-17T12:44:00Z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0x0101000B4E945DABC93547A0614C049148FE81</vt:lpwstr>
  </property>
  <property fmtid="{D5CDD505-2E9C-101B-9397-08002B2CF9AE}" pid="3" name="Order">
    <vt:r8>529200</vt:r8>
  </property>
</Properties>
</file>