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E261E" w14:textId="77777777" w:rsidR="00D612B0" w:rsidRPr="003314CD" w:rsidRDefault="00D7443F" w:rsidP="0022630E">
      <w:pPr>
        <w:jc w:val="center"/>
        <w:rPr>
          <w:rFonts w:ascii="Arial" w:hAnsi="Arial" w:cs="Arial"/>
        </w:rPr>
      </w:pPr>
      <w:r>
        <w:rPr>
          <w:rFonts w:cs="Arial"/>
          <w:sz w:val="28"/>
          <w:szCs w:val="28"/>
        </w:rPr>
        <w:pict w14:anchorId="7B1849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81pt">
            <v:imagedata r:id="rId8" o:title="logo"/>
          </v:shape>
        </w:pict>
      </w:r>
      <w:r w:rsidR="007848CC">
        <w:rPr>
          <w:rFonts w:cs="Arial"/>
          <w:b/>
        </w:rPr>
        <w:tab/>
      </w:r>
      <w:r w:rsidR="007848CC">
        <w:rPr>
          <w:rFonts w:cs="Arial"/>
          <w:b/>
        </w:rPr>
        <w:tab/>
      </w:r>
      <w:r w:rsidR="007848CC">
        <w:rPr>
          <w:rFonts w:cs="Arial"/>
          <w:b/>
        </w:rPr>
        <w:tab/>
      </w:r>
      <w:r w:rsidR="007848CC">
        <w:rPr>
          <w:rFonts w:cs="Arial"/>
          <w:b/>
        </w:rPr>
        <w:tab/>
      </w:r>
      <w:r w:rsidR="007848CC">
        <w:rPr>
          <w:rFonts w:cs="Arial"/>
          <w:b/>
        </w:rPr>
        <w:tab/>
      </w:r>
      <w:r w:rsidR="007848CC">
        <w:rPr>
          <w:rFonts w:cs="Arial"/>
          <w:b/>
        </w:rPr>
        <w:tab/>
      </w:r>
      <w:r w:rsidR="007848CC">
        <w:rPr>
          <w:rFonts w:cs="Arial"/>
          <w:b/>
        </w:rPr>
        <w:tab/>
      </w:r>
      <w:r w:rsidR="007848CC">
        <w:rPr>
          <w:rFonts w:cs="Arial"/>
          <w:b/>
        </w:rPr>
        <w:tab/>
      </w:r>
      <w:r w:rsidR="007848CC">
        <w:rPr>
          <w:rFonts w:cs="Arial"/>
          <w:b/>
        </w:rPr>
        <w:tab/>
      </w:r>
      <w:r>
        <w:rPr>
          <w:rFonts w:cs="Arial"/>
          <w:sz w:val="28"/>
          <w:szCs w:val="28"/>
        </w:rPr>
        <w:pict w14:anchorId="6DC9E302">
          <v:shape id="_x0000_i1026" type="#_x0000_t75" style="width:53.25pt;height:81pt">
            <v:imagedata r:id="rId8" o:title="logo"/>
          </v:shape>
        </w:pict>
      </w:r>
      <w:r w:rsidR="00D12B57">
        <w:rPr>
          <w:rFonts w:cs="Arial"/>
          <w:b/>
        </w:rPr>
        <w:t xml:space="preserve">           </w:t>
      </w:r>
      <w:r w:rsidR="00D612B0" w:rsidRPr="003314CD">
        <w:rPr>
          <w:rFonts w:ascii="Arial" w:hAnsi="Arial" w:cs="Arial"/>
          <w:b/>
          <w:sz w:val="32"/>
          <w:szCs w:val="32"/>
        </w:rPr>
        <w:t>DIDCOT TOWN COUNCIL</w:t>
      </w:r>
    </w:p>
    <w:p w14:paraId="33C934FA" w14:textId="5F358940" w:rsidR="00D612B0" w:rsidRPr="003314CD" w:rsidRDefault="001C2307" w:rsidP="00D612B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Admin Assistant</w:t>
      </w:r>
    </w:p>
    <w:p w14:paraId="490219C3" w14:textId="77777777" w:rsidR="00652A91" w:rsidRPr="003314CD" w:rsidRDefault="00652A91" w:rsidP="00D612B0">
      <w:pPr>
        <w:jc w:val="center"/>
        <w:rPr>
          <w:rFonts w:ascii="Arial" w:hAnsi="Arial" w:cs="Arial"/>
          <w:b/>
          <w:sz w:val="32"/>
          <w:szCs w:val="32"/>
        </w:rPr>
      </w:pPr>
    </w:p>
    <w:p w14:paraId="70A3177E" w14:textId="602F1AD7" w:rsidR="00652A91" w:rsidRDefault="003B1827" w:rsidP="00D612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Salary Scale</w:t>
      </w:r>
      <w:r w:rsidR="00EE791D">
        <w:rPr>
          <w:rFonts w:ascii="Arial" w:hAnsi="Arial" w:cs="Arial"/>
          <w:b/>
        </w:rPr>
        <w:t xml:space="preserve"> Point 4</w:t>
      </w:r>
      <w:r>
        <w:rPr>
          <w:rFonts w:ascii="Arial" w:hAnsi="Arial" w:cs="Arial"/>
          <w:b/>
        </w:rPr>
        <w:t xml:space="preserve"> is </w:t>
      </w:r>
      <w:r w:rsidR="00F86CBA" w:rsidRPr="003314CD">
        <w:rPr>
          <w:rFonts w:ascii="Arial" w:hAnsi="Arial" w:cs="Arial"/>
          <w:b/>
        </w:rPr>
        <w:t>£</w:t>
      </w:r>
      <w:r w:rsidR="00897BF8">
        <w:rPr>
          <w:rFonts w:ascii="Arial" w:hAnsi="Arial" w:cs="Arial"/>
          <w:b/>
        </w:rPr>
        <w:t>9.8</w:t>
      </w:r>
      <w:r w:rsidR="003653BC">
        <w:rPr>
          <w:rFonts w:ascii="Arial" w:hAnsi="Arial" w:cs="Arial"/>
          <w:b/>
        </w:rPr>
        <w:t>4</w:t>
      </w:r>
    </w:p>
    <w:p w14:paraId="3BC92BD1" w14:textId="2B28BBE9" w:rsidR="002442C8" w:rsidRDefault="009A3E1C" w:rsidP="00D612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Working </w:t>
      </w:r>
      <w:r w:rsidR="00047BA0">
        <w:rPr>
          <w:rFonts w:ascii="Arial" w:hAnsi="Arial" w:cs="Arial"/>
          <w:b/>
        </w:rPr>
        <w:t>Wednesdays</w:t>
      </w:r>
      <w:r w:rsidR="00BA7F9C">
        <w:rPr>
          <w:rFonts w:ascii="Arial" w:hAnsi="Arial" w:cs="Arial"/>
          <w:b/>
        </w:rPr>
        <w:t xml:space="preserve"> evenings</w:t>
      </w:r>
      <w:r w:rsidR="00047BA0">
        <w:rPr>
          <w:rFonts w:ascii="Arial" w:hAnsi="Arial" w:cs="Arial"/>
          <w:b/>
        </w:rPr>
        <w:t xml:space="preserve"> and </w:t>
      </w:r>
      <w:r>
        <w:rPr>
          <w:rFonts w:ascii="Arial" w:hAnsi="Arial" w:cs="Arial"/>
          <w:b/>
        </w:rPr>
        <w:t xml:space="preserve">Sundays </w:t>
      </w:r>
      <w:r w:rsidR="00D7443F">
        <w:rPr>
          <w:rFonts w:ascii="Arial" w:hAnsi="Arial" w:cs="Arial"/>
          <w:b/>
        </w:rPr>
        <w:t>daytime</w:t>
      </w:r>
    </w:p>
    <w:p w14:paraId="2FA2D242" w14:textId="77777777" w:rsidR="00D612B0" w:rsidRPr="003314CD" w:rsidRDefault="00D612B0" w:rsidP="00D612B0">
      <w:pPr>
        <w:jc w:val="center"/>
        <w:rPr>
          <w:rFonts w:ascii="Arial" w:hAnsi="Arial" w:cs="Arial"/>
          <w:sz w:val="32"/>
          <w:szCs w:val="32"/>
        </w:rPr>
      </w:pPr>
    </w:p>
    <w:p w14:paraId="146905F2" w14:textId="77777777" w:rsidR="00D612B0" w:rsidRPr="003314CD" w:rsidRDefault="00D612B0" w:rsidP="00D612B0">
      <w:pPr>
        <w:jc w:val="center"/>
        <w:rPr>
          <w:rFonts w:ascii="Arial" w:hAnsi="Arial" w:cs="Arial"/>
        </w:rPr>
      </w:pPr>
      <w:r w:rsidRPr="003314CD">
        <w:rPr>
          <w:rFonts w:ascii="Arial" w:hAnsi="Arial" w:cs="Arial"/>
        </w:rPr>
        <w:t xml:space="preserve">Didcot is a rapidly growing </w:t>
      </w:r>
      <w:r w:rsidR="00995D1C" w:rsidRPr="003314CD">
        <w:rPr>
          <w:rFonts w:ascii="Arial" w:hAnsi="Arial" w:cs="Arial"/>
        </w:rPr>
        <w:t xml:space="preserve">and fast developing </w:t>
      </w:r>
      <w:r w:rsidRPr="003314CD">
        <w:rPr>
          <w:rFonts w:ascii="Arial" w:hAnsi="Arial" w:cs="Arial"/>
        </w:rPr>
        <w:t xml:space="preserve">town situated in South Oxfordshire with a population </w:t>
      </w:r>
      <w:r w:rsidR="00F85222" w:rsidRPr="003314CD">
        <w:rPr>
          <w:rFonts w:ascii="Arial" w:hAnsi="Arial" w:cs="Arial"/>
        </w:rPr>
        <w:t>of more than</w:t>
      </w:r>
      <w:r w:rsidRPr="003314CD">
        <w:rPr>
          <w:rFonts w:ascii="Arial" w:hAnsi="Arial" w:cs="Arial"/>
        </w:rPr>
        <w:t xml:space="preserve"> 2</w:t>
      </w:r>
      <w:r w:rsidR="00DE006D">
        <w:rPr>
          <w:rFonts w:ascii="Arial" w:hAnsi="Arial" w:cs="Arial"/>
        </w:rPr>
        <w:t>7</w:t>
      </w:r>
      <w:r w:rsidRPr="003314CD">
        <w:rPr>
          <w:rFonts w:ascii="Arial" w:hAnsi="Arial" w:cs="Arial"/>
        </w:rPr>
        <w:t>,000.</w:t>
      </w:r>
    </w:p>
    <w:p w14:paraId="1C15D1D5" w14:textId="77777777" w:rsidR="00D612B0" w:rsidRPr="003314CD" w:rsidRDefault="00D612B0" w:rsidP="00D612B0">
      <w:pPr>
        <w:jc w:val="center"/>
        <w:rPr>
          <w:rFonts w:ascii="Arial" w:hAnsi="Arial" w:cs="Arial"/>
        </w:rPr>
      </w:pPr>
    </w:p>
    <w:p w14:paraId="4FC439CB" w14:textId="7D337849" w:rsidR="009D0E73" w:rsidRDefault="0034645C" w:rsidP="004A1C7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D612B0" w:rsidRPr="003314CD">
        <w:rPr>
          <w:rFonts w:ascii="Arial" w:hAnsi="Arial" w:cs="Arial"/>
        </w:rPr>
        <w:t xml:space="preserve">he Council is seeking to appoint a </w:t>
      </w:r>
      <w:r w:rsidR="006B04C4">
        <w:rPr>
          <w:rFonts w:ascii="Arial" w:hAnsi="Arial" w:cs="Arial"/>
        </w:rPr>
        <w:t>team of</w:t>
      </w:r>
      <w:r w:rsidR="009D0E73">
        <w:rPr>
          <w:rFonts w:ascii="Arial" w:hAnsi="Arial" w:cs="Arial"/>
        </w:rPr>
        <w:t xml:space="preserve"> positive and dynamic</w:t>
      </w:r>
      <w:r w:rsidR="006B04C4">
        <w:rPr>
          <w:rFonts w:ascii="Arial" w:hAnsi="Arial" w:cs="Arial"/>
        </w:rPr>
        <w:t xml:space="preserve"> Admin Assistant</w:t>
      </w:r>
      <w:r w:rsidR="00A81860">
        <w:rPr>
          <w:rFonts w:ascii="Arial" w:hAnsi="Arial" w:cs="Arial"/>
        </w:rPr>
        <w:t>s</w:t>
      </w:r>
      <w:r w:rsidR="006B04C4">
        <w:rPr>
          <w:rFonts w:ascii="Arial" w:hAnsi="Arial" w:cs="Arial"/>
        </w:rPr>
        <w:t xml:space="preserve"> to support the evening and weekend running of the Town Councils </w:t>
      </w:r>
      <w:r w:rsidR="00A81860">
        <w:rPr>
          <w:rFonts w:ascii="Arial" w:hAnsi="Arial" w:cs="Arial"/>
        </w:rPr>
        <w:t>p</w:t>
      </w:r>
      <w:r w:rsidR="006B04C4">
        <w:rPr>
          <w:rFonts w:ascii="Arial" w:hAnsi="Arial" w:cs="Arial"/>
        </w:rPr>
        <w:t xml:space="preserve">roperties, </w:t>
      </w:r>
      <w:r w:rsidR="009D0E73">
        <w:rPr>
          <w:rFonts w:ascii="Arial" w:hAnsi="Arial" w:cs="Arial"/>
        </w:rPr>
        <w:t>p</w:t>
      </w:r>
      <w:r w:rsidR="006B04C4">
        <w:rPr>
          <w:rFonts w:ascii="Arial" w:hAnsi="Arial" w:cs="Arial"/>
        </w:rPr>
        <w:t xml:space="preserve">rimarily the Civic Hall. </w:t>
      </w:r>
    </w:p>
    <w:p w14:paraId="6123BF1A" w14:textId="6CA20E8E" w:rsidR="00C86A2F" w:rsidRDefault="006B04C4" w:rsidP="004A1C7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This role </w:t>
      </w:r>
      <w:r w:rsidR="008B233F">
        <w:rPr>
          <w:rFonts w:ascii="Arial" w:hAnsi="Arial" w:cs="Arial"/>
        </w:rPr>
        <w:t>will</w:t>
      </w:r>
      <w:r>
        <w:rPr>
          <w:rFonts w:ascii="Arial" w:hAnsi="Arial" w:cs="Arial"/>
        </w:rPr>
        <w:t xml:space="preserve"> </w:t>
      </w:r>
      <w:r w:rsidR="008B233F">
        <w:rPr>
          <w:rFonts w:ascii="Arial" w:hAnsi="Arial" w:cs="Arial"/>
        </w:rPr>
        <w:t>involve</w:t>
      </w:r>
      <w:r>
        <w:rPr>
          <w:rFonts w:ascii="Arial" w:hAnsi="Arial" w:cs="Arial"/>
        </w:rPr>
        <w:t xml:space="preserve"> taking bookings</w:t>
      </w:r>
      <w:r w:rsidR="00762B7D">
        <w:rPr>
          <w:rFonts w:ascii="Arial" w:hAnsi="Arial" w:cs="Arial"/>
        </w:rPr>
        <w:t xml:space="preserve">, </w:t>
      </w:r>
      <w:r w:rsidR="007F5808">
        <w:rPr>
          <w:rFonts w:ascii="Arial" w:hAnsi="Arial" w:cs="Arial"/>
        </w:rPr>
        <w:t>answering</w:t>
      </w:r>
      <w:r w:rsidR="00762B7D">
        <w:rPr>
          <w:rFonts w:ascii="Arial" w:hAnsi="Arial" w:cs="Arial"/>
        </w:rPr>
        <w:t xml:space="preserve"> the phone</w:t>
      </w:r>
      <w:r w:rsidR="00CE22A6">
        <w:rPr>
          <w:rFonts w:ascii="Arial" w:hAnsi="Arial" w:cs="Arial"/>
        </w:rPr>
        <w:t xml:space="preserve">, dealing with customer </w:t>
      </w:r>
      <w:r w:rsidR="007F5808">
        <w:rPr>
          <w:rFonts w:ascii="Arial" w:hAnsi="Arial" w:cs="Arial"/>
        </w:rPr>
        <w:t>enquiries</w:t>
      </w:r>
      <w:r>
        <w:rPr>
          <w:rFonts w:ascii="Arial" w:hAnsi="Arial" w:cs="Arial"/>
        </w:rPr>
        <w:t>, setting up spaces</w:t>
      </w:r>
      <w:r w:rsidR="008B233F">
        <w:rPr>
          <w:rFonts w:ascii="Arial" w:hAnsi="Arial" w:cs="Arial"/>
        </w:rPr>
        <w:t xml:space="preserve">, Bar service, </w:t>
      </w:r>
      <w:r w:rsidR="00A81860">
        <w:rPr>
          <w:rFonts w:ascii="Arial" w:hAnsi="Arial" w:cs="Arial"/>
        </w:rPr>
        <w:t>cleaning rooms ready for the next users</w:t>
      </w:r>
      <w:r w:rsidR="00A33CDA">
        <w:rPr>
          <w:rFonts w:ascii="Arial" w:hAnsi="Arial" w:cs="Arial"/>
        </w:rPr>
        <w:t>, as well as supporting Town Council Business</w:t>
      </w:r>
      <w:r w:rsidR="008D3F7D">
        <w:rPr>
          <w:rFonts w:ascii="Arial" w:hAnsi="Arial" w:cs="Arial"/>
        </w:rPr>
        <w:t xml:space="preserve"> and events</w:t>
      </w:r>
      <w:r w:rsidR="00CE22A6">
        <w:rPr>
          <w:rFonts w:ascii="Arial" w:hAnsi="Arial" w:cs="Arial"/>
        </w:rPr>
        <w:t>.</w:t>
      </w:r>
    </w:p>
    <w:p w14:paraId="58DCB916" w14:textId="26B578BB" w:rsidR="00CE317C" w:rsidRDefault="00CE317C" w:rsidP="004A1C7C">
      <w:pPr>
        <w:jc w:val="center"/>
        <w:rPr>
          <w:rFonts w:ascii="Arial" w:hAnsi="Arial" w:cs="Arial"/>
        </w:rPr>
      </w:pPr>
    </w:p>
    <w:p w14:paraId="1AE55B74" w14:textId="0705D1C8" w:rsidR="00CE317C" w:rsidRPr="003314CD" w:rsidRDefault="00CE317C" w:rsidP="008D3F7D">
      <w:pPr>
        <w:rPr>
          <w:rFonts w:ascii="Arial" w:hAnsi="Arial" w:cs="Arial"/>
        </w:rPr>
      </w:pPr>
    </w:p>
    <w:p w14:paraId="336724D5" w14:textId="77777777" w:rsidR="003E0A61" w:rsidRPr="003314CD" w:rsidRDefault="003E0A61" w:rsidP="00C86A2F">
      <w:pPr>
        <w:jc w:val="center"/>
        <w:rPr>
          <w:rFonts w:ascii="Arial" w:hAnsi="Arial" w:cs="Arial"/>
        </w:rPr>
      </w:pPr>
    </w:p>
    <w:p w14:paraId="16FCD7CC" w14:textId="77777777" w:rsidR="006F6395" w:rsidRDefault="006F6395" w:rsidP="00C86A2F">
      <w:pPr>
        <w:jc w:val="center"/>
        <w:rPr>
          <w:rFonts w:ascii="Arial" w:hAnsi="Arial" w:cs="Arial"/>
          <w:b/>
        </w:rPr>
      </w:pPr>
      <w:r w:rsidRPr="003314CD">
        <w:rPr>
          <w:rFonts w:ascii="Arial" w:hAnsi="Arial" w:cs="Arial"/>
          <w:b/>
        </w:rPr>
        <w:t xml:space="preserve">An application </w:t>
      </w:r>
      <w:r w:rsidR="00EA0C6A">
        <w:rPr>
          <w:rFonts w:ascii="Arial" w:hAnsi="Arial" w:cs="Arial"/>
          <w:b/>
        </w:rPr>
        <w:t xml:space="preserve">form and further details </w:t>
      </w:r>
      <w:r w:rsidRPr="003314CD">
        <w:rPr>
          <w:rFonts w:ascii="Arial" w:hAnsi="Arial" w:cs="Arial"/>
          <w:b/>
        </w:rPr>
        <w:t xml:space="preserve">can be obtained from Didcot Town Council, Britwell Road, Didcot, Oxfordshire OX11 7JN, telephone 01235 812637 or email </w:t>
      </w:r>
      <w:hyperlink r:id="rId9" w:history="1">
        <w:r w:rsidRPr="003314CD">
          <w:rPr>
            <w:rStyle w:val="Hyperlink"/>
            <w:rFonts w:ascii="Arial" w:hAnsi="Arial" w:cs="Arial"/>
            <w:b/>
          </w:rPr>
          <w:t>council@didcot.gov.uk</w:t>
        </w:r>
      </w:hyperlink>
      <w:r w:rsidR="00834FBA" w:rsidRPr="003314CD">
        <w:rPr>
          <w:rFonts w:ascii="Arial" w:hAnsi="Arial" w:cs="Arial"/>
          <w:b/>
        </w:rPr>
        <w:t xml:space="preserve">, or via the website at </w:t>
      </w:r>
      <w:hyperlink r:id="rId10" w:history="1">
        <w:r w:rsidR="005E7E60" w:rsidRPr="003314CD">
          <w:rPr>
            <w:rStyle w:val="Hyperlink"/>
            <w:rFonts w:ascii="Arial" w:hAnsi="Arial" w:cs="Arial"/>
            <w:b/>
          </w:rPr>
          <w:t>www.didcot.gov.uk</w:t>
        </w:r>
      </w:hyperlink>
    </w:p>
    <w:p w14:paraId="7CEF6D78" w14:textId="77777777" w:rsidR="003B1827" w:rsidRDefault="003B1827" w:rsidP="00C86A2F">
      <w:pPr>
        <w:jc w:val="center"/>
        <w:rPr>
          <w:rFonts w:ascii="Arial" w:hAnsi="Arial" w:cs="Arial"/>
          <w:b/>
        </w:rPr>
      </w:pPr>
    </w:p>
    <w:p w14:paraId="084795EC" w14:textId="59C3537A" w:rsidR="003B1827" w:rsidRDefault="003B1827" w:rsidP="00C86A2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Completed applications may be emailed to </w:t>
      </w:r>
      <w:hyperlink r:id="rId11" w:history="1">
        <w:r w:rsidR="00060053" w:rsidRPr="006F4D37">
          <w:rPr>
            <w:rStyle w:val="Hyperlink"/>
            <w:rFonts w:ascii="Arial" w:hAnsi="Arial" w:cs="Arial"/>
            <w:b/>
          </w:rPr>
          <w:t>jwheeler@didcot.gov.uk</w:t>
        </w:r>
      </w:hyperlink>
    </w:p>
    <w:p w14:paraId="3D4F45FE" w14:textId="77777777" w:rsidR="00EA0C6A" w:rsidRDefault="00EA0C6A" w:rsidP="00C86A2F">
      <w:pPr>
        <w:jc w:val="center"/>
        <w:rPr>
          <w:rFonts w:ascii="Arial" w:hAnsi="Arial" w:cs="Arial"/>
          <w:b/>
        </w:rPr>
      </w:pPr>
    </w:p>
    <w:p w14:paraId="2DFC0A69" w14:textId="15A4AE9C" w:rsidR="003B1827" w:rsidRDefault="003B1827" w:rsidP="0068652E">
      <w:pPr>
        <w:rPr>
          <w:rFonts w:ascii="Arial" w:hAnsi="Arial" w:cs="Arial"/>
          <w:b/>
        </w:rPr>
      </w:pPr>
    </w:p>
    <w:p w14:paraId="39281C30" w14:textId="77777777" w:rsidR="003B1827" w:rsidRDefault="003B1827" w:rsidP="00C86A2F">
      <w:pPr>
        <w:jc w:val="center"/>
        <w:rPr>
          <w:rFonts w:ascii="Arial" w:hAnsi="Arial" w:cs="Arial"/>
          <w:b/>
        </w:rPr>
      </w:pPr>
    </w:p>
    <w:p w14:paraId="52CE2033" w14:textId="77777777" w:rsidR="003B1827" w:rsidRDefault="003B1827" w:rsidP="00C86A2F">
      <w:pPr>
        <w:jc w:val="center"/>
        <w:rPr>
          <w:rFonts w:ascii="Arial" w:hAnsi="Arial" w:cs="Arial"/>
          <w:b/>
        </w:rPr>
      </w:pPr>
    </w:p>
    <w:p w14:paraId="48B6184C" w14:textId="77777777" w:rsidR="003B1827" w:rsidRDefault="003B1827" w:rsidP="00C86A2F">
      <w:pPr>
        <w:jc w:val="center"/>
        <w:rPr>
          <w:rFonts w:ascii="Arial" w:hAnsi="Arial" w:cs="Arial"/>
          <w:b/>
        </w:rPr>
      </w:pPr>
    </w:p>
    <w:p w14:paraId="0CCEF84D" w14:textId="7B176A0F" w:rsidR="006F6395" w:rsidRPr="00907D6A" w:rsidRDefault="006F6395" w:rsidP="00C86A2F">
      <w:pPr>
        <w:jc w:val="center"/>
        <w:rPr>
          <w:rFonts w:ascii="Arial" w:hAnsi="Arial" w:cs="Arial"/>
          <w:b/>
          <w:i/>
        </w:rPr>
      </w:pPr>
      <w:r w:rsidRPr="00907D6A">
        <w:rPr>
          <w:rFonts w:ascii="Arial" w:hAnsi="Arial" w:cs="Arial"/>
          <w:b/>
          <w:i/>
        </w:rPr>
        <w:t xml:space="preserve">Didcot Town Council is </w:t>
      </w:r>
      <w:r w:rsidR="00B13018" w:rsidRPr="00907D6A">
        <w:rPr>
          <w:rFonts w:ascii="Arial" w:hAnsi="Arial" w:cs="Arial"/>
          <w:b/>
          <w:i/>
        </w:rPr>
        <w:t>committed to Equality of Opportunity</w:t>
      </w:r>
      <w:r w:rsidRPr="00907D6A">
        <w:rPr>
          <w:rFonts w:ascii="Arial" w:hAnsi="Arial" w:cs="Arial"/>
          <w:b/>
          <w:i/>
        </w:rPr>
        <w:t xml:space="preserve"> and actively welcomes applications from</w:t>
      </w:r>
      <w:r w:rsidR="00B13018" w:rsidRPr="00907D6A">
        <w:rPr>
          <w:rFonts w:ascii="Arial" w:hAnsi="Arial" w:cs="Arial"/>
          <w:b/>
          <w:i/>
        </w:rPr>
        <w:t xml:space="preserve"> all sections of the community</w:t>
      </w:r>
      <w:r w:rsidR="00B46DC6">
        <w:rPr>
          <w:rFonts w:ascii="Arial" w:hAnsi="Arial" w:cs="Arial"/>
          <w:b/>
          <w:i/>
        </w:rPr>
        <w:t>.</w:t>
      </w:r>
    </w:p>
    <w:sectPr w:rsidR="006F6395" w:rsidRPr="00907D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2B0"/>
    <w:rsid w:val="00001D19"/>
    <w:rsid w:val="00033001"/>
    <w:rsid w:val="00047BA0"/>
    <w:rsid w:val="00047DB5"/>
    <w:rsid w:val="00060053"/>
    <w:rsid w:val="0006058F"/>
    <w:rsid w:val="00074C84"/>
    <w:rsid w:val="00074CE1"/>
    <w:rsid w:val="00076F51"/>
    <w:rsid w:val="0009627D"/>
    <w:rsid w:val="000B07ED"/>
    <w:rsid w:val="000C41AE"/>
    <w:rsid w:val="000C4442"/>
    <w:rsid w:val="000D216F"/>
    <w:rsid w:val="000D337F"/>
    <w:rsid w:val="000E4CA7"/>
    <w:rsid w:val="0011478D"/>
    <w:rsid w:val="001270AD"/>
    <w:rsid w:val="00167CC2"/>
    <w:rsid w:val="00174D75"/>
    <w:rsid w:val="00194ED7"/>
    <w:rsid w:val="001B4E0B"/>
    <w:rsid w:val="001C2307"/>
    <w:rsid w:val="001C57B7"/>
    <w:rsid w:val="001D2A62"/>
    <w:rsid w:val="001D7B55"/>
    <w:rsid w:val="0022630E"/>
    <w:rsid w:val="00241134"/>
    <w:rsid w:val="002442C8"/>
    <w:rsid w:val="0026551B"/>
    <w:rsid w:val="002922B1"/>
    <w:rsid w:val="002C09AD"/>
    <w:rsid w:val="002C0E3A"/>
    <w:rsid w:val="002E4B73"/>
    <w:rsid w:val="00303206"/>
    <w:rsid w:val="003037EB"/>
    <w:rsid w:val="00304A5E"/>
    <w:rsid w:val="00305A06"/>
    <w:rsid w:val="00311FF3"/>
    <w:rsid w:val="00323A5D"/>
    <w:rsid w:val="003314CD"/>
    <w:rsid w:val="003418B5"/>
    <w:rsid w:val="0034645C"/>
    <w:rsid w:val="00364BFF"/>
    <w:rsid w:val="003653BC"/>
    <w:rsid w:val="00370D98"/>
    <w:rsid w:val="003B1827"/>
    <w:rsid w:val="003B7401"/>
    <w:rsid w:val="003E0A61"/>
    <w:rsid w:val="003E520D"/>
    <w:rsid w:val="003F60E4"/>
    <w:rsid w:val="00407FA7"/>
    <w:rsid w:val="00410C3E"/>
    <w:rsid w:val="00411433"/>
    <w:rsid w:val="00414FE0"/>
    <w:rsid w:val="00424F1C"/>
    <w:rsid w:val="004250B3"/>
    <w:rsid w:val="0042628F"/>
    <w:rsid w:val="00467847"/>
    <w:rsid w:val="004A1C7C"/>
    <w:rsid w:val="004C192E"/>
    <w:rsid w:val="004D59D9"/>
    <w:rsid w:val="0050788C"/>
    <w:rsid w:val="005345F0"/>
    <w:rsid w:val="005525B1"/>
    <w:rsid w:val="00553AE9"/>
    <w:rsid w:val="005B15A9"/>
    <w:rsid w:val="005B5F64"/>
    <w:rsid w:val="005D40A0"/>
    <w:rsid w:val="005E7E60"/>
    <w:rsid w:val="005F4376"/>
    <w:rsid w:val="00625D76"/>
    <w:rsid w:val="006421FC"/>
    <w:rsid w:val="00652863"/>
    <w:rsid w:val="00652A91"/>
    <w:rsid w:val="00671574"/>
    <w:rsid w:val="0068652E"/>
    <w:rsid w:val="006934E2"/>
    <w:rsid w:val="006A583A"/>
    <w:rsid w:val="006B04C4"/>
    <w:rsid w:val="006B354D"/>
    <w:rsid w:val="006B5BE8"/>
    <w:rsid w:val="006F6395"/>
    <w:rsid w:val="006F7613"/>
    <w:rsid w:val="007137B5"/>
    <w:rsid w:val="00716BD1"/>
    <w:rsid w:val="00734F4C"/>
    <w:rsid w:val="00742011"/>
    <w:rsid w:val="00745CF0"/>
    <w:rsid w:val="00754DF2"/>
    <w:rsid w:val="007602A5"/>
    <w:rsid w:val="00762B7D"/>
    <w:rsid w:val="00765150"/>
    <w:rsid w:val="00782EC8"/>
    <w:rsid w:val="00784030"/>
    <w:rsid w:val="007848CC"/>
    <w:rsid w:val="0079009C"/>
    <w:rsid w:val="007D46D1"/>
    <w:rsid w:val="007E7E1D"/>
    <w:rsid w:val="007F5808"/>
    <w:rsid w:val="00834FBA"/>
    <w:rsid w:val="00861D05"/>
    <w:rsid w:val="00864672"/>
    <w:rsid w:val="008647D5"/>
    <w:rsid w:val="008652C1"/>
    <w:rsid w:val="00893ED3"/>
    <w:rsid w:val="00897BF8"/>
    <w:rsid w:val="008B233F"/>
    <w:rsid w:val="008B5EFC"/>
    <w:rsid w:val="008D3F7D"/>
    <w:rsid w:val="008E3BB0"/>
    <w:rsid w:val="008F5D96"/>
    <w:rsid w:val="00907D6A"/>
    <w:rsid w:val="0093232D"/>
    <w:rsid w:val="00940D2B"/>
    <w:rsid w:val="00995D1C"/>
    <w:rsid w:val="009A3E1C"/>
    <w:rsid w:val="009D0E73"/>
    <w:rsid w:val="009F252B"/>
    <w:rsid w:val="009F5783"/>
    <w:rsid w:val="009F7F86"/>
    <w:rsid w:val="00A208C6"/>
    <w:rsid w:val="00A211BA"/>
    <w:rsid w:val="00A33CDA"/>
    <w:rsid w:val="00A37FAF"/>
    <w:rsid w:val="00A81860"/>
    <w:rsid w:val="00A85621"/>
    <w:rsid w:val="00A9458A"/>
    <w:rsid w:val="00AC246D"/>
    <w:rsid w:val="00AF14DB"/>
    <w:rsid w:val="00B0657B"/>
    <w:rsid w:val="00B13018"/>
    <w:rsid w:val="00B2750B"/>
    <w:rsid w:val="00B359BB"/>
    <w:rsid w:val="00B37F6C"/>
    <w:rsid w:val="00B46DC6"/>
    <w:rsid w:val="00B554E9"/>
    <w:rsid w:val="00B7069F"/>
    <w:rsid w:val="00B71F34"/>
    <w:rsid w:val="00B82376"/>
    <w:rsid w:val="00B930CD"/>
    <w:rsid w:val="00BA7F9C"/>
    <w:rsid w:val="00BC2928"/>
    <w:rsid w:val="00BF5171"/>
    <w:rsid w:val="00C11438"/>
    <w:rsid w:val="00C61077"/>
    <w:rsid w:val="00C861FF"/>
    <w:rsid w:val="00C86A2F"/>
    <w:rsid w:val="00C950F0"/>
    <w:rsid w:val="00CB1C4B"/>
    <w:rsid w:val="00CD77CF"/>
    <w:rsid w:val="00CE1B75"/>
    <w:rsid w:val="00CE22A6"/>
    <w:rsid w:val="00CE317C"/>
    <w:rsid w:val="00CF5ED5"/>
    <w:rsid w:val="00D07447"/>
    <w:rsid w:val="00D12B57"/>
    <w:rsid w:val="00D5032A"/>
    <w:rsid w:val="00D612B0"/>
    <w:rsid w:val="00D7443F"/>
    <w:rsid w:val="00D97D3F"/>
    <w:rsid w:val="00DA6265"/>
    <w:rsid w:val="00DB315B"/>
    <w:rsid w:val="00DB6310"/>
    <w:rsid w:val="00DC45DE"/>
    <w:rsid w:val="00DC7DEF"/>
    <w:rsid w:val="00DE006D"/>
    <w:rsid w:val="00DE4EEF"/>
    <w:rsid w:val="00E07EBA"/>
    <w:rsid w:val="00E335ED"/>
    <w:rsid w:val="00E371DB"/>
    <w:rsid w:val="00E62E6A"/>
    <w:rsid w:val="00E74CA7"/>
    <w:rsid w:val="00E767DA"/>
    <w:rsid w:val="00E8040C"/>
    <w:rsid w:val="00EA0C6A"/>
    <w:rsid w:val="00EC075E"/>
    <w:rsid w:val="00ED26C8"/>
    <w:rsid w:val="00ED4F2D"/>
    <w:rsid w:val="00EE142F"/>
    <w:rsid w:val="00EE78D8"/>
    <w:rsid w:val="00EE791D"/>
    <w:rsid w:val="00EF25E9"/>
    <w:rsid w:val="00F10629"/>
    <w:rsid w:val="00F31356"/>
    <w:rsid w:val="00F5672A"/>
    <w:rsid w:val="00F642A9"/>
    <w:rsid w:val="00F676F7"/>
    <w:rsid w:val="00F85222"/>
    <w:rsid w:val="00F85639"/>
    <w:rsid w:val="00F86CBA"/>
    <w:rsid w:val="00FC6D8D"/>
    <w:rsid w:val="00FD222D"/>
    <w:rsid w:val="00FE1213"/>
    <w:rsid w:val="00FE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CECE8E"/>
  <w15:chartTrackingRefBased/>
  <w15:docId w15:val="{7FF34618-4CEE-4112-8E0C-8FFAB3B68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F6395"/>
    <w:rPr>
      <w:color w:val="0000FF"/>
      <w:u w:val="single"/>
    </w:rPr>
  </w:style>
  <w:style w:type="paragraph" w:styleId="PlainText">
    <w:name w:val="Plain Text"/>
    <w:basedOn w:val="Normal"/>
    <w:rsid w:val="00907D6A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076F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76F51"/>
    <w:rPr>
      <w:rFonts w:ascii="Segoe UI" w:hAnsi="Segoe UI" w:cs="Segoe UI"/>
      <w:sz w:val="18"/>
      <w:szCs w:val="18"/>
      <w:lang w:val="en-GB" w:eastAsia="en-GB"/>
    </w:rPr>
  </w:style>
  <w:style w:type="character" w:styleId="UnresolvedMention">
    <w:name w:val="Unresolved Mention"/>
    <w:uiPriority w:val="99"/>
    <w:semiHidden/>
    <w:unhideWhenUsed/>
    <w:rsid w:val="000600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wheeler@didcot.gov.uk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didcot.gov.u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council@didcot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4E945DABC93547A0614C049148FE81" ma:contentTypeVersion="13" ma:contentTypeDescription="Create a new document." ma:contentTypeScope="" ma:versionID="99c358aa2cdef874c2d464fd08afa948">
  <xsd:schema xmlns:xsd="http://www.w3.org/2001/XMLSchema" xmlns:xs="http://www.w3.org/2001/XMLSchema" xmlns:p="http://schemas.microsoft.com/office/2006/metadata/properties" xmlns:ns2="ad11f1bb-72dc-4cd8-b382-1f616b1a2468" xmlns:ns3="e0a571cc-568f-412e-8199-7a12b07128df" targetNamespace="http://schemas.microsoft.com/office/2006/metadata/properties" ma:root="true" ma:fieldsID="55e87bb9aded52728d920dc350f9d10f" ns2:_="" ns3:_="">
    <xsd:import namespace="ad11f1bb-72dc-4cd8-b382-1f616b1a2468"/>
    <xsd:import namespace="e0a571cc-568f-412e-8199-7a12b07128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1f1bb-72dc-4cd8-b382-1f616b1a24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571cc-568f-412e-8199-7a12b07128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11FD01-3A01-4922-9F33-FCF74E0612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6A15EA-EE68-4338-B38E-70DAE8C0113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A2119A1-5F31-4530-9871-8246791AE0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8221904-2505-40C3-944D-6A1C221E7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11f1bb-72dc-4cd8-b382-1f616b1a2468"/>
    <ds:schemaRef ds:uri="e0a571cc-568f-412e-8199-7a12b07128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Logo here</vt:lpstr>
    </vt:vector>
  </TitlesOfParts>
  <Company>..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here</dc:title>
  <dc:subject/>
  <dc:creator>.</dc:creator>
  <cp:keywords/>
  <cp:lastModifiedBy>Chelsey Lordan</cp:lastModifiedBy>
  <cp:revision>26</cp:revision>
  <cp:lastPrinted>2015-05-13T01:14:00Z</cp:lastPrinted>
  <dcterms:created xsi:type="dcterms:W3CDTF">2021-07-03T02:45:00Z</dcterms:created>
  <dcterms:modified xsi:type="dcterms:W3CDTF">2021-09-24T09:49:00Z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1771200.00000000</vt:lpwstr>
  </property>
  <property fmtid="{D5CDD505-2E9C-101B-9397-08002B2CF9AE}" pid="4" name="display_urn:schemas-microsoft-com:office:office#Author">
    <vt:lpwstr>BUILTIN\Administrators</vt:lpwstr>
  </property>
</Properties>
</file>