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46EA" w14:textId="77777777" w:rsidR="00EA2548" w:rsidRDefault="00EA2548" w:rsidP="00EA2548">
      <w:pPr>
        <w:spacing w:after="0" w:line="240" w:lineRule="auto"/>
        <w:ind w:left="72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1A0CCC2" wp14:editId="70DC253C">
                <wp:simplePos x="0" y="0"/>
                <wp:positionH relativeFrom="column">
                  <wp:posOffset>110211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D377B" w14:textId="77777777" w:rsidR="00EA2548" w:rsidRPr="00F74CF6" w:rsidRDefault="00EA2548" w:rsidP="00EA2548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0CC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" stroked="f" strokecolor="black [0]" strokeweight="0" insetpen="t">
                <v:shadow color="#eaebde"/>
                <v:textbox inset="2.85pt,2.85pt,2.85pt,2.85pt">
                  <w:txbxContent>
                    <w:p w14:paraId="7DBD377B" w14:textId="77777777" w:rsidR="00EA2548" w:rsidRPr="00F74CF6" w:rsidRDefault="00EA2548" w:rsidP="00EA2548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30D4ED1" w14:textId="77777777" w:rsidR="00EA2548" w:rsidRDefault="00EA2548" w:rsidP="00EA2548">
      <w:pPr>
        <w:spacing w:after="0" w:line="240" w:lineRule="auto"/>
        <w:ind w:left="72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88D6B2D" wp14:editId="74558B44">
                <wp:simplePos x="0" y="0"/>
                <wp:positionH relativeFrom="column">
                  <wp:posOffset>108214</wp:posOffset>
                </wp:positionH>
                <wp:positionV relativeFrom="paragraph">
                  <wp:posOffset>71120</wp:posOffset>
                </wp:positionV>
                <wp:extent cx="5543550" cy="52705"/>
                <wp:effectExtent l="0" t="0" r="1905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ACB8" id="Rectangle 8" o:spid="_x0000_s1026" style="position:absolute;margin-left:8.5pt;margin-top:5.6pt;width:436.5pt;height: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46D90E88" w14:textId="41EA52D1" w:rsidR="00EA2548" w:rsidRDefault="00EA2548" w:rsidP="00EA2548">
      <w:pPr>
        <w:spacing w:after="0" w:line="240" w:lineRule="auto"/>
        <w:ind w:left="153"/>
      </w:pPr>
    </w:p>
    <w:p w14:paraId="672A6659" w14:textId="5577F085" w:rsidR="00EA2548" w:rsidRPr="00A5565A" w:rsidRDefault="00B149C6" w:rsidP="00EA2548">
      <w:pPr>
        <w:spacing w:after="0" w:line="240" w:lineRule="auto"/>
        <w:ind w:left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21E3936" wp14:editId="6F35F10C">
            <wp:simplePos x="0" y="0"/>
            <wp:positionH relativeFrom="column">
              <wp:posOffset>1988820</wp:posOffset>
            </wp:positionH>
            <wp:positionV relativeFrom="paragraph">
              <wp:posOffset>425450</wp:posOffset>
            </wp:positionV>
            <wp:extent cx="1242060" cy="1935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</w:tblGrid>
      <w:tr w:rsidR="00EA2548" w:rsidRPr="00A5565A" w14:paraId="772F5737" w14:textId="77777777" w:rsidTr="095FF9D2">
        <w:tc>
          <w:tcPr>
            <w:tcW w:w="7659" w:type="dxa"/>
            <w:shd w:val="clear" w:color="auto" w:fill="auto"/>
          </w:tcPr>
          <w:p w14:paraId="0A37501D" w14:textId="52F301F9" w:rsidR="00EC3E62" w:rsidRDefault="00EC3E62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4F9F8CFD" w14:textId="36F0B674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4B94533C" w14:textId="144A0F7F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784147C9" w14:textId="7B6BE340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74FA0A8E" w14:textId="3773D09D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7116E795" w14:textId="16BF2316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3DB1C275" w14:textId="14360A45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7834C63E" w14:textId="77777777" w:rsidR="00B149C6" w:rsidRDefault="00B149C6" w:rsidP="001D2871">
            <w:pPr>
              <w:rPr>
                <w:rFonts w:ascii="Arial" w:hAnsi="Arial" w:cs="Arial"/>
                <w:sz w:val="44"/>
                <w:szCs w:val="44"/>
              </w:rPr>
            </w:pPr>
          </w:p>
          <w:p w14:paraId="7C245B1E" w14:textId="036D4EA0" w:rsidR="00EA2548" w:rsidRPr="00B149C6" w:rsidRDefault="004B6FD2" w:rsidP="00B149C6">
            <w:pPr>
              <w:shd w:val="clear" w:color="auto" w:fill="EAF1DD" w:themeFill="accent3" w:themeFillTint="3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149C6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Advance notice of the </w:t>
            </w:r>
            <w:r w:rsidR="005E1E05" w:rsidRPr="00B149C6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="00EC3E62" w:rsidRPr="00B149C6">
              <w:rPr>
                <w:rFonts w:ascii="Arial" w:hAnsi="Arial" w:cs="Arial"/>
                <w:b/>
                <w:bCs/>
                <w:sz w:val="52"/>
                <w:szCs w:val="52"/>
              </w:rPr>
              <w:br/>
            </w:r>
            <w:r w:rsidR="005E1E05" w:rsidRPr="00B149C6">
              <w:rPr>
                <w:rFonts w:ascii="Arial" w:hAnsi="Arial" w:cs="Arial"/>
                <w:b/>
                <w:bCs/>
                <w:sz w:val="52"/>
                <w:szCs w:val="52"/>
              </w:rPr>
              <w:t>Annual Town Meeting</w:t>
            </w:r>
          </w:p>
          <w:p w14:paraId="5DAB6C7B" w14:textId="77777777" w:rsidR="00EC3E62" w:rsidRDefault="00EC3E62" w:rsidP="00CA241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EB378F" w14:textId="77777777" w:rsidR="00EC3E62" w:rsidRDefault="00EC3E62" w:rsidP="00CA241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05A809" w14:textId="77777777" w:rsidR="001F6591" w:rsidRPr="00F042DE" w:rsidRDefault="001F6591" w:rsidP="00CA2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49A1" w14:textId="68A2604D" w:rsidR="00CA2413" w:rsidRPr="00EC3E62" w:rsidRDefault="00CA2413" w:rsidP="00CA24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3E62">
              <w:rPr>
                <w:rFonts w:ascii="Arial" w:hAnsi="Arial" w:cs="Arial"/>
                <w:b/>
                <w:sz w:val="32"/>
                <w:szCs w:val="32"/>
              </w:rPr>
              <w:t>All residents of the Parish of Didcot</w:t>
            </w:r>
            <w:r w:rsidR="004B6FD2">
              <w:rPr>
                <w:rFonts w:ascii="Arial" w:hAnsi="Arial" w:cs="Arial"/>
                <w:b/>
                <w:sz w:val="32"/>
                <w:szCs w:val="32"/>
              </w:rPr>
              <w:t xml:space="preserve"> are invited to attend the Annual Town Meeting</w:t>
            </w:r>
          </w:p>
          <w:p w14:paraId="5A39BBE3" w14:textId="77777777" w:rsidR="00CA2413" w:rsidRPr="00EC3E62" w:rsidRDefault="00CA2413" w:rsidP="00CA24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6678CEA" w14:textId="208F4EF7" w:rsidR="00CA2413" w:rsidRPr="00EC3E62" w:rsidRDefault="004B6FD2" w:rsidP="095FF9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Via Zoom on </w:t>
            </w:r>
            <w:r w:rsidR="00D6716E" w:rsidRPr="095FF9D2">
              <w:rPr>
                <w:rFonts w:ascii="Arial" w:hAnsi="Arial" w:cs="Arial"/>
                <w:b/>
                <w:bCs/>
                <w:sz w:val="32"/>
                <w:szCs w:val="32"/>
              </w:rPr>
              <w:t>Monday 22</w:t>
            </w:r>
            <w:r w:rsidR="00D6716E" w:rsidRPr="095FF9D2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nd</w:t>
            </w:r>
            <w:r w:rsidR="00D6716E" w:rsidRPr="095FF9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March 2021</w:t>
            </w:r>
            <w:r w:rsidR="0491C007" w:rsidRPr="095FF9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A2413" w:rsidRPr="095FF9D2">
              <w:rPr>
                <w:rFonts w:ascii="Arial" w:hAnsi="Arial" w:cs="Arial"/>
                <w:b/>
                <w:bCs/>
                <w:sz w:val="32"/>
                <w:szCs w:val="32"/>
              </w:rPr>
              <w:t>at 7.30pm</w:t>
            </w:r>
          </w:p>
          <w:p w14:paraId="72A3D3EC" w14:textId="77777777" w:rsidR="00537C35" w:rsidRPr="00F042DE" w:rsidRDefault="00537C35" w:rsidP="00537C35">
            <w:pPr>
              <w:ind w:left="-851"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CF560" w14:textId="365650CC" w:rsidR="00537C35" w:rsidRDefault="00C610E6" w:rsidP="00C610E6">
            <w:pPr>
              <w:ind w:left="142"/>
              <w:jc w:val="center"/>
              <w:rPr>
                <w:noProof/>
                <w:lang w:eastAsia="en-GB"/>
              </w:rPr>
            </w:pPr>
            <w:r w:rsidRPr="000C38ED">
              <w:rPr>
                <w:noProof/>
                <w:sz w:val="28"/>
                <w:szCs w:val="28"/>
                <w:lang w:eastAsia="en-GB"/>
              </w:rPr>
              <w:t xml:space="preserve">(Please send questions </w:t>
            </w:r>
            <w:r w:rsidR="000C38ED">
              <w:rPr>
                <w:noProof/>
                <w:sz w:val="28"/>
                <w:szCs w:val="28"/>
                <w:lang w:eastAsia="en-GB"/>
              </w:rPr>
              <w:t xml:space="preserve">for discussion at the meeting </w:t>
            </w:r>
            <w:r w:rsidRPr="000C38ED">
              <w:rPr>
                <w:noProof/>
                <w:sz w:val="28"/>
                <w:szCs w:val="28"/>
                <w:lang w:eastAsia="en-GB"/>
              </w:rPr>
              <w:t xml:space="preserve">to the Town Clerk by </w:t>
            </w:r>
            <w:r w:rsidR="00302081">
              <w:rPr>
                <w:noProof/>
                <w:sz w:val="28"/>
                <w:szCs w:val="28"/>
                <w:lang w:eastAsia="en-GB"/>
              </w:rPr>
              <w:t>Wednesday 17</w:t>
            </w:r>
            <w:r w:rsidR="00302081" w:rsidRPr="00302081">
              <w:rPr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000C38ED">
              <w:rPr>
                <w:noProof/>
                <w:sz w:val="28"/>
                <w:szCs w:val="28"/>
                <w:lang w:eastAsia="en-GB"/>
              </w:rPr>
              <w:t xml:space="preserve"> March 202</w:t>
            </w:r>
            <w:r w:rsidR="00D6716E">
              <w:rPr>
                <w:noProof/>
                <w:sz w:val="28"/>
                <w:szCs w:val="28"/>
                <w:lang w:eastAsia="en-GB"/>
              </w:rPr>
              <w:t>1</w:t>
            </w:r>
            <w:r>
              <w:rPr>
                <w:noProof/>
                <w:lang w:eastAsia="en-GB"/>
              </w:rPr>
              <w:t>)</w:t>
            </w:r>
          </w:p>
          <w:p w14:paraId="28666CE4" w14:textId="278C9B32" w:rsidR="00302081" w:rsidRPr="000C38ED" w:rsidRDefault="00302081" w:rsidP="00C610E6">
            <w:pPr>
              <w:ind w:left="142"/>
              <w:jc w:val="center"/>
              <w:rPr>
                <w:noProof/>
                <w:sz w:val="28"/>
                <w:szCs w:val="28"/>
                <w:lang w:eastAsia="en-GB"/>
              </w:rPr>
            </w:pPr>
            <w:hyperlink r:id="rId12" w:history="1">
              <w:r w:rsidRPr="006225B3">
                <w:rPr>
                  <w:rStyle w:val="Hyperlink"/>
                  <w:noProof/>
                  <w:lang w:eastAsia="en-GB"/>
                </w:rPr>
                <w:t>jwheeler@didcot.gov.uk</w:t>
              </w:r>
            </w:hyperlink>
            <w:r>
              <w:rPr>
                <w:noProof/>
                <w:lang w:eastAsia="en-GB"/>
              </w:rPr>
              <w:t xml:space="preserve"> </w:t>
            </w:r>
          </w:p>
          <w:p w14:paraId="0D0B940D" w14:textId="77777777" w:rsidR="00C610E6" w:rsidRDefault="00C610E6" w:rsidP="00537C35">
            <w:pPr>
              <w:ind w:left="142"/>
              <w:rPr>
                <w:noProof/>
                <w:lang w:eastAsia="en-GB"/>
              </w:rPr>
            </w:pPr>
          </w:p>
          <w:p w14:paraId="0E27B00A" w14:textId="77777777" w:rsidR="00C610E6" w:rsidRDefault="00C610E6" w:rsidP="00537C35">
            <w:pPr>
              <w:ind w:left="142"/>
              <w:rPr>
                <w:noProof/>
                <w:lang w:eastAsia="en-GB"/>
              </w:rPr>
            </w:pPr>
          </w:p>
          <w:p w14:paraId="60061E4C" w14:textId="3AC7E98B" w:rsidR="00C610E6" w:rsidRPr="004B6FD2" w:rsidRDefault="004B6FD2" w:rsidP="004B6FD2">
            <w:pPr>
              <w:ind w:left="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FD2"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joining details</w:t>
            </w:r>
            <w:r w:rsidRPr="004B6F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be published next week.</w:t>
            </w:r>
          </w:p>
          <w:p w14:paraId="5C999E51" w14:textId="25722D74" w:rsidR="00537C35" w:rsidRPr="00537C35" w:rsidRDefault="00537C35" w:rsidP="00D6716E">
            <w:pPr>
              <w:ind w:left="142"/>
            </w:pPr>
          </w:p>
        </w:tc>
      </w:tr>
      <w:tr w:rsidR="00EA2548" w:rsidRPr="00EA434D" w14:paraId="44EAFD9C" w14:textId="77777777" w:rsidTr="095FF9D2">
        <w:tc>
          <w:tcPr>
            <w:tcW w:w="7659" w:type="dxa"/>
          </w:tcPr>
          <w:p w14:paraId="4B94D5A5" w14:textId="77777777" w:rsidR="00EA2548" w:rsidRPr="00EA434D" w:rsidRDefault="00EA2548" w:rsidP="001D28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82E0DB" w14:textId="149AC602" w:rsidR="00727890" w:rsidRPr="00766BDC" w:rsidRDefault="00727890" w:rsidP="000C38ED">
      <w:pPr>
        <w:tabs>
          <w:tab w:val="left" w:pos="3261"/>
          <w:tab w:val="left" w:pos="7797"/>
        </w:tabs>
        <w:rPr>
          <w:rFonts w:ascii="Arial" w:hAnsi="Arial" w:cs="Arial"/>
          <w:sz w:val="24"/>
          <w:szCs w:val="24"/>
        </w:rPr>
      </w:pPr>
    </w:p>
    <w:sectPr w:rsidR="00727890" w:rsidRPr="00766BDC" w:rsidSect="00EB29C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ADE87" w14:textId="77777777" w:rsidR="00191C96" w:rsidRDefault="00191C96" w:rsidP="009F2978">
      <w:pPr>
        <w:spacing w:after="0" w:line="240" w:lineRule="auto"/>
      </w:pPr>
      <w:r>
        <w:separator/>
      </w:r>
    </w:p>
  </w:endnote>
  <w:endnote w:type="continuationSeparator" w:id="0">
    <w:p w14:paraId="0D635CAD" w14:textId="77777777" w:rsidR="00191C96" w:rsidRDefault="00191C96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56942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3128261" w14:textId="77777777" w:rsidR="00EA2548" w:rsidRDefault="00EA2548" w:rsidP="00EA2548">
        <w:pPr>
          <w:pStyle w:val="Footer"/>
          <w:pBdr>
            <w:top w:val="single" w:sz="4" w:space="1" w:color="auto"/>
          </w:pBdr>
          <w:jc w:val="right"/>
          <w:rPr>
            <w:rFonts w:ascii="Arial" w:hAnsi="Arial" w:cs="Arial"/>
            <w:noProof/>
            <w:sz w:val="24"/>
            <w:szCs w:val="24"/>
          </w:rPr>
        </w:pPr>
      </w:p>
      <w:p w14:paraId="62486C05" w14:textId="77777777" w:rsidR="00EA2548" w:rsidRDefault="00EA2548">
        <w:pPr>
          <w:pStyle w:val="Footer"/>
          <w:jc w:val="right"/>
          <w:rPr>
            <w:rFonts w:ascii="Arial" w:hAnsi="Arial" w:cs="Arial"/>
            <w:noProof/>
            <w:sz w:val="24"/>
            <w:szCs w:val="24"/>
          </w:rPr>
        </w:pPr>
      </w:p>
      <w:tbl>
        <w:tblPr>
          <w:tblStyle w:val="TableGrid"/>
          <w:tblW w:w="9072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82"/>
          <w:gridCol w:w="4190"/>
        </w:tblGrid>
        <w:tr w:rsidR="00EA2548" w14:paraId="76CB20C2" w14:textId="77777777" w:rsidTr="001D2871">
          <w:tc>
            <w:tcPr>
              <w:tcW w:w="4882" w:type="dxa"/>
            </w:tcPr>
            <w:p w14:paraId="67104571" w14:textId="77777777" w:rsidR="00EA2548" w:rsidRDefault="00D6716E" w:rsidP="001D2871">
              <w:pPr>
                <w:pStyle w:val="Footer"/>
                <w:tabs>
                  <w:tab w:val="left" w:pos="7938"/>
                </w:tabs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Council Offices</w:t>
              </w:r>
              <w:r w:rsidR="00EA2548">
                <w:rPr>
                  <w:rFonts w:ascii="Arial" w:hAnsi="Arial" w:cs="Arial"/>
                  <w:sz w:val="16"/>
                  <w:szCs w:val="16"/>
                </w:rPr>
                <w:tab/>
              </w:r>
              <w:r w:rsidR="00EA2548">
                <w:rPr>
                  <w:rFonts w:ascii="Arial" w:hAnsi="Arial" w:cs="Arial"/>
                  <w:sz w:val="16"/>
                  <w:szCs w:val="16"/>
                </w:rPr>
                <w:tab/>
              </w:r>
              <w:proofErr w:type="spellStart"/>
              <w:r w:rsidR="00EA2548" w:rsidRPr="006D3068">
                <w:rPr>
                  <w:rFonts w:ascii="Arial" w:hAnsi="Arial" w:cs="Arial"/>
                  <w:sz w:val="16"/>
                  <w:szCs w:val="16"/>
                </w:rPr>
                <w:t>ichard</w:t>
              </w:r>
              <w:proofErr w:type="spellEnd"/>
              <w:r w:rsidR="00EA2548" w:rsidRPr="006D3068">
                <w:rPr>
                  <w:rFonts w:ascii="Arial" w:hAnsi="Arial" w:cs="Arial"/>
                  <w:sz w:val="16"/>
                  <w:szCs w:val="16"/>
                </w:rPr>
                <w:t xml:space="preserve"> Chapman, Town Clerk</w:t>
              </w:r>
              <w:r w:rsidR="00EA2548">
                <w:rPr>
                  <w:rFonts w:ascii="Arial" w:hAnsi="Arial" w:cs="Arial"/>
                  <w:sz w:val="16"/>
                  <w:szCs w:val="16"/>
                </w:rPr>
                <w:tab/>
              </w:r>
              <w:r w:rsidR="00EA2548">
                <w:rPr>
                  <w:rFonts w:ascii="Arial" w:hAnsi="Arial" w:cs="Arial"/>
                  <w:sz w:val="16"/>
                  <w:szCs w:val="16"/>
                </w:rPr>
                <w:tab/>
              </w:r>
            </w:p>
            <w:p w14:paraId="77118493" w14:textId="77777777" w:rsidR="00EA2548" w:rsidRDefault="00EA2548" w:rsidP="001D2871">
              <w:pPr>
                <w:pStyle w:val="Footer"/>
                <w:tabs>
                  <w:tab w:val="left" w:pos="7938"/>
                </w:tabs>
                <w:rPr>
                  <w:rFonts w:ascii="Arial" w:hAnsi="Arial" w:cs="Arial"/>
                  <w:sz w:val="16"/>
                  <w:szCs w:val="16"/>
                </w:rPr>
              </w:pPr>
              <w:proofErr w:type="spellStart"/>
              <w:r w:rsidRPr="006D3068">
                <w:rPr>
                  <w:rFonts w:ascii="Arial" w:hAnsi="Arial" w:cs="Arial"/>
                  <w:sz w:val="16"/>
                  <w:szCs w:val="16"/>
                </w:rPr>
                <w:t>Britwell</w:t>
              </w:r>
              <w:proofErr w:type="spellEnd"/>
              <w:r w:rsidRPr="006D3068">
                <w:rPr>
                  <w:rFonts w:ascii="Arial" w:hAnsi="Arial" w:cs="Arial"/>
                  <w:sz w:val="16"/>
                  <w:szCs w:val="16"/>
                </w:rPr>
                <w:t xml:space="preserve"> Road</w:t>
              </w:r>
              <w:r>
                <w:rPr>
                  <w:rFonts w:ascii="Arial" w:hAnsi="Arial" w:cs="Arial"/>
                  <w:sz w:val="16"/>
                  <w:szCs w:val="16"/>
                </w:rPr>
                <w:tab/>
              </w:r>
              <w:r>
                <w:rPr>
                  <w:rFonts w:ascii="Arial" w:hAnsi="Arial" w:cs="Arial"/>
                  <w:sz w:val="16"/>
                  <w:szCs w:val="16"/>
                </w:rPr>
                <w:tab/>
              </w:r>
            </w:p>
            <w:p w14:paraId="5C49E4A8" w14:textId="77777777" w:rsidR="00EA2548" w:rsidRDefault="00EA2548" w:rsidP="001D28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6D3068">
                <w:rPr>
                  <w:rFonts w:ascii="Arial" w:hAnsi="Arial" w:cs="Arial"/>
                  <w:sz w:val="16"/>
                  <w:szCs w:val="16"/>
                </w:rPr>
                <w:t>Didcot</w:t>
              </w:r>
            </w:p>
            <w:p w14:paraId="1F1F6957" w14:textId="77777777" w:rsidR="00EA2548" w:rsidRDefault="00EA2548" w:rsidP="001D2871">
              <w:pPr>
                <w:pStyle w:val="Footer"/>
              </w:pPr>
              <w:r w:rsidRPr="006D3068">
                <w:rPr>
                  <w:rFonts w:ascii="Arial" w:hAnsi="Arial" w:cs="Arial"/>
                  <w:sz w:val="16"/>
                  <w:szCs w:val="16"/>
                </w:rPr>
                <w:t>OX11 7HN</w:t>
              </w:r>
            </w:p>
          </w:tc>
          <w:tc>
            <w:tcPr>
              <w:tcW w:w="4190" w:type="dxa"/>
            </w:tcPr>
            <w:p w14:paraId="7C089819" w14:textId="77777777" w:rsidR="00EA2548" w:rsidRDefault="00EA2548" w:rsidP="001D2871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Phone: 01235 812637</w:t>
              </w:r>
            </w:p>
            <w:p w14:paraId="3A216FCB" w14:textId="77777777" w:rsidR="00EA2548" w:rsidRDefault="00EA2548" w:rsidP="001D2871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www.didcot.gov.uk</w:t>
              </w:r>
            </w:p>
            <w:p w14:paraId="3B7940D3" w14:textId="77777777" w:rsidR="00EA2548" w:rsidRDefault="00EA2548" w:rsidP="001D2871">
              <w:pPr>
                <w:pStyle w:val="Footer"/>
                <w:tabs>
                  <w:tab w:val="left" w:pos="7938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E-mail: </w:t>
              </w:r>
              <w:hyperlink r:id="rId1" w:history="1">
                <w:r w:rsidRPr="00EF65EC">
                  <w:rPr>
                    <w:rStyle w:val="Hyperlink"/>
                    <w:rFonts w:ascii="Arial" w:hAnsi="Arial" w:cs="Arial"/>
                    <w:sz w:val="16"/>
                    <w:szCs w:val="16"/>
                  </w:rPr>
                  <w:t>council@didcot.gov.uk</w:t>
                </w:r>
              </w:hyperlink>
            </w:p>
            <w:p w14:paraId="4101652C" w14:textId="77777777" w:rsidR="00EA2548" w:rsidRDefault="00EA2548" w:rsidP="001D2871">
              <w:pPr>
                <w:pStyle w:val="Footer"/>
                <w:jc w:val="right"/>
              </w:pPr>
            </w:p>
          </w:tc>
        </w:tr>
      </w:tbl>
      <w:p w14:paraId="4B99056E" w14:textId="77777777" w:rsidR="00EA2548" w:rsidRDefault="00EA2548">
        <w:pPr>
          <w:pStyle w:val="Footer"/>
          <w:rPr>
            <w:rFonts w:ascii="Arial" w:hAnsi="Arial" w:cs="Arial"/>
            <w:sz w:val="4"/>
            <w:szCs w:val="4"/>
          </w:rPr>
        </w:pPr>
      </w:p>
      <w:p w14:paraId="1299C43A" w14:textId="77777777" w:rsidR="003F41BE" w:rsidRPr="00EA2548" w:rsidRDefault="00302081">
        <w:pPr>
          <w:pStyle w:val="Footer"/>
          <w:rPr>
            <w:rFonts w:ascii="Arial" w:hAnsi="Arial" w:cs="Arial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F56E" w14:textId="77777777" w:rsidR="00191C96" w:rsidRDefault="00191C96" w:rsidP="009F2978">
      <w:pPr>
        <w:spacing w:after="0" w:line="240" w:lineRule="auto"/>
      </w:pPr>
      <w:r>
        <w:separator/>
      </w:r>
    </w:p>
  </w:footnote>
  <w:footnote w:type="continuationSeparator" w:id="0">
    <w:p w14:paraId="3C6C4274" w14:textId="77777777" w:rsidR="00191C96" w:rsidRDefault="00191C96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3F41BE" w:rsidRDefault="00302081">
    <w:pPr>
      <w:pStyle w:val="Header"/>
    </w:pPr>
    <w:r>
      <w:rPr>
        <w:noProof/>
        <w:lang w:eastAsia="en-GB"/>
      </w:rPr>
      <w:pict w14:anchorId="33467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2" o:spid="_x0000_s2050" type="#_x0000_t75" style="position:absolute;margin-left:0;margin-top:0;width:118.2pt;height:168pt;z-index:-251657216;mso-position-horizontal:center;mso-position-horizontal-relative:margin;mso-position-vertical:center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8B6" w14:textId="77777777" w:rsidR="002F3F0C" w:rsidRDefault="00302081" w:rsidP="003F41BE">
    <w:pPr>
      <w:pStyle w:val="Header"/>
      <w:tabs>
        <w:tab w:val="center" w:pos="4807"/>
        <w:tab w:val="right" w:pos="9615"/>
      </w:tabs>
      <w:jc w:val="right"/>
    </w:pPr>
    <w:r>
      <w:rPr>
        <w:noProof/>
        <w:lang w:eastAsia="en-GB"/>
      </w:rPr>
      <w:pict w14:anchorId="1399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2051" type="#_x0000_t75" style="position:absolute;left:0;text-align:left;margin-left:0;margin-top:0;width:199.45pt;height:283.45pt;z-index:-251656192;mso-position-horizontal:center;mso-position-horizontal-relative:margin;mso-position-vertical:center;mso-position-vertical-relative:margin" o:allowincell="f">
          <v:imagedata r:id="rId1" o:title="Didcot_crest" gain="19661f" blacklevel="22938f"/>
          <w10:wrap anchorx="margin" anchory="margin"/>
        </v:shape>
      </w:pict>
    </w:r>
    <w:r w:rsidR="002F3F0C">
      <w:tab/>
    </w:r>
    <w:r w:rsidR="003F41BE">
      <w:rPr>
        <w:noProof/>
        <w:lang w:eastAsia="en-GB"/>
      </w:rPr>
      <w:ptab w:relativeTo="margin" w:alignment="right" w:leader="none"/>
    </w:r>
    <w:r w:rsidR="002F3F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3F41BE" w:rsidRDefault="00302081">
    <w:pPr>
      <w:pStyle w:val="Header"/>
    </w:pPr>
    <w:r>
      <w:rPr>
        <w:noProof/>
        <w:lang w:eastAsia="en-GB"/>
      </w:rPr>
      <w:pict w14:anchorId="4157E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1" o:spid="_x0000_s2049" type="#_x0000_t75" style="position:absolute;margin-left:0;margin-top:0;width:118.2pt;height:168pt;z-index:-251658240;mso-position-horizontal:center;mso-position-horizontal-relative:margin;mso-position-vertical:center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651C"/>
    <w:multiLevelType w:val="hybridMultilevel"/>
    <w:tmpl w:val="7C5681DE"/>
    <w:lvl w:ilvl="0" w:tplc="2FECF33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56D77D2"/>
    <w:multiLevelType w:val="hybridMultilevel"/>
    <w:tmpl w:val="3222A6A2"/>
    <w:lvl w:ilvl="0" w:tplc="85E89D3A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A54FD"/>
    <w:multiLevelType w:val="hybridMultilevel"/>
    <w:tmpl w:val="BF06BAA8"/>
    <w:lvl w:ilvl="0" w:tplc="DB08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6681C"/>
    <w:multiLevelType w:val="hybridMultilevel"/>
    <w:tmpl w:val="6A5835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A5437"/>
    <w:multiLevelType w:val="hybridMultilevel"/>
    <w:tmpl w:val="18086F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D0303"/>
    <w:multiLevelType w:val="hybridMultilevel"/>
    <w:tmpl w:val="51FECC8A"/>
    <w:lvl w:ilvl="0" w:tplc="9A52BC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E7DFB"/>
    <w:multiLevelType w:val="hybridMultilevel"/>
    <w:tmpl w:val="4148C84C"/>
    <w:lvl w:ilvl="0" w:tplc="F9001230">
      <w:start w:val="1"/>
      <w:numFmt w:val="lowerRoman"/>
      <w:lvlText w:val="(%1)"/>
      <w:lvlJc w:val="left"/>
      <w:pPr>
        <w:ind w:left="435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5244520F"/>
    <w:multiLevelType w:val="hybridMultilevel"/>
    <w:tmpl w:val="A7EEFF6C"/>
    <w:lvl w:ilvl="0" w:tplc="F88A8B8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A8B4F73"/>
    <w:multiLevelType w:val="hybridMultilevel"/>
    <w:tmpl w:val="193A28EA"/>
    <w:lvl w:ilvl="0" w:tplc="823C9B1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825F0F"/>
    <w:multiLevelType w:val="hybridMultilevel"/>
    <w:tmpl w:val="CDB8931C"/>
    <w:lvl w:ilvl="0" w:tplc="AE86F4AA">
      <w:start w:val="1"/>
      <w:numFmt w:val="lowerLetter"/>
      <w:lvlText w:val="(%1)"/>
      <w:lvlJc w:val="left"/>
      <w:pPr>
        <w:ind w:left="285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18" w:hanging="360"/>
      </w:pPr>
    </w:lvl>
    <w:lvl w:ilvl="2" w:tplc="0809001B">
      <w:start w:val="1"/>
      <w:numFmt w:val="lowerRoman"/>
      <w:lvlText w:val="%3."/>
      <w:lvlJc w:val="right"/>
      <w:pPr>
        <w:ind w:left="3938" w:hanging="180"/>
      </w:pPr>
    </w:lvl>
    <w:lvl w:ilvl="3" w:tplc="0809000F">
      <w:start w:val="1"/>
      <w:numFmt w:val="decimal"/>
      <w:lvlText w:val="%4."/>
      <w:lvlJc w:val="left"/>
      <w:pPr>
        <w:ind w:left="4658" w:hanging="360"/>
      </w:pPr>
    </w:lvl>
    <w:lvl w:ilvl="4" w:tplc="08090019" w:tentative="1">
      <w:start w:val="1"/>
      <w:numFmt w:val="lowerLetter"/>
      <w:lvlText w:val="%5."/>
      <w:lvlJc w:val="left"/>
      <w:pPr>
        <w:ind w:left="5378" w:hanging="360"/>
      </w:pPr>
    </w:lvl>
    <w:lvl w:ilvl="5" w:tplc="0809001B" w:tentative="1">
      <w:start w:val="1"/>
      <w:numFmt w:val="lowerRoman"/>
      <w:lvlText w:val="%6."/>
      <w:lvlJc w:val="right"/>
      <w:pPr>
        <w:ind w:left="6098" w:hanging="180"/>
      </w:pPr>
    </w:lvl>
    <w:lvl w:ilvl="6" w:tplc="0809000F" w:tentative="1">
      <w:start w:val="1"/>
      <w:numFmt w:val="decimal"/>
      <w:lvlText w:val="%7."/>
      <w:lvlJc w:val="left"/>
      <w:pPr>
        <w:ind w:left="6818" w:hanging="360"/>
      </w:pPr>
    </w:lvl>
    <w:lvl w:ilvl="7" w:tplc="08090019" w:tentative="1">
      <w:start w:val="1"/>
      <w:numFmt w:val="lowerLetter"/>
      <w:lvlText w:val="%8."/>
      <w:lvlJc w:val="left"/>
      <w:pPr>
        <w:ind w:left="7538" w:hanging="360"/>
      </w:pPr>
    </w:lvl>
    <w:lvl w:ilvl="8" w:tplc="0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79476925"/>
    <w:multiLevelType w:val="hybridMultilevel"/>
    <w:tmpl w:val="1BA61EA0"/>
    <w:lvl w:ilvl="0" w:tplc="5342854C">
      <w:start w:val="1"/>
      <w:numFmt w:val="lowerLetter"/>
      <w:lvlText w:val="%1)"/>
      <w:lvlJc w:val="left"/>
      <w:pPr>
        <w:ind w:left="2108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A2B2605"/>
    <w:multiLevelType w:val="hybridMultilevel"/>
    <w:tmpl w:val="7C4AB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78"/>
    <w:rsid w:val="00024E25"/>
    <w:rsid w:val="00042AA3"/>
    <w:rsid w:val="00047385"/>
    <w:rsid w:val="00057D07"/>
    <w:rsid w:val="0006232B"/>
    <w:rsid w:val="0007612A"/>
    <w:rsid w:val="00097F0A"/>
    <w:rsid w:val="000A1BD2"/>
    <w:rsid w:val="000B3542"/>
    <w:rsid w:val="000C0BBB"/>
    <w:rsid w:val="000C38ED"/>
    <w:rsid w:val="000C70AD"/>
    <w:rsid w:val="000D010E"/>
    <w:rsid w:val="000D2E47"/>
    <w:rsid w:val="000E0152"/>
    <w:rsid w:val="000E76E8"/>
    <w:rsid w:val="000F1FF3"/>
    <w:rsid w:val="000F645A"/>
    <w:rsid w:val="00134975"/>
    <w:rsid w:val="00137AC1"/>
    <w:rsid w:val="0014352C"/>
    <w:rsid w:val="00143A8D"/>
    <w:rsid w:val="0014651E"/>
    <w:rsid w:val="0015112B"/>
    <w:rsid w:val="00154358"/>
    <w:rsid w:val="001570A6"/>
    <w:rsid w:val="001604AA"/>
    <w:rsid w:val="00161BB0"/>
    <w:rsid w:val="001759DE"/>
    <w:rsid w:val="00191C96"/>
    <w:rsid w:val="00194479"/>
    <w:rsid w:val="00195C10"/>
    <w:rsid w:val="0019615C"/>
    <w:rsid w:val="001E15CC"/>
    <w:rsid w:val="001E25A2"/>
    <w:rsid w:val="001E5580"/>
    <w:rsid w:val="001F6591"/>
    <w:rsid w:val="00200802"/>
    <w:rsid w:val="00215689"/>
    <w:rsid w:val="00225A8D"/>
    <w:rsid w:val="00253A54"/>
    <w:rsid w:val="002618CF"/>
    <w:rsid w:val="002645E9"/>
    <w:rsid w:val="00265D5B"/>
    <w:rsid w:val="002729F0"/>
    <w:rsid w:val="002A53F4"/>
    <w:rsid w:val="002C31FE"/>
    <w:rsid w:val="002D47DA"/>
    <w:rsid w:val="002E61A7"/>
    <w:rsid w:val="002E71F1"/>
    <w:rsid w:val="002F074B"/>
    <w:rsid w:val="002F3F0C"/>
    <w:rsid w:val="0030077F"/>
    <w:rsid w:val="00302081"/>
    <w:rsid w:val="00322C3B"/>
    <w:rsid w:val="00333366"/>
    <w:rsid w:val="0033623E"/>
    <w:rsid w:val="00361F49"/>
    <w:rsid w:val="003637D6"/>
    <w:rsid w:val="0036697A"/>
    <w:rsid w:val="0038212C"/>
    <w:rsid w:val="00387B1A"/>
    <w:rsid w:val="00390735"/>
    <w:rsid w:val="003B577B"/>
    <w:rsid w:val="003B7EFE"/>
    <w:rsid w:val="003E39E1"/>
    <w:rsid w:val="003F41BE"/>
    <w:rsid w:val="003F4EB5"/>
    <w:rsid w:val="00404CC0"/>
    <w:rsid w:val="00407706"/>
    <w:rsid w:val="00420304"/>
    <w:rsid w:val="00422EC5"/>
    <w:rsid w:val="004417C2"/>
    <w:rsid w:val="004433FF"/>
    <w:rsid w:val="0045177E"/>
    <w:rsid w:val="00453751"/>
    <w:rsid w:val="004736DD"/>
    <w:rsid w:val="004B61AE"/>
    <w:rsid w:val="004B6FD2"/>
    <w:rsid w:val="004D3282"/>
    <w:rsid w:val="004E6937"/>
    <w:rsid w:val="005007C1"/>
    <w:rsid w:val="00500C8B"/>
    <w:rsid w:val="00505D79"/>
    <w:rsid w:val="005132B1"/>
    <w:rsid w:val="00524F02"/>
    <w:rsid w:val="005273FE"/>
    <w:rsid w:val="00537C35"/>
    <w:rsid w:val="0055311A"/>
    <w:rsid w:val="00554F37"/>
    <w:rsid w:val="00567A2A"/>
    <w:rsid w:val="005741C1"/>
    <w:rsid w:val="005765E3"/>
    <w:rsid w:val="005B2B1B"/>
    <w:rsid w:val="005C10B6"/>
    <w:rsid w:val="005C1FF8"/>
    <w:rsid w:val="005E1E05"/>
    <w:rsid w:val="005E3F6F"/>
    <w:rsid w:val="006763DA"/>
    <w:rsid w:val="006845FF"/>
    <w:rsid w:val="0069472E"/>
    <w:rsid w:val="006B4903"/>
    <w:rsid w:val="006D3068"/>
    <w:rsid w:val="006F53FC"/>
    <w:rsid w:val="00725DF4"/>
    <w:rsid w:val="00726383"/>
    <w:rsid w:val="00727890"/>
    <w:rsid w:val="00760D51"/>
    <w:rsid w:val="007644A1"/>
    <w:rsid w:val="00764AB6"/>
    <w:rsid w:val="00766BDC"/>
    <w:rsid w:val="007761A5"/>
    <w:rsid w:val="0078547C"/>
    <w:rsid w:val="007A709E"/>
    <w:rsid w:val="007C748C"/>
    <w:rsid w:val="007C7C5A"/>
    <w:rsid w:val="008047D5"/>
    <w:rsid w:val="008052B4"/>
    <w:rsid w:val="00812E16"/>
    <w:rsid w:val="008162BE"/>
    <w:rsid w:val="00837953"/>
    <w:rsid w:val="0085088C"/>
    <w:rsid w:val="008512A9"/>
    <w:rsid w:val="00871241"/>
    <w:rsid w:val="0087566C"/>
    <w:rsid w:val="0088178F"/>
    <w:rsid w:val="008A4E31"/>
    <w:rsid w:val="008C053F"/>
    <w:rsid w:val="008C7A0E"/>
    <w:rsid w:val="008F3F21"/>
    <w:rsid w:val="009059AA"/>
    <w:rsid w:val="00907791"/>
    <w:rsid w:val="00907B3D"/>
    <w:rsid w:val="009138B4"/>
    <w:rsid w:val="00920F56"/>
    <w:rsid w:val="00923B93"/>
    <w:rsid w:val="00933123"/>
    <w:rsid w:val="009833A6"/>
    <w:rsid w:val="00995FCA"/>
    <w:rsid w:val="00996FA7"/>
    <w:rsid w:val="009A129C"/>
    <w:rsid w:val="009B6DB8"/>
    <w:rsid w:val="009C0F3D"/>
    <w:rsid w:val="009E4618"/>
    <w:rsid w:val="009E4BC1"/>
    <w:rsid w:val="009F2978"/>
    <w:rsid w:val="00A14E8A"/>
    <w:rsid w:val="00A34499"/>
    <w:rsid w:val="00A35246"/>
    <w:rsid w:val="00A4052D"/>
    <w:rsid w:val="00A40E2C"/>
    <w:rsid w:val="00A432FB"/>
    <w:rsid w:val="00A71AA9"/>
    <w:rsid w:val="00A778FD"/>
    <w:rsid w:val="00A844AA"/>
    <w:rsid w:val="00A87EA7"/>
    <w:rsid w:val="00A977E0"/>
    <w:rsid w:val="00AA2828"/>
    <w:rsid w:val="00AB0232"/>
    <w:rsid w:val="00AB46A8"/>
    <w:rsid w:val="00AE63FF"/>
    <w:rsid w:val="00B149C6"/>
    <w:rsid w:val="00B35A0D"/>
    <w:rsid w:val="00B64D6F"/>
    <w:rsid w:val="00B80C04"/>
    <w:rsid w:val="00BA154F"/>
    <w:rsid w:val="00BB0E58"/>
    <w:rsid w:val="00BD0878"/>
    <w:rsid w:val="00BD3E5B"/>
    <w:rsid w:val="00C34DBC"/>
    <w:rsid w:val="00C375F5"/>
    <w:rsid w:val="00C470FB"/>
    <w:rsid w:val="00C505A4"/>
    <w:rsid w:val="00C610E6"/>
    <w:rsid w:val="00C6260D"/>
    <w:rsid w:val="00C811F7"/>
    <w:rsid w:val="00C91F06"/>
    <w:rsid w:val="00CA2413"/>
    <w:rsid w:val="00CA5C10"/>
    <w:rsid w:val="00CA5D2B"/>
    <w:rsid w:val="00CC512E"/>
    <w:rsid w:val="00CC66EE"/>
    <w:rsid w:val="00CC74B7"/>
    <w:rsid w:val="00CD355A"/>
    <w:rsid w:val="00CD379A"/>
    <w:rsid w:val="00CD4644"/>
    <w:rsid w:val="00CD6E61"/>
    <w:rsid w:val="00D00F78"/>
    <w:rsid w:val="00D054CE"/>
    <w:rsid w:val="00D05DA2"/>
    <w:rsid w:val="00D12D93"/>
    <w:rsid w:val="00D15D7C"/>
    <w:rsid w:val="00D20487"/>
    <w:rsid w:val="00D24162"/>
    <w:rsid w:val="00D40DC6"/>
    <w:rsid w:val="00D6716E"/>
    <w:rsid w:val="00D72CC5"/>
    <w:rsid w:val="00D72CEB"/>
    <w:rsid w:val="00D97A51"/>
    <w:rsid w:val="00DA523D"/>
    <w:rsid w:val="00DC10D7"/>
    <w:rsid w:val="00DC50FF"/>
    <w:rsid w:val="00DC6E68"/>
    <w:rsid w:val="00E11476"/>
    <w:rsid w:val="00E25C83"/>
    <w:rsid w:val="00E440BD"/>
    <w:rsid w:val="00E53CE3"/>
    <w:rsid w:val="00E61C05"/>
    <w:rsid w:val="00E63F71"/>
    <w:rsid w:val="00E641DF"/>
    <w:rsid w:val="00E6779A"/>
    <w:rsid w:val="00E84F50"/>
    <w:rsid w:val="00EA2548"/>
    <w:rsid w:val="00EB0CA6"/>
    <w:rsid w:val="00EB29CC"/>
    <w:rsid w:val="00EC3E62"/>
    <w:rsid w:val="00EC6058"/>
    <w:rsid w:val="00EE7058"/>
    <w:rsid w:val="00EF5EF4"/>
    <w:rsid w:val="00F042DE"/>
    <w:rsid w:val="00F05A53"/>
    <w:rsid w:val="00F10B12"/>
    <w:rsid w:val="00F20F5A"/>
    <w:rsid w:val="00F22C38"/>
    <w:rsid w:val="00F469B6"/>
    <w:rsid w:val="00F500F8"/>
    <w:rsid w:val="00F65D57"/>
    <w:rsid w:val="00F72BD3"/>
    <w:rsid w:val="00F748A3"/>
    <w:rsid w:val="00FB2F5C"/>
    <w:rsid w:val="00FC72B1"/>
    <w:rsid w:val="00FD2DB6"/>
    <w:rsid w:val="00FF223E"/>
    <w:rsid w:val="0491C007"/>
    <w:rsid w:val="095FF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1839F2"/>
  <w15:docId w15:val="{B0BDE3DC-7318-48D4-AFEF-00102BB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07"/>
    <w:rPr>
      <w:sz w:val="20"/>
      <w:szCs w:val="20"/>
    </w:rPr>
  </w:style>
  <w:style w:type="paragraph" w:customStyle="1" w:styleId="msotitle3">
    <w:name w:val="msotitle3"/>
    <w:rsid w:val="00EA2548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A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wheeler@didcot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didco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2" ma:contentTypeDescription="Create a new document." ma:contentTypeScope="" ma:versionID="6fca112c4bfea7583990f6c66ebe8cdb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31d34d403be30954a8869b46f6993bb2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E130C-BA5C-44D2-8459-DFFFB214C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8F61B-DAFC-4473-9775-D5AAAE460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DFF7-D85F-4E60-B4E3-E43466F46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92F5D-56D9-44C3-8D4B-016DF2D7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Janet Wheeler</cp:lastModifiedBy>
  <cp:revision>5</cp:revision>
  <cp:lastPrinted>2021-03-09T15:25:00Z</cp:lastPrinted>
  <dcterms:created xsi:type="dcterms:W3CDTF">2021-03-09T15:23:00Z</dcterms:created>
  <dcterms:modified xsi:type="dcterms:W3CDTF">2021-03-10T11:22:00Z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1281800</vt:r8>
  </property>
</Properties>
</file>